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AA8713" w14:textId="77777777" w:rsidR="00AA6592" w:rsidRDefault="00AA6592">
      <w:pPr>
        <w:rPr>
          <w:b/>
        </w:rPr>
      </w:pPr>
      <w:r>
        <w:rPr>
          <w:rFonts w:ascii="Ubuntu" w:hAnsi="Ubuntu"/>
          <w:b/>
          <w:bCs/>
          <w:noProof/>
          <w:color w:val="3597D3"/>
          <w:sz w:val="18"/>
          <w:szCs w:val="18"/>
          <w:lang w:val="en-US"/>
        </w:rPr>
        <w:drawing>
          <wp:inline distT="0" distB="0" distL="0" distR="0" wp14:anchorId="371DDDFF" wp14:editId="0FDA5DE6">
            <wp:extent cx="4076700" cy="876300"/>
            <wp:effectExtent l="0" t="0" r="0" b="0"/>
            <wp:docPr id="1" name="Afbeelding 1" descr="Serviceorganisatie - Jeugd ZHZ">
              <a:hlinkClick xmlns:a="http://schemas.openxmlformats.org/drawingml/2006/main" r:id="rId5" tgtFrame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rviceorganisatie - Jeugd ZHZ">
                      <a:hlinkClick r:id="rId5" tgtFrame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0CC768" w14:textId="77777777" w:rsidR="00AA6592" w:rsidRDefault="00AA6592">
      <w:pPr>
        <w:rPr>
          <w:b/>
        </w:rPr>
      </w:pPr>
    </w:p>
    <w:p w14:paraId="4C4AC303" w14:textId="77777777" w:rsidR="00AA6592" w:rsidRDefault="00AA6592">
      <w:pPr>
        <w:rPr>
          <w:b/>
        </w:rPr>
      </w:pPr>
    </w:p>
    <w:p w14:paraId="6B282906" w14:textId="77777777" w:rsidR="00AA6592" w:rsidRDefault="00AA6592">
      <w:pPr>
        <w:rPr>
          <w:b/>
        </w:rPr>
      </w:pPr>
    </w:p>
    <w:p w14:paraId="7EBAAA56" w14:textId="77777777" w:rsidR="001B56FE" w:rsidRPr="00E16007" w:rsidRDefault="00B237E3">
      <w:pPr>
        <w:rPr>
          <w:b/>
        </w:rPr>
      </w:pPr>
      <w:r w:rsidRPr="00E16007">
        <w:rPr>
          <w:b/>
        </w:rPr>
        <w:t xml:space="preserve">Toepassing </w:t>
      </w:r>
      <w:r w:rsidR="00E4519F" w:rsidRPr="00E16007">
        <w:rPr>
          <w:b/>
        </w:rPr>
        <w:t xml:space="preserve">inning </w:t>
      </w:r>
      <w:r w:rsidRPr="00E16007">
        <w:rPr>
          <w:b/>
        </w:rPr>
        <w:t>Ouderbijdrage Jeugdhulp.</w:t>
      </w:r>
    </w:p>
    <w:p w14:paraId="5A259974" w14:textId="77777777" w:rsidR="00B237E3" w:rsidRDefault="00B237E3"/>
    <w:p w14:paraId="6F7CECDA" w14:textId="77777777" w:rsidR="00485F69" w:rsidRDefault="00485F69"/>
    <w:p w14:paraId="26974EC0" w14:textId="282E7DDD" w:rsidR="00485F69" w:rsidRPr="00E16007" w:rsidRDefault="00485F69">
      <w:pPr>
        <w:rPr>
          <w:u w:val="single"/>
        </w:rPr>
      </w:pPr>
      <w:r w:rsidRPr="00E16007">
        <w:rPr>
          <w:u w:val="single"/>
        </w:rPr>
        <w:t xml:space="preserve">Eerder genomen </w:t>
      </w:r>
      <w:r w:rsidR="006A11AF">
        <w:rPr>
          <w:u w:val="single"/>
        </w:rPr>
        <w:t>AB-</w:t>
      </w:r>
      <w:r w:rsidRPr="00E16007">
        <w:rPr>
          <w:u w:val="single"/>
        </w:rPr>
        <w:t>besluit</w:t>
      </w:r>
      <w:r w:rsidR="00206820" w:rsidRPr="00E16007">
        <w:rPr>
          <w:u w:val="single"/>
        </w:rPr>
        <w:t xml:space="preserve"> maart 2015</w:t>
      </w:r>
      <w:r w:rsidRPr="00E16007">
        <w:rPr>
          <w:u w:val="single"/>
        </w:rPr>
        <w:t>.</w:t>
      </w:r>
    </w:p>
    <w:p w14:paraId="15B4D06D" w14:textId="77777777" w:rsidR="00B237E3" w:rsidRPr="00E16007" w:rsidRDefault="00B237E3">
      <w:pPr>
        <w:rPr>
          <w:rFonts w:cs="Calibri"/>
        </w:rPr>
      </w:pPr>
      <w:r w:rsidRPr="00E16007">
        <w:t xml:space="preserve">In de AB- vergadering van 12 maart 2015 is besloten dat de </w:t>
      </w:r>
      <w:r w:rsidRPr="00E16007">
        <w:rPr>
          <w:rFonts w:cs="Calibri"/>
        </w:rPr>
        <w:t xml:space="preserve">gemeenten in de regio ZHZ de wet blijven uitvoeren en de ouderbijdrage blijven innen </w:t>
      </w:r>
      <w:r w:rsidR="00F640A8" w:rsidRPr="00E16007">
        <w:rPr>
          <w:rFonts w:cs="Calibri"/>
        </w:rPr>
        <w:t xml:space="preserve">in afwachting van </w:t>
      </w:r>
      <w:r w:rsidRPr="00E16007">
        <w:rPr>
          <w:rFonts w:cs="Calibri"/>
        </w:rPr>
        <w:t xml:space="preserve">de resultaten van een onderzoek van de staatssecretaris </w:t>
      </w:r>
      <w:r w:rsidR="00F640A8" w:rsidRPr="00E16007">
        <w:rPr>
          <w:rFonts w:cs="Calibri"/>
        </w:rPr>
        <w:t>dat aan het begin van de zomer zou worden aangeboden aan de Tweede Kamer</w:t>
      </w:r>
      <w:r w:rsidRPr="00E16007">
        <w:rPr>
          <w:rFonts w:cs="Calibri"/>
        </w:rPr>
        <w:t>.</w:t>
      </w:r>
    </w:p>
    <w:p w14:paraId="54ACB3AC" w14:textId="77777777" w:rsidR="00485F69" w:rsidRPr="00E16007" w:rsidRDefault="00485F69">
      <w:pPr>
        <w:rPr>
          <w:rFonts w:cs="Calibri"/>
        </w:rPr>
      </w:pPr>
      <w:r w:rsidRPr="00E16007">
        <w:rPr>
          <w:rFonts w:cs="Calibri"/>
        </w:rPr>
        <w:t xml:space="preserve">De jeugdteams monitoren in hoeverre de inning van ouderbijdrage een drempel opwerpt voor </w:t>
      </w:r>
      <w:r w:rsidR="00485101" w:rsidRPr="00E16007">
        <w:rPr>
          <w:rFonts w:cs="Calibri"/>
        </w:rPr>
        <w:t>toegang tot</w:t>
      </w:r>
      <w:r w:rsidRPr="00E16007">
        <w:rPr>
          <w:rFonts w:cs="Calibri"/>
        </w:rPr>
        <w:t xml:space="preserve"> zorg en de Serviceorganisatie Jeugd ZHZ monitort de praktische problemen in de toepassing.</w:t>
      </w:r>
    </w:p>
    <w:p w14:paraId="0075B1AB" w14:textId="77777777" w:rsidR="00F640A8" w:rsidRDefault="00F640A8">
      <w:pPr>
        <w:rPr>
          <w:rFonts w:cs="Calibri"/>
          <w:color w:val="18376A"/>
        </w:rPr>
      </w:pPr>
    </w:p>
    <w:p w14:paraId="3E2D9AFA" w14:textId="77777777" w:rsidR="00B237E3" w:rsidRPr="00E16007" w:rsidRDefault="00485F69">
      <w:pPr>
        <w:rPr>
          <w:u w:val="single"/>
        </w:rPr>
      </w:pPr>
      <w:r w:rsidRPr="00E16007">
        <w:rPr>
          <w:u w:val="single"/>
        </w:rPr>
        <w:t>Situatie heden.</w:t>
      </w:r>
    </w:p>
    <w:p w14:paraId="769F48F4" w14:textId="6BE9E508" w:rsidR="00485F69" w:rsidRDefault="00485101">
      <w:r>
        <w:t xml:space="preserve">De Staatssecretaris heeft door KPMG een onderzoek laten doen en heeft eerst nu pas de beloofde brief aan de Tweede Kamer gestuurd zonder </w:t>
      </w:r>
      <w:r w:rsidR="00206820">
        <w:t xml:space="preserve">vooralsnog </w:t>
      </w:r>
      <w:r>
        <w:t>expliciet helderheid te verschaffen: Hij gaat in overleg met de VNG “het onderwerp nader bezien”.</w:t>
      </w:r>
      <w:r w:rsidR="00805098">
        <w:t xml:space="preserve"> </w:t>
      </w:r>
      <w:r w:rsidR="006A11AF">
        <w:t>(</w:t>
      </w:r>
      <w:r w:rsidR="00805098">
        <w:t>Zie bijlagen</w:t>
      </w:r>
      <w:r w:rsidR="006A11AF">
        <w:t>)</w:t>
      </w:r>
    </w:p>
    <w:p w14:paraId="57BE9FAA" w14:textId="77777777" w:rsidR="00805098" w:rsidRDefault="00805098">
      <w:r>
        <w:t>Er zijn geen harde bewijzen dat de inning van de ouderbijdrage drempels opwerpt voor de toegang tot zorg, wel levert het geheel veel onduidelijkheid</w:t>
      </w:r>
      <w:r w:rsidR="00F47EA2">
        <w:t xml:space="preserve"> voor ouders</w:t>
      </w:r>
      <w:r>
        <w:t>.</w:t>
      </w:r>
    </w:p>
    <w:p w14:paraId="470033AB" w14:textId="311934F6" w:rsidR="00805098" w:rsidRDefault="006A11AF">
      <w:r>
        <w:t>D</w:t>
      </w:r>
      <w:r w:rsidR="00805098">
        <w:t xml:space="preserve">e uitvoering van de regeling </w:t>
      </w:r>
      <w:r w:rsidR="00086219">
        <w:t>wordt</w:t>
      </w:r>
      <w:r>
        <w:t xml:space="preserve"> steeds meer </w:t>
      </w:r>
      <w:r w:rsidR="00805098">
        <w:t xml:space="preserve">onuitvoerbaar aangezien de SO de gegevens van de beschikking doorgeeft aan het CAK. Deze </w:t>
      </w:r>
      <w:r w:rsidR="00B97463">
        <w:t>beschikkings</w:t>
      </w:r>
      <w:r w:rsidR="00805098">
        <w:t xml:space="preserve">gegevens weerspiegelen </w:t>
      </w:r>
      <w:r w:rsidR="003478B1">
        <w:t xml:space="preserve">echter </w:t>
      </w:r>
      <w:r w:rsidR="00805098">
        <w:t>de stand aan het begin van het zorgtraject</w:t>
      </w:r>
      <w:r w:rsidR="00F47EA2">
        <w:t xml:space="preserve">, maar de info over de werkelijke start en intensiteit van de </w:t>
      </w:r>
      <w:r w:rsidR="00086219">
        <w:t xml:space="preserve">werkelijk </w:t>
      </w:r>
      <w:r w:rsidR="00F47EA2">
        <w:t xml:space="preserve">geleverde zorg komen </w:t>
      </w:r>
      <w:r w:rsidR="00E4519F">
        <w:t>vrijwel nooit</w:t>
      </w:r>
      <w:r w:rsidR="00F47EA2">
        <w:t xml:space="preserve"> overeen. </w:t>
      </w:r>
      <w:r w:rsidR="00CD7954">
        <w:t>(zie Q&amp;A</w:t>
      </w:r>
      <w:r w:rsidR="000555DB">
        <w:t xml:space="preserve"> in de</w:t>
      </w:r>
      <w:r w:rsidR="00CD7954">
        <w:t xml:space="preserve"> bijlage) </w:t>
      </w:r>
      <w:r w:rsidR="00F47EA2">
        <w:t xml:space="preserve">Het CAK int de ouderbijdrage op basis van de </w:t>
      </w:r>
      <w:r w:rsidR="000555DB">
        <w:t>info uit de beschikking</w:t>
      </w:r>
      <w:r w:rsidR="00F47EA2">
        <w:t xml:space="preserve"> en da</w:t>
      </w:r>
      <w:r w:rsidR="00CD7954">
        <w:t xml:space="preserve">t </w:t>
      </w:r>
      <w:r w:rsidR="00F47EA2">
        <w:t xml:space="preserve">klopt </w:t>
      </w:r>
      <w:r w:rsidR="00E4519F">
        <w:t xml:space="preserve">dus </w:t>
      </w:r>
      <w:r w:rsidR="00CD7954">
        <w:t>v</w:t>
      </w:r>
      <w:r w:rsidR="00F47EA2">
        <w:t>rijwel nooit</w:t>
      </w:r>
      <w:r w:rsidR="00CD7954">
        <w:t xml:space="preserve"> met de werkelijk geleverde zorg</w:t>
      </w:r>
      <w:r w:rsidR="00F47EA2">
        <w:t>. Gevolg: ouders krijgen een rekening die niet klopt</w:t>
      </w:r>
      <w:r w:rsidR="003478B1">
        <w:t xml:space="preserve"> en </w:t>
      </w:r>
      <w:r w:rsidR="00086219">
        <w:t xml:space="preserve">vrijwel altijd hoger is dan volgens </w:t>
      </w:r>
      <w:r w:rsidR="0081329D">
        <w:t xml:space="preserve">het </w:t>
      </w:r>
      <w:r w:rsidR="00086219">
        <w:t>werkelijk</w:t>
      </w:r>
      <w:r w:rsidR="0081329D">
        <w:t>e</w:t>
      </w:r>
      <w:r w:rsidR="00086219">
        <w:t xml:space="preserve"> gebruik</w:t>
      </w:r>
      <w:r w:rsidR="00F47EA2">
        <w:t xml:space="preserve"> en gaan in verweer.</w:t>
      </w:r>
    </w:p>
    <w:p w14:paraId="6DCB0B13" w14:textId="77777777" w:rsidR="00F47EA2" w:rsidRDefault="00F47EA2"/>
    <w:p w14:paraId="2174BD95" w14:textId="77777777" w:rsidR="00F47EA2" w:rsidRPr="00E16007" w:rsidRDefault="000555DB">
      <w:pPr>
        <w:rPr>
          <w:u w:val="single"/>
        </w:rPr>
      </w:pPr>
      <w:r w:rsidRPr="00AA6592">
        <w:rPr>
          <w:u w:val="single"/>
        </w:rPr>
        <w:t>Bespreking</w:t>
      </w:r>
      <w:r w:rsidR="00F47EA2" w:rsidRPr="00AA6592">
        <w:rPr>
          <w:u w:val="single"/>
        </w:rPr>
        <w:t xml:space="preserve"> A</w:t>
      </w:r>
      <w:r w:rsidR="00F47EA2" w:rsidRPr="00E16007">
        <w:rPr>
          <w:u w:val="single"/>
        </w:rPr>
        <w:t>B 8 oktober</w:t>
      </w:r>
      <w:r w:rsidR="00CD7954" w:rsidRPr="00E16007">
        <w:rPr>
          <w:u w:val="single"/>
        </w:rPr>
        <w:t>.</w:t>
      </w:r>
    </w:p>
    <w:p w14:paraId="1699C357" w14:textId="25B8EFF3" w:rsidR="00082A4C" w:rsidRDefault="00082A4C">
      <w:r>
        <w:t xml:space="preserve">De SO </w:t>
      </w:r>
      <w:r w:rsidR="006A11AF">
        <w:t>geeft aan dat er steeds meer problematische situaties komen voor ouders als gevolg van de verkeerde</w:t>
      </w:r>
      <w:r w:rsidR="00B97463">
        <w:t>,</w:t>
      </w:r>
      <w:r w:rsidR="006A11AF">
        <w:t xml:space="preserve"> </w:t>
      </w:r>
      <w:r w:rsidR="00086219">
        <w:t xml:space="preserve">te hoge </w:t>
      </w:r>
      <w:r w:rsidR="006A11AF">
        <w:t>rekeningen</w:t>
      </w:r>
      <w:r w:rsidR="00086219">
        <w:t xml:space="preserve"> voor de eigen bijdrage</w:t>
      </w:r>
      <w:r w:rsidR="006A11AF">
        <w:t xml:space="preserve">. De SO </w:t>
      </w:r>
      <w:r w:rsidR="00E4519F">
        <w:t>komt met een uitgewerkt voorstel voor het AB in november, gericht op het voorlopig niet meer innen van de ouderbijdrageregeling vanwege het onuitvoerbaar zijn van de regeling</w:t>
      </w:r>
      <w:r w:rsidR="006A11AF">
        <w:t xml:space="preserve"> en </w:t>
      </w:r>
      <w:r w:rsidR="003478B1">
        <w:t>in afwachting van helderheid vanuit het Rijk</w:t>
      </w:r>
      <w:r w:rsidR="00E4519F">
        <w:t>.</w:t>
      </w:r>
      <w:r w:rsidR="0081329D">
        <w:t xml:space="preserve"> </w:t>
      </w:r>
      <w:r w:rsidR="003478B1">
        <w:t>In het voorstel zal te</w:t>
      </w:r>
      <w:r w:rsidR="0081329D">
        <w:t>vens het</w:t>
      </w:r>
      <w:r w:rsidR="003478B1">
        <w:t xml:space="preserve"> element van het al dan </w:t>
      </w:r>
      <w:r w:rsidR="0081329D">
        <w:t xml:space="preserve">niet </w:t>
      </w:r>
      <w:r w:rsidR="00B97463">
        <w:t>je als regio</w:t>
      </w:r>
      <w:r w:rsidR="0081329D">
        <w:t xml:space="preserve"> aan de wet houden worden meegenomen.</w:t>
      </w:r>
    </w:p>
    <w:p w14:paraId="14BCC9ED" w14:textId="4E3D574D" w:rsidR="003478B1" w:rsidRDefault="00E4519F" w:rsidP="003478B1">
      <w:r>
        <w:t>De SO st</w:t>
      </w:r>
      <w:r w:rsidR="00CD7954">
        <w:t>op</w:t>
      </w:r>
      <w:r>
        <w:t>t</w:t>
      </w:r>
      <w:r w:rsidR="00CD7954">
        <w:t xml:space="preserve"> </w:t>
      </w:r>
      <w:r>
        <w:t xml:space="preserve">in de tussentijd </w:t>
      </w:r>
      <w:r w:rsidR="00CD7954">
        <w:t xml:space="preserve">met </w:t>
      </w:r>
      <w:r>
        <w:t xml:space="preserve">het </w:t>
      </w:r>
      <w:r w:rsidR="00CD7954">
        <w:t xml:space="preserve">aanleveren van gegevens </w:t>
      </w:r>
      <w:r>
        <w:t xml:space="preserve">van nieuwe cliënten </w:t>
      </w:r>
      <w:r w:rsidR="00CD7954">
        <w:t>aan het CAK vanwege de onuitvoerbaarheid van de regeling</w:t>
      </w:r>
      <w:r w:rsidR="003478B1">
        <w:t xml:space="preserve"> en zal in de tussentijd in overleg gaan met het CAK en de VNG om de ervaringen door te geven en de werkbaarheid van het systeem te kunnen verbeteren.</w:t>
      </w:r>
    </w:p>
    <w:p w14:paraId="23E79BA7" w14:textId="13C20169" w:rsidR="00CD7954" w:rsidRDefault="00E4519F">
      <w:r>
        <w:t>De SO handelt in de geest van het voorstel ook de reeds aangemelde zaken bij het CAK af.</w:t>
      </w:r>
    </w:p>
    <w:p w14:paraId="074B0E3E" w14:textId="77777777" w:rsidR="00E4519F" w:rsidRDefault="00E4519F"/>
    <w:p w14:paraId="656E1951" w14:textId="565E3FD5" w:rsidR="00E4519F" w:rsidRPr="000555DB" w:rsidRDefault="0081329D">
      <w:pPr>
        <w:rPr>
          <w:u w:val="single"/>
        </w:rPr>
      </w:pPr>
      <w:r>
        <w:rPr>
          <w:u w:val="single"/>
        </w:rPr>
        <w:lastRenderedPageBreak/>
        <w:t>Communicatielijn</w:t>
      </w:r>
      <w:r w:rsidR="00E4519F" w:rsidRPr="000555DB">
        <w:rPr>
          <w:u w:val="single"/>
        </w:rPr>
        <w:t>.</w:t>
      </w:r>
    </w:p>
    <w:p w14:paraId="322AF8A5" w14:textId="77777777" w:rsidR="0081329D" w:rsidRDefault="0081329D"/>
    <w:p w14:paraId="12F2A9D9" w14:textId="324F2109" w:rsidR="0081329D" w:rsidRDefault="0081329D">
      <w:r>
        <w:t xml:space="preserve">Er zal niet actief worden </w:t>
      </w:r>
      <w:r w:rsidR="00B97463">
        <w:t xml:space="preserve">over dit onderwerp worden </w:t>
      </w:r>
      <w:r w:rsidR="003478B1">
        <w:t xml:space="preserve">gecommuniceerd omdat je dan juist de verwachting wekt dat er definitief wordt gestopt met innen en dat leidt tot verwarring bij ouders. </w:t>
      </w:r>
    </w:p>
    <w:p w14:paraId="3C8C356D" w14:textId="20B33654" w:rsidR="003478B1" w:rsidRDefault="0081329D">
      <w:r>
        <w:t xml:space="preserve">Indien er vragen komen dan zal de lijn van reactie zijn dat we vanwege technische onuitvoerbaarheid van de regeling het aanleveren van gegevens </w:t>
      </w:r>
      <w:r w:rsidR="00B97463">
        <w:t xml:space="preserve">voorlopig opschorten </w:t>
      </w:r>
      <w:r w:rsidR="003478B1">
        <w:t xml:space="preserve">en dat we nu dus nog geen principieel standpunt innemen. </w:t>
      </w:r>
    </w:p>
    <w:p w14:paraId="4BCE2C7D" w14:textId="429FAD42" w:rsidR="00F640A8" w:rsidRDefault="003478B1">
      <w:r>
        <w:t xml:space="preserve">Dit doen we </w:t>
      </w:r>
      <w:r w:rsidR="00B97463">
        <w:t>in afwachting van besluitvorming in het AB van november en in de hoop op een uitgewerkt voorstel van de Staatssecretaris</w:t>
      </w:r>
      <w:r>
        <w:t>, welk voorstel mogelijk in de begrotingsbespreking van VWS in de eerste week van november staat gepland.</w:t>
      </w:r>
    </w:p>
    <w:p w14:paraId="3F8D9F1C" w14:textId="77777777" w:rsidR="00F640A8" w:rsidRDefault="00F640A8"/>
    <w:p w14:paraId="02C6A00A" w14:textId="39E84CFD" w:rsidR="003478B1" w:rsidRDefault="003478B1">
      <w:r>
        <w:t>Dordrecht, 14 oktober 2015.</w:t>
      </w:r>
    </w:p>
    <w:p w14:paraId="18F63F55" w14:textId="77777777" w:rsidR="003478B1" w:rsidRDefault="003478B1"/>
    <w:p w14:paraId="1FDE5DBA" w14:textId="77777777" w:rsidR="003478B1" w:rsidRDefault="003478B1"/>
    <w:p w14:paraId="30BE7DEA" w14:textId="5E428B47" w:rsidR="003478B1" w:rsidRDefault="003478B1">
      <w:r>
        <w:t>Peter Kadee</w:t>
      </w:r>
    </w:p>
    <w:p w14:paraId="4270037C" w14:textId="39E61DD3" w:rsidR="003478B1" w:rsidRDefault="003478B1">
      <w:r>
        <w:t>Directeur.</w:t>
      </w:r>
      <w:bookmarkStart w:id="0" w:name="_GoBack"/>
      <w:bookmarkEnd w:id="0"/>
    </w:p>
    <w:p w14:paraId="4286A4E0" w14:textId="77777777" w:rsidR="003478B1" w:rsidRDefault="003478B1"/>
    <w:sectPr w:rsidR="003478B1" w:rsidSect="001B56F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Ubuntu">
    <w:altName w:val="Times New Roman"/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7E3"/>
    <w:rsid w:val="000555DB"/>
    <w:rsid w:val="00082A4C"/>
    <w:rsid w:val="00086219"/>
    <w:rsid w:val="001B56FE"/>
    <w:rsid w:val="00206820"/>
    <w:rsid w:val="003478B1"/>
    <w:rsid w:val="00485101"/>
    <w:rsid w:val="00485F69"/>
    <w:rsid w:val="006A11AF"/>
    <w:rsid w:val="00805098"/>
    <w:rsid w:val="008103A3"/>
    <w:rsid w:val="0081329D"/>
    <w:rsid w:val="00AA6592"/>
    <w:rsid w:val="00AA6DFC"/>
    <w:rsid w:val="00B237E3"/>
    <w:rsid w:val="00B97463"/>
    <w:rsid w:val="00CD7954"/>
    <w:rsid w:val="00E16007"/>
    <w:rsid w:val="00E4519F"/>
    <w:rsid w:val="00F47EA2"/>
    <w:rsid w:val="00F6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A9447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AA6592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AA659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AA6592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AA659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jeugdzhz.nl/" TargetMode="Externa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500</Words>
  <Characters>2756</Characters>
  <Application>Microsoft Macintosh Word</Application>
  <DocSecurity>0</DocSecurity>
  <Lines>22</Lines>
  <Paragraphs>6</Paragraphs>
  <ScaleCrop>false</ScaleCrop>
  <Company/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Kadee</dc:creator>
  <cp:keywords/>
  <dc:description/>
  <cp:lastModifiedBy>Peter Kadee</cp:lastModifiedBy>
  <cp:revision>3</cp:revision>
  <dcterms:created xsi:type="dcterms:W3CDTF">2015-10-14T07:58:00Z</dcterms:created>
  <dcterms:modified xsi:type="dcterms:W3CDTF">2015-10-14T12:40:00Z</dcterms:modified>
</cp:coreProperties>
</file>