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0F" w:rsidRDefault="00105FA2">
      <w:r>
        <w:t>Voorstel visie Centrumhart.</w:t>
      </w:r>
    </w:p>
    <w:p w:rsidR="00105FA2" w:rsidRDefault="00105FA2"/>
    <w:p w:rsidR="00105FA2" w:rsidRDefault="00105FA2"/>
    <w:p w:rsidR="00105FA2" w:rsidRDefault="00105FA2">
      <w:r>
        <w:t>Als VVD fractie staan wij positief tegenover de plannen en de ambities van het college om met de centrum ontwikkeling aan de slag te gaan.</w:t>
      </w:r>
    </w:p>
    <w:p w:rsidR="00105FA2" w:rsidRDefault="00105FA2" w:rsidP="00105FA2">
      <w:r>
        <w:t>Ook de ambities om de mogelijkheden van Haven Zuid te gebruiken om te komen tot een toeristisch knooppunt in de regio met als doel de dijk te ontlasten en de bezoekers van het werelderfgoed Kinderdijk ook kennis te laten maken met Alblasserdam kunnen op onze steun rekenen.</w:t>
      </w:r>
    </w:p>
    <w:p w:rsidR="00991EAC" w:rsidRDefault="00991EAC" w:rsidP="00105FA2"/>
    <w:p w:rsidR="00105FA2" w:rsidRDefault="00105FA2" w:rsidP="00105FA2">
      <w:r>
        <w:t xml:space="preserve">Het </w:t>
      </w:r>
      <w:r w:rsidR="00991EAC" w:rsidRPr="004C511B">
        <w:rPr>
          <w:b/>
        </w:rPr>
        <w:t>één</w:t>
      </w:r>
      <w:r>
        <w:t xml:space="preserve"> kan wat onze fractie betreft niet los worden gezien van het andere, de overige projecten in het centrum van Alblasserdam vragen om</w:t>
      </w:r>
      <w:r w:rsidR="00C91C63">
        <w:t xml:space="preserve"> verbinding met elkaar.</w:t>
      </w:r>
    </w:p>
    <w:p w:rsidR="00C91C63" w:rsidRDefault="00C91C63" w:rsidP="00105FA2">
      <w:r>
        <w:t>In de commissie werd uitvoerig bij deze vraag door vrijwel alle fracties stil gestaan.</w:t>
      </w:r>
    </w:p>
    <w:p w:rsidR="00C91C63" w:rsidRDefault="00C91C63" w:rsidP="00105FA2">
      <w:r>
        <w:t>Het tijdspad</w:t>
      </w:r>
      <w:r w:rsidR="00991EAC">
        <w:t xml:space="preserve"> van Alblasserdam</w:t>
      </w:r>
      <w:r>
        <w:t xml:space="preserve"> en dan met name de verloren tijd en de achterstand die er nu al is op de ontwikkelingen bij het Swek baarden bij velen grote zorgen.</w:t>
      </w:r>
    </w:p>
    <w:p w:rsidR="00C91C63" w:rsidRDefault="00C91C63" w:rsidP="00105FA2">
      <w:r>
        <w:t xml:space="preserve">Deze interessante discussie leverde naast vele ideeën zelfs een </w:t>
      </w:r>
      <w:r w:rsidR="00991EAC">
        <w:t xml:space="preserve">keurig </w:t>
      </w:r>
      <w:r>
        <w:t xml:space="preserve">advies procesvoorstel Haven Zuid op van </w:t>
      </w:r>
      <w:r w:rsidR="004C511B">
        <w:t>de collega’s van de SGP fractie waarvoor onze dank.</w:t>
      </w:r>
    </w:p>
    <w:p w:rsidR="00991EAC" w:rsidRDefault="00991EAC" w:rsidP="00105FA2"/>
    <w:p w:rsidR="00C91C63" w:rsidRDefault="00C91C63" w:rsidP="00105FA2">
      <w:r>
        <w:t>Ook het college bij monde van de wethouder kwam met toezeggingen om snel te komen tot een nieuwe vaststelling van</w:t>
      </w:r>
      <w:r w:rsidR="00991EAC">
        <w:t xml:space="preserve"> eisen en wensen.</w:t>
      </w:r>
    </w:p>
    <w:p w:rsidR="00C91C63" w:rsidRDefault="00622797" w:rsidP="00105FA2">
      <w:r>
        <w:t xml:space="preserve">In het kader van samen doen en aansluitend op de in 2013 vastgestelde structuurvisie </w:t>
      </w:r>
      <w:r w:rsidRPr="00622797">
        <w:rPr>
          <w:b/>
        </w:rPr>
        <w:t>Alblasserdam 2040</w:t>
      </w:r>
      <w:r w:rsidR="00C91C63">
        <w:t xml:space="preserve"> </w:t>
      </w:r>
      <w:r>
        <w:t xml:space="preserve">  </w:t>
      </w:r>
      <w:r w:rsidR="00991EAC">
        <w:t xml:space="preserve">zijn </w:t>
      </w:r>
      <w:r>
        <w:t xml:space="preserve">wij als fractie </w:t>
      </w:r>
      <w:r w:rsidR="00991EAC">
        <w:t xml:space="preserve">echter </w:t>
      </w:r>
      <w:r>
        <w:t>van mening dat wij samen meer moeten doen.</w:t>
      </w:r>
    </w:p>
    <w:p w:rsidR="00622797" w:rsidRDefault="00622797" w:rsidP="00105FA2">
      <w:r>
        <w:t xml:space="preserve">Recent kwamen wij in Ridderkerk tot </w:t>
      </w:r>
      <w:r w:rsidR="00991EAC">
        <w:t>meerdere</w:t>
      </w:r>
      <w:r>
        <w:t xml:space="preserve"> </w:t>
      </w:r>
      <w:r w:rsidR="00991EAC">
        <w:t xml:space="preserve">waardevolle </w:t>
      </w:r>
      <w:r>
        <w:t>conclusie</w:t>
      </w:r>
      <w:r w:rsidR="00991EAC">
        <w:t>s, één was</w:t>
      </w:r>
      <w:r>
        <w:t xml:space="preserve"> dat samen optrekken door raad en college ons veel verder kan brengen dan gedacht.</w:t>
      </w:r>
    </w:p>
    <w:p w:rsidR="00622797" w:rsidRDefault="00991EAC" w:rsidP="00105FA2">
      <w:r>
        <w:t>In het kader hiervan</w:t>
      </w:r>
      <w:r w:rsidR="00622797">
        <w:t xml:space="preserve"> zouden </w:t>
      </w:r>
      <w:r>
        <w:t xml:space="preserve">wij </w:t>
      </w:r>
      <w:r w:rsidR="00622797">
        <w:t>dan ook in willen brengen om een team samen te stellen bestaande uit college / wethouder en deelnemers vanuit de raad.</w:t>
      </w:r>
    </w:p>
    <w:p w:rsidR="00622797" w:rsidRDefault="00622797" w:rsidP="00105FA2">
      <w:r>
        <w:t>Doel</w:t>
      </w:r>
      <w:r w:rsidR="00991EAC">
        <w:t xml:space="preserve">: </w:t>
      </w:r>
      <w:r>
        <w:t xml:space="preserve"> komen tot een plan voor </w:t>
      </w:r>
      <w:r w:rsidR="00991EAC" w:rsidRPr="004C511B">
        <w:rPr>
          <w:b/>
        </w:rPr>
        <w:t>éé</w:t>
      </w:r>
      <w:r w:rsidR="00991EAC">
        <w:t>n</w:t>
      </w:r>
      <w:r>
        <w:t xml:space="preserve"> centrumvisie echter breder dan alleen het hart van het centrum maar inclusief Haven Zuid en de overige centrum projecten.</w:t>
      </w:r>
    </w:p>
    <w:p w:rsidR="00622797" w:rsidRDefault="00622797" w:rsidP="00105FA2">
      <w:r>
        <w:t>Een plan dat aansluit op de ambities van het college en de raad maar ook past in de regio visie.</w:t>
      </w:r>
    </w:p>
    <w:p w:rsidR="00622797" w:rsidRDefault="00991EAC" w:rsidP="00105FA2">
      <w:r>
        <w:t>Bij deze ambities passen zaken als ons laten adviseren door stedenbouwkundigen, spreken met gemeente besturen die dergelijke projecten hebben gerealiseerd, locaties bezoeken om indrukken op te doen.</w:t>
      </w:r>
    </w:p>
    <w:p w:rsidR="004C511B" w:rsidRDefault="004C511B" w:rsidP="00105FA2">
      <w:r>
        <w:t>Dit alles met als doel te komen tot een meer dan fraai eindresultaat.</w:t>
      </w:r>
    </w:p>
    <w:p w:rsidR="004C511B" w:rsidRDefault="00C56D8B" w:rsidP="00105FA2">
      <w:r>
        <w:t>Voorzitter g</w:t>
      </w:r>
      <w:r w:rsidR="004C511B">
        <w:t>raag vernemen wij van</w:t>
      </w:r>
      <w:r>
        <w:t xml:space="preserve"> de collega fracties en</w:t>
      </w:r>
      <w:r w:rsidR="004C511B">
        <w:t xml:space="preserve"> het college </w:t>
      </w:r>
      <w:r>
        <w:t xml:space="preserve">of ons enthousiasme en onze ambities worden gedeeld en </w:t>
      </w:r>
      <w:r w:rsidR="004C511B">
        <w:t xml:space="preserve">wanneer een eerste </w:t>
      </w:r>
      <w:r>
        <w:t>bespreking gestalte kan krijgen?</w:t>
      </w:r>
    </w:p>
    <w:p w:rsidR="004C511B" w:rsidRDefault="004C511B" w:rsidP="00105FA2"/>
    <w:p w:rsidR="004C511B" w:rsidRDefault="004C511B" w:rsidP="00105FA2">
      <w:r>
        <w:t>2</w:t>
      </w:r>
      <w:r w:rsidRPr="004C511B">
        <w:rPr>
          <w:vertAlign w:val="superscript"/>
        </w:rPr>
        <w:t>e</w:t>
      </w:r>
      <w:r>
        <w:t xml:space="preserve"> termijn: 5.1 – instemmen, 6 Van Erk, opmerken dat wij er van uitgaan dat Van Erk door zijn inspanningen in de afgelopen jaren gewoon wordt uitgenodigd om aan het vervolg deel te nemen, mits nog geïnteresseerde uiteraard. Vervolgens instemmen.</w:t>
      </w:r>
    </w:p>
    <w:p w:rsidR="004C511B" w:rsidRDefault="004C511B" w:rsidP="00105FA2"/>
    <w:p w:rsidR="004C511B" w:rsidRPr="00622797" w:rsidRDefault="004C511B" w:rsidP="00105FA2">
      <w:pPr>
        <w:rPr>
          <w:b/>
        </w:rPr>
      </w:pPr>
      <w:r>
        <w:t>FCG /29-3-2016</w:t>
      </w:r>
    </w:p>
    <w:sectPr w:rsidR="004C511B" w:rsidRPr="00622797" w:rsidSect="00C12C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13A"/>
    <w:multiLevelType w:val="hybridMultilevel"/>
    <w:tmpl w:val="21A0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A2"/>
    <w:rsid w:val="0003794C"/>
    <w:rsid w:val="000B030F"/>
    <w:rsid w:val="00105FA2"/>
    <w:rsid w:val="004C511B"/>
    <w:rsid w:val="00622797"/>
    <w:rsid w:val="00991EAC"/>
    <w:rsid w:val="00C12C3C"/>
    <w:rsid w:val="00C56D8B"/>
    <w:rsid w:val="00C91C6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CC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DSN</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 de Gier</dc:creator>
  <cp:lastModifiedBy>Eigenaar</cp:lastModifiedBy>
  <cp:revision>2</cp:revision>
  <cp:lastPrinted>2016-03-29T13:00:00Z</cp:lastPrinted>
  <dcterms:created xsi:type="dcterms:W3CDTF">2016-04-01T19:10:00Z</dcterms:created>
  <dcterms:modified xsi:type="dcterms:W3CDTF">2016-04-01T19:10:00Z</dcterms:modified>
</cp:coreProperties>
</file>