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BA2B7" w14:textId="2D6B6F1D" w:rsidR="00127FB0" w:rsidRDefault="00342F9A">
      <w:bookmarkStart w:id="0" w:name="_GoBack"/>
      <w:bookmarkEnd w:id="0"/>
      <w:r>
        <w:t>Voorzitter,</w:t>
      </w:r>
    </w:p>
    <w:p w14:paraId="311E1DA0" w14:textId="77777777" w:rsidR="004C5141" w:rsidRDefault="004C5141"/>
    <w:p w14:paraId="6B634B94" w14:textId="295A4F07" w:rsidR="004C5141" w:rsidRDefault="004C5141">
      <w:r>
        <w:t xml:space="preserve">Als </w:t>
      </w:r>
      <w:r w:rsidR="00F464FC">
        <w:t>VVD-fractie kunnen</w:t>
      </w:r>
      <w:r>
        <w:t xml:space="preserve"> wij wel concluderen dat college en raad op basis van de aangeleverde stukken en bijbehorende resultaten een </w:t>
      </w:r>
      <w:r w:rsidR="00A7267A">
        <w:t>prima prestatie</w:t>
      </w:r>
      <w:r>
        <w:t xml:space="preserve"> hebben neergezet in de afgelopen periode met prima vooruitzichten v</w:t>
      </w:r>
      <w:r w:rsidR="00E41E83">
        <w:t>oor de komende periode.</w:t>
      </w:r>
    </w:p>
    <w:p w14:paraId="5B575F68" w14:textId="77777777" w:rsidR="004D0D54" w:rsidRDefault="00A7267A">
      <w:r>
        <w:t>De c</w:t>
      </w:r>
      <w:r w:rsidR="004D0D54">
        <w:t>omplimenten voor de wijze waarop e.</w:t>
      </w:r>
      <w:r>
        <w:t>a. is uitgewerkt en aangeleverd zijn gisteren al gegeven inclusief applaus maar ik wilde dit nogmaals bevestigen.</w:t>
      </w:r>
    </w:p>
    <w:p w14:paraId="41F3EF53" w14:textId="77777777" w:rsidR="004C5141" w:rsidRDefault="004C5141">
      <w:r>
        <w:t xml:space="preserve">Op zich een hele prestatie zeker gezien de doemscenario’s die met de implementatie van de WMO </w:t>
      </w:r>
      <w:r w:rsidR="00A7267A">
        <w:t>over eenieder</w:t>
      </w:r>
      <w:r>
        <w:t xml:space="preserve"> werden uitgestort.</w:t>
      </w:r>
    </w:p>
    <w:p w14:paraId="46311520" w14:textId="77777777" w:rsidR="004C5141" w:rsidRDefault="004C5141">
      <w:r>
        <w:t xml:space="preserve">Gelukkig gaan er ook nog </w:t>
      </w:r>
      <w:r w:rsidR="00A7267A">
        <w:t>weleens</w:t>
      </w:r>
      <w:r>
        <w:t xml:space="preserve"> zaken zoals verwacht en aangekondigd en blijken de budgetten en genomen maatregelen </w:t>
      </w:r>
      <w:r w:rsidR="00282D12">
        <w:t xml:space="preserve">ruim </w:t>
      </w:r>
      <w:r>
        <w:t>toereikend om de gemaakte afspraken na te komen</w:t>
      </w:r>
      <w:r w:rsidR="00F26B8F">
        <w:t>.</w:t>
      </w:r>
    </w:p>
    <w:p w14:paraId="64043B86" w14:textId="6036985E" w:rsidR="00F26B8F" w:rsidRDefault="00F26B8F">
      <w:r>
        <w:t xml:space="preserve">Behoudens een kleine wanklank hier en daar, ook in de Drechtraad </w:t>
      </w:r>
      <w:r w:rsidR="00A7267A">
        <w:t xml:space="preserve">verloopt de implementatie </w:t>
      </w:r>
      <w:r w:rsidR="00AC1D06">
        <w:t>goed,</w:t>
      </w:r>
      <w:r>
        <w:t xml:space="preserve"> en bespeuren wij zelfs bij de </w:t>
      </w:r>
      <w:r w:rsidR="00AC1D06">
        <w:t>WMO-adviesraad redelijk</w:t>
      </w:r>
      <w:r>
        <w:t xml:space="preserve"> positieve geluiden.</w:t>
      </w:r>
    </w:p>
    <w:p w14:paraId="010250B0" w14:textId="67E1EE1B" w:rsidR="005B7583" w:rsidRDefault="005B7583">
      <w:r>
        <w:t>Wij constateren aan de ene kant veel tevredenheid bij de wethouder op de wijze hoe de transities worden ingevuld een geluid dat breed wordt bevestigd. Tegelijkertijd blijft de wethouder hameren op een vangnet voor de zwakkeren in de samenleving. Dit zonder dat wij ook maar ergens onderbouwd krijgen of dit vangnet nu echt noodzakelijk is gebleken of erger dat het niet zou voldoen. De signalen worden nergens onderbouwd. Als de transities werken zoals het zou moeten is de opbouw van een extra vangnet en opbouw van weerstandsvermogen op dit vlak wellicht niet aan de orde.</w:t>
      </w:r>
    </w:p>
    <w:p w14:paraId="116C67C9" w14:textId="41E0A3FB" w:rsidR="00F26B8F" w:rsidRDefault="00A7267A">
      <w:r>
        <w:t>Het is natuurlijk w</w:t>
      </w:r>
      <w:r w:rsidR="00282D12">
        <w:t xml:space="preserve">el zo eerlijk om te vermelden dat de </w:t>
      </w:r>
      <w:r>
        <w:t>voordelen die</w:t>
      </w:r>
      <w:r w:rsidR="00F26B8F">
        <w:t xml:space="preserve"> nu worden behaald </w:t>
      </w:r>
      <w:r w:rsidR="00282D12">
        <w:t xml:space="preserve">juist </w:t>
      </w:r>
      <w:r w:rsidR="00F26B8F">
        <w:t xml:space="preserve">op de diverse budgetten </w:t>
      </w:r>
      <w:r>
        <w:t>van samenleven</w:t>
      </w:r>
      <w:r w:rsidR="00F26B8F">
        <w:t xml:space="preserve"> in Alblasserdam </w:t>
      </w:r>
      <w:r>
        <w:t>en algemene</w:t>
      </w:r>
      <w:r w:rsidR="00F26B8F">
        <w:t xml:space="preserve"> uitkering </w:t>
      </w:r>
      <w:r w:rsidR="00282D12">
        <w:t xml:space="preserve">zijn behaald </w:t>
      </w:r>
      <w:r w:rsidR="00AC1D06">
        <w:t>en zorgen</w:t>
      </w:r>
      <w:r w:rsidR="00F26B8F">
        <w:t xml:space="preserve"> voor </w:t>
      </w:r>
      <w:r w:rsidR="008C06A4">
        <w:t>een voordelig</w:t>
      </w:r>
      <w:r w:rsidR="00F26B8F">
        <w:t xml:space="preserve"> saldo van 2.3 mio euro.</w:t>
      </w:r>
    </w:p>
    <w:p w14:paraId="06D65746" w14:textId="77777777" w:rsidR="00A7267A" w:rsidRDefault="00282D12">
      <w:r>
        <w:t xml:space="preserve">De aantrekkende economie heeft na vele moeizame jaren </w:t>
      </w:r>
      <w:r w:rsidR="00A7267A">
        <w:t>tevens voor</w:t>
      </w:r>
      <w:r>
        <w:t xml:space="preserve"> een forse wind in de rug gezorgd, </w:t>
      </w:r>
      <w:r w:rsidR="00A7267A">
        <w:t xml:space="preserve">de </w:t>
      </w:r>
      <w:r>
        <w:t>huizenverkoop stijgt,</w:t>
      </w:r>
      <w:r w:rsidR="00A7267A">
        <w:t xml:space="preserve"> nieuwbouw verkoopt goed en ook het bedrijfsleven investeert weer.</w:t>
      </w:r>
    </w:p>
    <w:p w14:paraId="7C66C77E" w14:textId="35059A39" w:rsidR="009A1AD4" w:rsidRDefault="00A7267A">
      <w:r>
        <w:t xml:space="preserve">De </w:t>
      </w:r>
      <w:r w:rsidR="00282D12">
        <w:t xml:space="preserve">werkgelegenheid </w:t>
      </w:r>
      <w:r>
        <w:t xml:space="preserve">neemt toe </w:t>
      </w:r>
      <w:r w:rsidR="00282D12">
        <w:t>en de start van een door het bedrijfsleven geïnitieerd ondernemersfonds</w:t>
      </w:r>
      <w:r>
        <w:t xml:space="preserve"> vinden wij een prima initiatief</w:t>
      </w:r>
      <w:r w:rsidR="00282D12">
        <w:t xml:space="preserve"> wat op onze steun kan rekenen.</w:t>
      </w:r>
    </w:p>
    <w:p w14:paraId="6AD0E2F9" w14:textId="77777777" w:rsidR="00282D12" w:rsidRDefault="004D0D54">
      <w:r>
        <w:t xml:space="preserve">Verder zijn er nog wel enige </w:t>
      </w:r>
      <w:r w:rsidR="00A7267A">
        <w:t>zaken waar</w:t>
      </w:r>
      <w:r>
        <w:t xml:space="preserve"> wij als </w:t>
      </w:r>
      <w:r w:rsidR="00A7267A">
        <w:t>VVD-fractie aandacht</w:t>
      </w:r>
      <w:r>
        <w:t xml:space="preserve"> voor willen vragen:</w:t>
      </w:r>
    </w:p>
    <w:p w14:paraId="6AA06CD4" w14:textId="77777777" w:rsidR="004D0D54" w:rsidRDefault="004D0D54"/>
    <w:p w14:paraId="277C0351" w14:textId="77777777" w:rsidR="004D0D54" w:rsidRDefault="004D0D54">
      <w:pPr>
        <w:rPr>
          <w:b/>
        </w:rPr>
      </w:pPr>
      <w:r w:rsidRPr="004D0D54">
        <w:rPr>
          <w:b/>
        </w:rPr>
        <w:t>Veiligheid.</w:t>
      </w:r>
    </w:p>
    <w:p w14:paraId="5B980F65" w14:textId="77777777" w:rsidR="004D0D54" w:rsidRDefault="004D0D54">
      <w:r w:rsidRPr="004D0D54">
        <w:rPr>
          <w:b/>
        </w:rPr>
        <w:t xml:space="preserve">De gemeente is faciliterend op het gebied waar het gaat om maatregelen op het gebied </w:t>
      </w:r>
      <w:r w:rsidR="00A7267A" w:rsidRPr="004D0D54">
        <w:rPr>
          <w:b/>
        </w:rPr>
        <w:t>van veiligheid</w:t>
      </w:r>
      <w:r w:rsidRPr="004D0D54">
        <w:rPr>
          <w:b/>
        </w:rPr>
        <w:t>, mede vanuit het oogpunt van sociale cohesie?</w:t>
      </w:r>
      <w:r>
        <w:t xml:space="preserve"> In de praktijk zien wij een toename van onveiligheid, overlast, toename auto en woninginbraken en een toenemend gevoel van onveiligheid bij de inwoners van Alblasserdam</w:t>
      </w:r>
      <w:r w:rsidR="00445C3A">
        <w:t xml:space="preserve">. Welke extra maatregelen is het college voornemens om de komende </w:t>
      </w:r>
      <w:r w:rsidR="00A7267A">
        <w:t>periode te</w:t>
      </w:r>
      <w:r w:rsidR="00445C3A">
        <w:t xml:space="preserve"> nemen om het gevoel van onveiligheid terug te </w:t>
      </w:r>
      <w:r w:rsidR="00A7267A">
        <w:t>dringen/</w:t>
      </w:r>
      <w:r w:rsidR="00445C3A">
        <w:t xml:space="preserve"> weg te nemen.</w:t>
      </w:r>
    </w:p>
    <w:p w14:paraId="73936EC7" w14:textId="77777777" w:rsidR="00445C3A" w:rsidRDefault="00445C3A"/>
    <w:p w14:paraId="7A0DC75E" w14:textId="77777777" w:rsidR="00445C3A" w:rsidRPr="00445C3A" w:rsidRDefault="00445C3A">
      <w:pPr>
        <w:rPr>
          <w:b/>
        </w:rPr>
      </w:pPr>
      <w:r w:rsidRPr="00445C3A">
        <w:rPr>
          <w:b/>
        </w:rPr>
        <w:t>Woningen voor jongeren.</w:t>
      </w:r>
    </w:p>
    <w:p w14:paraId="7DA663BF" w14:textId="77777777" w:rsidR="00445C3A" w:rsidRDefault="00445C3A">
      <w:r>
        <w:t xml:space="preserve">In het </w:t>
      </w:r>
      <w:r w:rsidR="00A7267A">
        <w:t>coalitieakkoord</w:t>
      </w:r>
      <w:r>
        <w:t xml:space="preserve"> wordt gemeld: Wij stimuleren de bouw van betaalbare huur en koopwoningen voor jongeren en jonge gezinnen (</w:t>
      </w:r>
      <w:r w:rsidR="00A7267A">
        <w:t>starterswoningen) Hoe</w:t>
      </w:r>
      <w:r>
        <w:t xml:space="preserve"> gaan wij </w:t>
      </w:r>
      <w:r w:rsidR="00A7267A">
        <w:t xml:space="preserve">met de huidige druk op betaalbare huur en koopwoningen </w:t>
      </w:r>
      <w:r>
        <w:t>de jonge Alblasserdammers een kans op een woning bieden in Alblasserdam?</w:t>
      </w:r>
      <w:r w:rsidR="00A7267A">
        <w:t xml:space="preserve"> </w:t>
      </w:r>
    </w:p>
    <w:p w14:paraId="734D874D" w14:textId="77777777" w:rsidR="00445C3A" w:rsidRDefault="00445C3A">
      <w:pPr>
        <w:rPr>
          <w:b/>
        </w:rPr>
      </w:pPr>
    </w:p>
    <w:p w14:paraId="004C8AFD" w14:textId="77777777" w:rsidR="00445C3A" w:rsidRDefault="00445C3A">
      <w:pPr>
        <w:rPr>
          <w:b/>
        </w:rPr>
      </w:pPr>
    </w:p>
    <w:p w14:paraId="137CC2B0" w14:textId="77777777" w:rsidR="00445C3A" w:rsidRDefault="00445C3A">
      <w:pPr>
        <w:rPr>
          <w:b/>
        </w:rPr>
      </w:pPr>
      <w:r w:rsidRPr="00445C3A">
        <w:rPr>
          <w:b/>
        </w:rPr>
        <w:t>Buitenruimte.</w:t>
      </w:r>
    </w:p>
    <w:p w14:paraId="344584F3" w14:textId="77777777" w:rsidR="00A7267A" w:rsidRDefault="00A7267A">
      <w:r>
        <w:t>Er is gisteren al aandacht geweest voor dit onderwerp, d</w:t>
      </w:r>
      <w:r w:rsidR="00445C3A">
        <w:t xml:space="preserve">e eerder gemaakte keuze voor een matige 6 voor de buitenruimte is nooit de keus van de </w:t>
      </w:r>
      <w:r>
        <w:t>VVD-fractie geweest</w:t>
      </w:r>
      <w:r w:rsidR="00153B12">
        <w:t xml:space="preserve">. Tijdens de laatste Bio hebben wij als raad en college kunnen constateren dat de door de gemeente aangewezen en bezochte locaties </w:t>
      </w:r>
      <w:r w:rsidR="00370145">
        <w:t xml:space="preserve">zeker </w:t>
      </w:r>
      <w:r w:rsidR="00153B12">
        <w:t xml:space="preserve">niet voor een 6 in aanmerking kwamen maar beduidend lager scoorden. </w:t>
      </w:r>
      <w:r w:rsidR="00370145">
        <w:t>Dit is helaas een beeld wat wij ook zien op andere locaties in het dorp.</w:t>
      </w:r>
    </w:p>
    <w:p w14:paraId="5A9E4CCF" w14:textId="7138AC55" w:rsidR="009A1AD4" w:rsidRDefault="00153B12">
      <w:r>
        <w:t xml:space="preserve">Wij vinden dit een teleurstellende constatering en </w:t>
      </w:r>
      <w:r w:rsidR="009A1AD4">
        <w:t xml:space="preserve">een grote </w:t>
      </w:r>
      <w:r>
        <w:t xml:space="preserve">afbreuk doen aan ons </w:t>
      </w:r>
      <w:r w:rsidR="009A1AD4">
        <w:t xml:space="preserve">fraaie </w:t>
      </w:r>
      <w:r>
        <w:t xml:space="preserve">dorp. </w:t>
      </w:r>
    </w:p>
    <w:p w14:paraId="1A36BA71" w14:textId="409B39FF" w:rsidR="009A1AD4" w:rsidRDefault="009A1AD4">
      <w:r>
        <w:t>Ook onze entree de entree van de toegangspoort tot het werelderfgoed tenslotte heeft de status van de entree naar een willekeurig industrieterrein</w:t>
      </w:r>
    </w:p>
    <w:p w14:paraId="377509AC" w14:textId="3169EBED" w:rsidR="009A1AD4" w:rsidRDefault="009A1AD4">
      <w:r>
        <w:t>Juist op dit moment is de leefbare stad en dorp actueel temeer daar men tot de conclusie ie gekomen dat “natuur in de stad of het dorp de mensen gezonder maakt” Tijd dus om met dit onderwerp aan de slag te gaan.</w:t>
      </w:r>
    </w:p>
    <w:p w14:paraId="47DA91C5" w14:textId="31EEE64B" w:rsidR="009A1AD4" w:rsidRDefault="009A1AD4">
      <w:r>
        <w:t>Wij steunen het initiatief van het college om goed te kijken naar welke bestaande activiteiten niet meer bijdragen aan de doelen van het dorp. Het daarmee vrijkomende geld beschikbaar stellen voor de nieuwe ontwikkelingen die het dorp mooier maken.</w:t>
      </w:r>
    </w:p>
    <w:p w14:paraId="271713C0" w14:textId="77777777" w:rsidR="009A1AD4" w:rsidRDefault="009A1AD4"/>
    <w:p w14:paraId="6A0A2A29" w14:textId="6A469909" w:rsidR="00445C3A" w:rsidRDefault="00153B12">
      <w:r>
        <w:t xml:space="preserve">Graag geven wij een vervolg aan de bio om </w:t>
      </w:r>
      <w:r w:rsidR="00584B48">
        <w:t xml:space="preserve">als raad </w:t>
      </w:r>
      <w:r>
        <w:t>met het college in gesprek te gaan hoe de buitenruimte op een hoger niveau gebracht kan worden.</w:t>
      </w:r>
    </w:p>
    <w:p w14:paraId="230048AE" w14:textId="77777777" w:rsidR="00584B48" w:rsidRPr="00584B48" w:rsidRDefault="00584B48">
      <w:pPr>
        <w:rPr>
          <w:b/>
        </w:rPr>
      </w:pPr>
    </w:p>
    <w:p w14:paraId="5CF0F042" w14:textId="77777777" w:rsidR="00584B48" w:rsidRDefault="00584B48">
      <w:pPr>
        <w:rPr>
          <w:b/>
        </w:rPr>
      </w:pPr>
      <w:r w:rsidRPr="00584B48">
        <w:rPr>
          <w:b/>
        </w:rPr>
        <w:t>Centrumvisie.</w:t>
      </w:r>
    </w:p>
    <w:p w14:paraId="478CAE07" w14:textId="66662DDB" w:rsidR="009A1AD4" w:rsidRDefault="00584B48">
      <w:r>
        <w:t xml:space="preserve">Er gebeurt veel in Alblasserdam op diverse plaatsen, plan centrumhart is in gang gezet.  Wat de VVD betreft </w:t>
      </w:r>
      <w:r w:rsidR="00416760">
        <w:t xml:space="preserve">zou de keuze en inzet op een volledige centrumvisie zijn geweest maar hier was helaas geen meerderheid voor. Als fractie zijn wij wel content </w:t>
      </w:r>
      <w:r w:rsidR="00EA505E">
        <w:t xml:space="preserve">met </w:t>
      </w:r>
      <w:r w:rsidR="00416760">
        <w:t xml:space="preserve">de nieuwe </w:t>
      </w:r>
      <w:r w:rsidR="00EA505E">
        <w:t xml:space="preserve">wijze waarop het project </w:t>
      </w:r>
      <w:r w:rsidR="00416760">
        <w:t xml:space="preserve">Haven Zuid en de wijze waarop dit gebied en omgeving door raad en college benaderd </w:t>
      </w:r>
      <w:r w:rsidR="00EA505E">
        <w:t xml:space="preserve">zal gaan </w:t>
      </w:r>
      <w:r w:rsidR="00416760">
        <w:t xml:space="preserve">worden. </w:t>
      </w:r>
      <w:r w:rsidR="00EA505E">
        <w:t>Onze fractie heeft hoge</w:t>
      </w:r>
      <w:r w:rsidR="00416760">
        <w:t xml:space="preserve"> verwachtingen van de uitkomst en </w:t>
      </w:r>
      <w:r w:rsidR="00EA505E">
        <w:t xml:space="preserve">wij </w:t>
      </w:r>
      <w:r w:rsidR="00416760">
        <w:t xml:space="preserve">kijken uit naar de eerste oriënterende bezoeken </w:t>
      </w:r>
      <w:r w:rsidR="00EA505E">
        <w:t xml:space="preserve">en </w:t>
      </w:r>
      <w:r w:rsidR="00342F9A">
        <w:t>gesprekken.</w:t>
      </w:r>
    </w:p>
    <w:p w14:paraId="7AFD0E98" w14:textId="77777777" w:rsidR="009A1AD4" w:rsidRDefault="009A1AD4"/>
    <w:p w14:paraId="6595F097" w14:textId="77777777" w:rsidR="009A1AD4" w:rsidRDefault="009A1AD4"/>
    <w:p w14:paraId="443BBD5A" w14:textId="77777777" w:rsidR="009A1AD4" w:rsidRDefault="009A1AD4"/>
    <w:p w14:paraId="42DC0022" w14:textId="77777777" w:rsidR="009A1AD4" w:rsidRDefault="009A1AD4"/>
    <w:p w14:paraId="21ADF94C" w14:textId="77777777" w:rsidR="00416760" w:rsidRDefault="00416760">
      <w:pPr>
        <w:rPr>
          <w:b/>
        </w:rPr>
      </w:pPr>
      <w:r w:rsidRPr="00416760">
        <w:rPr>
          <w:b/>
        </w:rPr>
        <w:t>Solide financiën van ons dorp.</w:t>
      </w:r>
    </w:p>
    <w:p w14:paraId="2A41A723" w14:textId="37914824" w:rsidR="00416760" w:rsidRPr="00313A76" w:rsidRDefault="00416760">
      <w:pPr>
        <w:rPr>
          <w:b/>
        </w:rPr>
      </w:pPr>
      <w:r w:rsidRPr="00313A76">
        <w:rPr>
          <w:b/>
        </w:rPr>
        <w:t xml:space="preserve">Volgens het </w:t>
      </w:r>
      <w:r w:rsidR="00AC1D06" w:rsidRPr="00313A76">
        <w:rPr>
          <w:b/>
        </w:rPr>
        <w:t>coalitieakkoord</w:t>
      </w:r>
      <w:r w:rsidRPr="00313A76">
        <w:rPr>
          <w:b/>
        </w:rPr>
        <w:t xml:space="preserve"> streeft het college voor de woonlasten als totaal een nullijn </w:t>
      </w:r>
      <w:r w:rsidR="00AC1D06" w:rsidRPr="00313A76">
        <w:rPr>
          <w:b/>
        </w:rPr>
        <w:t>(geen</w:t>
      </w:r>
      <w:r w:rsidRPr="00313A76">
        <w:rPr>
          <w:b/>
        </w:rPr>
        <w:t xml:space="preserve"> stijging) Binnen bovenstaande kaders streven wij naar (waar mogelijk) een lastenverlichting voor onze inwoners en ondernemers na.</w:t>
      </w:r>
      <w:r w:rsidR="00313A76" w:rsidRPr="00313A76">
        <w:rPr>
          <w:b/>
        </w:rPr>
        <w:t xml:space="preserve"> Daarbij wordt gekeken naar de totale woonlasten zoals OZB en afvalstoffenheffing en rioolrechten. Wij maken hierop alleen een uitzondering als het vangnet in het sociale domein in gevaar komt.</w:t>
      </w:r>
    </w:p>
    <w:p w14:paraId="33B5AAFA" w14:textId="77777777" w:rsidR="00313A76" w:rsidRDefault="00313A76"/>
    <w:p w14:paraId="5B6D1AAD" w14:textId="69D96358" w:rsidR="00313A76" w:rsidRDefault="00313A76">
      <w:r>
        <w:t xml:space="preserve">Voorzitter, dit laatste is </w:t>
      </w:r>
      <w:r w:rsidR="00AC1D06">
        <w:t xml:space="preserve">zoals reeds in de commissiebehandeling gemeld </w:t>
      </w:r>
      <w:r w:rsidR="00EA505E">
        <w:t xml:space="preserve">op dit moment </w:t>
      </w:r>
      <w:r>
        <w:t>zeker niet aan de orde.</w:t>
      </w:r>
    </w:p>
    <w:p w14:paraId="0AF7EC0F" w14:textId="188C1134" w:rsidR="005B7583" w:rsidRDefault="00E41E83" w:rsidP="005B7583">
      <w:r>
        <w:t xml:space="preserve">Er is gisteren al een aanzet </w:t>
      </w:r>
      <w:r w:rsidR="00EA505E">
        <w:t>gegeven op de v</w:t>
      </w:r>
      <w:r w:rsidR="00313A76">
        <w:t xml:space="preserve">raag van de </w:t>
      </w:r>
      <w:r w:rsidR="00EA505E">
        <w:t>VVD-</w:t>
      </w:r>
      <w:r w:rsidR="005B7583">
        <w:t xml:space="preserve">fractie, waarom het college de kans niet heeft aangegrepen om deze toezegging richting inwoners na te komen en op basis van het prima resultaat een voordeel terug te geven aan de gezinnen/ inwoners van Alblasserdam. </w:t>
      </w:r>
    </w:p>
    <w:p w14:paraId="1A64C497" w14:textId="273EEB17" w:rsidR="00EA505E" w:rsidRDefault="005650AF">
      <w:r>
        <w:t>E</w:t>
      </w:r>
      <w:r w:rsidR="005B7583">
        <w:t xml:space="preserve">r is ook door de wethouder een reactie op gegeven.  Een te verwachten reactie en duidelijk.  Toch zijn wij van mening dat met dit resultaat helemaal </w:t>
      </w:r>
      <w:r>
        <w:t>nietsdoen</w:t>
      </w:r>
      <w:r w:rsidR="005B7583">
        <w:t xml:space="preserve"> in de lastenverlichting</w:t>
      </w:r>
      <w:r w:rsidR="00313A76">
        <w:t xml:space="preserve"> </w:t>
      </w:r>
      <w:r w:rsidR="005B7583">
        <w:t xml:space="preserve">geen recht doet aan de toezegging op dit vlak aan de inwoners van </w:t>
      </w:r>
      <w:r>
        <w:t xml:space="preserve">Alblasserdam. </w:t>
      </w:r>
    </w:p>
    <w:p w14:paraId="5B4EA3A1" w14:textId="4585E49C" w:rsidR="00EA505E" w:rsidRDefault="00EA505E">
      <w:r>
        <w:t xml:space="preserve">Dit resultaat is een aanzienlijk beter dan geprognotiseerd en boven verwachting, dus het moment om iets met de belofte te doen. De verwachting dat dit resultaat zich jaarlijks zal herhalen hebben wij niet, zo realistisch moeten wij ook zijn. Betekent </w:t>
      </w:r>
      <w:r w:rsidR="00E41E83">
        <w:t>wel dat als er nu niets gebeurt richting inwoners er in de vervolgperiode ook niets gaat gebeuren.</w:t>
      </w:r>
    </w:p>
    <w:p w14:paraId="06A2A392" w14:textId="2130539E" w:rsidR="009A1AD4" w:rsidRDefault="00E41E83">
      <w:r>
        <w:t>Een dergelijk gebaar richting de inwoners</w:t>
      </w:r>
      <w:r w:rsidR="00313A76">
        <w:t xml:space="preserve"> zou natuurlijk kunnen via een eenmalige teruggave of wellicht juridisch </w:t>
      </w:r>
      <w:r>
        <w:t xml:space="preserve">eenvoudiger, </w:t>
      </w:r>
      <w:r w:rsidR="00313A76">
        <w:t xml:space="preserve">een </w:t>
      </w:r>
      <w:r>
        <w:t xml:space="preserve">eenmalige </w:t>
      </w:r>
      <w:r w:rsidR="00313A76">
        <w:t xml:space="preserve">verlaging van een </w:t>
      </w:r>
      <w:r>
        <w:t>stukje van een van</w:t>
      </w:r>
      <w:r w:rsidR="00313A76">
        <w:t xml:space="preserve"> de heffingen.</w:t>
      </w:r>
    </w:p>
    <w:p w14:paraId="26AD2419" w14:textId="77777777" w:rsidR="00EA505E" w:rsidRDefault="00EA505E"/>
    <w:p w14:paraId="75C43ADD" w14:textId="0472BBE2" w:rsidR="00313A76" w:rsidRDefault="00313A76">
      <w:r>
        <w:t xml:space="preserve">Graag vernemen wij van de collega partijen hoe over dit voorstel wordt gedacht en uiteraard horen wij ook graag de beweegredenen van het college om te kiezen voor </w:t>
      </w:r>
      <w:r w:rsidR="00AC1D06">
        <w:t xml:space="preserve">het </w:t>
      </w:r>
      <w:r>
        <w:t>storten in de algemene reserve.</w:t>
      </w:r>
    </w:p>
    <w:p w14:paraId="0413269A" w14:textId="77777777" w:rsidR="00313A76" w:rsidRDefault="00313A76"/>
    <w:p w14:paraId="75A92E52" w14:textId="78FA2849" w:rsidR="00313A76" w:rsidRDefault="00313A76">
      <w:r>
        <w:t xml:space="preserve">Tot zover de bijdrage van de </w:t>
      </w:r>
      <w:r w:rsidR="00AC1D06">
        <w:t>VVD-fractie</w:t>
      </w:r>
      <w:r>
        <w:t>.</w:t>
      </w:r>
    </w:p>
    <w:p w14:paraId="7662E550" w14:textId="77777777" w:rsidR="00313A76" w:rsidRPr="00416760" w:rsidRDefault="00313A76">
      <w:r>
        <w:t>FCG 27-6-2016</w:t>
      </w:r>
    </w:p>
    <w:p w14:paraId="4B04330F" w14:textId="77777777" w:rsidR="00153B12" w:rsidRDefault="00153B12"/>
    <w:p w14:paraId="7B27B02B" w14:textId="77777777" w:rsidR="00153B12" w:rsidRDefault="00153B12"/>
    <w:p w14:paraId="3C9E6D23" w14:textId="77777777" w:rsidR="00153B12" w:rsidRPr="00445C3A" w:rsidRDefault="00153B12"/>
    <w:p w14:paraId="24CDB9F3" w14:textId="77777777" w:rsidR="00445C3A" w:rsidRDefault="00445C3A"/>
    <w:p w14:paraId="036357C7" w14:textId="77777777" w:rsidR="00445C3A" w:rsidRDefault="00445C3A"/>
    <w:p w14:paraId="152B1F20" w14:textId="77777777" w:rsidR="00445C3A" w:rsidRPr="004D0D54" w:rsidRDefault="00445C3A"/>
    <w:p w14:paraId="3255BA16" w14:textId="77777777" w:rsidR="004D0D54" w:rsidRDefault="004D0D54"/>
    <w:p w14:paraId="1DD09EF5" w14:textId="77777777" w:rsidR="00282D12" w:rsidRDefault="00282D12"/>
    <w:p w14:paraId="676EE2FC" w14:textId="77777777" w:rsidR="00F26B8F" w:rsidRDefault="00F26B8F"/>
    <w:sectPr w:rsidR="00F26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41"/>
    <w:rsid w:val="00127FB0"/>
    <w:rsid w:val="00153B12"/>
    <w:rsid w:val="00282D12"/>
    <w:rsid w:val="00313A76"/>
    <w:rsid w:val="0033165C"/>
    <w:rsid w:val="00342F9A"/>
    <w:rsid w:val="00370145"/>
    <w:rsid w:val="00416760"/>
    <w:rsid w:val="00445C3A"/>
    <w:rsid w:val="004C5141"/>
    <w:rsid w:val="004D0D54"/>
    <w:rsid w:val="005650AF"/>
    <w:rsid w:val="00584B48"/>
    <w:rsid w:val="005B7583"/>
    <w:rsid w:val="006A5116"/>
    <w:rsid w:val="008C06A4"/>
    <w:rsid w:val="009A1AD4"/>
    <w:rsid w:val="00A7267A"/>
    <w:rsid w:val="00AC1D06"/>
    <w:rsid w:val="00E41E83"/>
    <w:rsid w:val="00EA505E"/>
    <w:rsid w:val="00F26B8F"/>
    <w:rsid w:val="00F464FC"/>
    <w:rsid w:val="00F610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C816"/>
  <w15:docId w15:val="{7F2DF8D6-8CFE-4FC5-95DF-E6670EA3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2F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2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5643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Gruijter, IM de</cp:lastModifiedBy>
  <cp:revision>2</cp:revision>
  <cp:lastPrinted>2016-06-29T14:13:00Z</cp:lastPrinted>
  <dcterms:created xsi:type="dcterms:W3CDTF">2016-06-29T15:15:00Z</dcterms:created>
  <dcterms:modified xsi:type="dcterms:W3CDTF">2016-06-29T15:15:00Z</dcterms:modified>
</cp:coreProperties>
</file>