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59" w:rsidRDefault="005A6B49">
      <w:bookmarkStart w:id="0" w:name="_GoBack"/>
      <w:bookmarkEnd w:id="0"/>
      <w:r w:rsidRPr="005A6B49">
        <w:t xml:space="preserve">Aan de gemeenteraden van de 17 gemeenten </w:t>
      </w:r>
      <w:r>
        <w:br/>
      </w:r>
      <w:r w:rsidRPr="005A6B49">
        <w:t>in Zuid-Holland Zuid</w:t>
      </w:r>
    </w:p>
    <w:p w:rsidR="005A6B49" w:rsidRDefault="005A6B49"/>
    <w:p w:rsidR="005A6B49" w:rsidRPr="005A6B49" w:rsidRDefault="005A6B49">
      <w:pPr>
        <w:rPr>
          <w:b/>
        </w:rPr>
      </w:pPr>
      <w:r w:rsidRPr="005A6B49">
        <w:rPr>
          <w:b/>
        </w:rPr>
        <w:t>Onderwerp: Evaluatie Service Organisatie Jeugd Zuid-Holland Zuid</w:t>
      </w:r>
    </w:p>
    <w:p w:rsidR="005A6B49" w:rsidRDefault="005A6B49">
      <w:r>
        <w:t>Datum: 21 mei 2016</w:t>
      </w:r>
    </w:p>
    <w:p w:rsidR="005A6B49" w:rsidRDefault="005A6B49"/>
    <w:p w:rsidR="005A6B49" w:rsidRDefault="005A6B49">
      <w:r>
        <w:t>Geachte collega gemeentraadsleden,</w:t>
      </w:r>
    </w:p>
    <w:p w:rsidR="002D3DCB" w:rsidRDefault="002D3DCB">
      <w:r>
        <w:t xml:space="preserve">Er zijn in de afgelopen week een 3-tal </w:t>
      </w:r>
      <w:r w:rsidRPr="002D3DCB">
        <w:t>subregionale raadsbijeenkomst</w:t>
      </w:r>
      <w:r>
        <w:t xml:space="preserve">en georganiseerd in verband met de </w:t>
      </w:r>
      <w:r w:rsidRPr="002D3DCB">
        <w:t xml:space="preserve">evaluatie van </w:t>
      </w:r>
      <w:r>
        <w:t xml:space="preserve">de </w:t>
      </w:r>
      <w:r w:rsidRPr="002D3DCB">
        <w:t>Serviceorganisatie Jeugd en de formule Jeugdteams</w:t>
      </w:r>
      <w:r>
        <w:t xml:space="preserve">. </w:t>
      </w:r>
    </w:p>
    <w:p w:rsidR="000A7E71" w:rsidRDefault="002D3DCB">
      <w:r>
        <w:t xml:space="preserve">Tijdens de bijeenkomst op 19 mei voor de </w:t>
      </w:r>
      <w:r w:rsidR="00E73D1D">
        <w:t xml:space="preserve">regio </w:t>
      </w:r>
      <w:r>
        <w:t xml:space="preserve">Drechtsteden zijn de bevindingingen tot nu toe gepresenteerd en is tevens aangegeven hoe en wanneer de uiteindelijke evaluatie beschikbaar </w:t>
      </w:r>
      <w:r w:rsidR="000A7E71">
        <w:t>is</w:t>
      </w:r>
      <w:r>
        <w:t xml:space="preserve"> voor de raden. </w:t>
      </w:r>
    </w:p>
    <w:p w:rsidR="00E73D1D" w:rsidRDefault="000A7E71">
      <w:r>
        <w:t xml:space="preserve">In het geschetste proces wordt de evaluatie in juni 2016 vastgesteld door het </w:t>
      </w:r>
      <w:r w:rsidR="00053866">
        <w:t>Dagelijkst Bestuur (</w:t>
      </w:r>
      <w:r>
        <w:t>DB</w:t>
      </w:r>
      <w:r w:rsidR="00053866">
        <w:t>)</w:t>
      </w:r>
      <w:r>
        <w:t xml:space="preserve"> van </w:t>
      </w:r>
      <w:r w:rsidR="00053866">
        <w:t>de Dienst Gezondheid en Jeugd (</w:t>
      </w:r>
      <w:r>
        <w:t>DG&amp;J</w:t>
      </w:r>
      <w:r w:rsidR="00053866">
        <w:t>)</w:t>
      </w:r>
      <w:r w:rsidR="00E2259A">
        <w:t>, waar de Serviceorganisatie</w:t>
      </w:r>
      <w:r w:rsidR="00053866">
        <w:t xml:space="preserve"> </w:t>
      </w:r>
      <w:r>
        <w:t>bestuurlijk onder valt,  en i</w:t>
      </w:r>
      <w:r w:rsidR="00053866">
        <w:t>n juli 2016 door het Algemeen Bestuur (AB)</w:t>
      </w:r>
      <w:r>
        <w:t xml:space="preserve">. </w:t>
      </w:r>
      <w:r w:rsidR="009E1FF3">
        <w:t>In het najaar</w:t>
      </w:r>
      <w:r>
        <w:t xml:space="preserve"> komt de evalutie vervolgens naar de </w:t>
      </w:r>
      <w:r w:rsidR="00053866">
        <w:t>gemeente</w:t>
      </w:r>
      <w:r>
        <w:t>raden toe.</w:t>
      </w:r>
    </w:p>
    <w:p w:rsidR="00E73D1D" w:rsidRDefault="00E73D1D">
      <w:r>
        <w:t xml:space="preserve">Op basis van de presentatie werden er door de aanwezige raadsleden diverse vragen gesteld, waarop het antwoord niet gegeven kon worden, omdat dat onderwerp buiten de evaluatie valt of detailinformatie betrof die in de eindrapportage opgenomen </w:t>
      </w:r>
      <w:r w:rsidR="00053866">
        <w:t>is</w:t>
      </w:r>
      <w:r>
        <w:t xml:space="preserve">. Daarnaast werden niet alle bevindingen uit de evaluatie herkend door de aanwezige raadsleden. </w:t>
      </w:r>
    </w:p>
    <w:p w:rsidR="00E73D1D" w:rsidRDefault="00E73D1D">
      <w:r>
        <w:t xml:space="preserve">De evaluatie dient tevens als basis voor het besluit wat eind 2016/ begin 2017 genomen moeten worden door de raden m.b.t. de toekomst van de Serviceorganisatie, aangezien de huidige afspraken m.b.t. de Serviceorganisatie eind 2017 aflopen. </w:t>
      </w:r>
    </w:p>
    <w:p w:rsidR="000A7E71" w:rsidRDefault="00E73D1D">
      <w:r>
        <w:t xml:space="preserve">De behoefte </w:t>
      </w:r>
      <w:r w:rsidR="00CA4EE0">
        <w:t xml:space="preserve">onder de aanwezige raadsleden </w:t>
      </w:r>
      <w:r>
        <w:t xml:space="preserve">is dan ook sterk aanwezig om als </w:t>
      </w:r>
      <w:r w:rsidR="00E2259A">
        <w:t>gemeente</w:t>
      </w:r>
      <w:r>
        <w:t>raden zo spoedig mogelijk</w:t>
      </w:r>
      <w:r w:rsidR="00CA4EE0">
        <w:t xml:space="preserve"> de evaluatie te ontvangen, nadat deze in juni is vastgesteld door het DB en niet pas </w:t>
      </w:r>
      <w:r w:rsidR="009E1FF3">
        <w:t>in het najaar</w:t>
      </w:r>
      <w:r w:rsidR="00CA4EE0">
        <w:t>. Tevens bie</w:t>
      </w:r>
      <w:r w:rsidR="00053866">
        <w:t xml:space="preserve">dt een eerdere beschikbaarheid de mogelijkheid voor de </w:t>
      </w:r>
      <w:r w:rsidR="00E2259A">
        <w:t>gemeente</w:t>
      </w:r>
      <w:r w:rsidR="00053866">
        <w:t xml:space="preserve">raden om lokale portefeuillehouders, zijnde AB leden, een reactie op de evaluatie mee te geven, voorafgaand aan </w:t>
      </w:r>
      <w:r w:rsidR="00E2259A">
        <w:t>de vaststelling van de evaluatie door het</w:t>
      </w:r>
      <w:r w:rsidR="00053866">
        <w:t xml:space="preserve"> AB</w:t>
      </w:r>
      <w:r w:rsidR="00E2259A">
        <w:t>.</w:t>
      </w:r>
      <w:r w:rsidR="00053866">
        <w:t xml:space="preserve"> </w:t>
      </w:r>
      <w:r w:rsidR="00CA4EE0">
        <w:t xml:space="preserve"> </w:t>
      </w:r>
    </w:p>
    <w:p w:rsidR="002F25A8" w:rsidRDefault="00053866">
      <w:r>
        <w:t xml:space="preserve">Door middel van deze brief willen we alle 17 gemeenteraden in Zuid-Holland Zuid oproepen om hun </w:t>
      </w:r>
      <w:r w:rsidR="002F25A8">
        <w:t xml:space="preserve">betreffende </w:t>
      </w:r>
      <w:r w:rsidR="002F25A8" w:rsidRPr="002F25A8">
        <w:t xml:space="preserve">portefeuillehouder </w:t>
      </w:r>
      <w:r w:rsidR="002F25A8">
        <w:t xml:space="preserve">te </w:t>
      </w:r>
      <w:r w:rsidR="002F25A8" w:rsidRPr="002F25A8">
        <w:t xml:space="preserve">verzoeken er bij het DB op aan te dringen om het </w:t>
      </w:r>
      <w:r w:rsidR="002F25A8">
        <w:t xml:space="preserve">evaluatie </w:t>
      </w:r>
      <w:r w:rsidR="002F25A8" w:rsidRPr="002F25A8">
        <w:t xml:space="preserve">rapport direct na vaststelling door het DB naar zowel het AB als de </w:t>
      </w:r>
      <w:r w:rsidR="002F25A8">
        <w:t>gemeente</w:t>
      </w:r>
      <w:r w:rsidR="002F25A8" w:rsidRPr="002F25A8">
        <w:t>raden te sturen</w:t>
      </w:r>
      <w:r w:rsidR="002F25A8">
        <w:t>.</w:t>
      </w:r>
    </w:p>
    <w:p w:rsidR="005A6B49" w:rsidRDefault="005A6B49">
      <w:r>
        <w:t>Met vriendelijke groet,</w:t>
      </w:r>
    </w:p>
    <w:p w:rsidR="005A6B49" w:rsidRDefault="005A6B49">
      <w:r>
        <w:t xml:space="preserve">Peter Boudewijn </w:t>
      </w:r>
    </w:p>
    <w:p w:rsidR="005A6B49" w:rsidRDefault="005A6B49">
      <w:r>
        <w:t xml:space="preserve">(namens de </w:t>
      </w:r>
      <w:r w:rsidR="00053866">
        <w:t xml:space="preserve">aanwezige </w:t>
      </w:r>
      <w:r>
        <w:t xml:space="preserve">gemeenteraadsleden uit de Drechtsteden bij de </w:t>
      </w:r>
      <w:r w:rsidR="00E73D1D">
        <w:t>bijeenkomst</w:t>
      </w:r>
      <w:r>
        <w:t xml:space="preserve"> op 19 mei 2016)</w:t>
      </w:r>
    </w:p>
    <w:p w:rsidR="005A6B49" w:rsidRDefault="005A6B49"/>
    <w:p w:rsidR="009E1FF3" w:rsidRDefault="009E1FF3"/>
    <w:p w:rsidR="005A6B49" w:rsidRPr="005A6B49" w:rsidRDefault="005A6B49">
      <w:r>
        <w:t xml:space="preserve">Kopie: colleges </w:t>
      </w:r>
      <w:r w:rsidRPr="005A6B49">
        <w:t>van de 17 gemeenten in Zuid-Holland Zuid</w:t>
      </w:r>
    </w:p>
    <w:sectPr w:rsidR="005A6B49" w:rsidRPr="005A6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12"/>
    <w:rsid w:val="00007DDC"/>
    <w:rsid w:val="00010D2E"/>
    <w:rsid w:val="000142ED"/>
    <w:rsid w:val="00022096"/>
    <w:rsid w:val="00024060"/>
    <w:rsid w:val="00026691"/>
    <w:rsid w:val="000323C8"/>
    <w:rsid w:val="00036A8B"/>
    <w:rsid w:val="00040787"/>
    <w:rsid w:val="00043381"/>
    <w:rsid w:val="000525B2"/>
    <w:rsid w:val="00053866"/>
    <w:rsid w:val="00062E61"/>
    <w:rsid w:val="00065AA6"/>
    <w:rsid w:val="00067767"/>
    <w:rsid w:val="00070963"/>
    <w:rsid w:val="00070BB0"/>
    <w:rsid w:val="000711ED"/>
    <w:rsid w:val="00073270"/>
    <w:rsid w:val="00080319"/>
    <w:rsid w:val="000840D6"/>
    <w:rsid w:val="00091185"/>
    <w:rsid w:val="00094816"/>
    <w:rsid w:val="00094826"/>
    <w:rsid w:val="00094A9A"/>
    <w:rsid w:val="000A7E71"/>
    <w:rsid w:val="000B151B"/>
    <w:rsid w:val="000B6544"/>
    <w:rsid w:val="000B7FAD"/>
    <w:rsid w:val="000C4D76"/>
    <w:rsid w:val="000C5095"/>
    <w:rsid w:val="000D54A4"/>
    <w:rsid w:val="000D6977"/>
    <w:rsid w:val="000E49B1"/>
    <w:rsid w:val="00104B32"/>
    <w:rsid w:val="00112A61"/>
    <w:rsid w:val="001133CB"/>
    <w:rsid w:val="0012258B"/>
    <w:rsid w:val="001445B8"/>
    <w:rsid w:val="001562C9"/>
    <w:rsid w:val="00173FDA"/>
    <w:rsid w:val="00195863"/>
    <w:rsid w:val="001A1F02"/>
    <w:rsid w:val="001B182C"/>
    <w:rsid w:val="001C7C61"/>
    <w:rsid w:val="001F419E"/>
    <w:rsid w:val="0020063A"/>
    <w:rsid w:val="002016B7"/>
    <w:rsid w:val="00202151"/>
    <w:rsid w:val="00206924"/>
    <w:rsid w:val="00210FD5"/>
    <w:rsid w:val="0021155A"/>
    <w:rsid w:val="00223D37"/>
    <w:rsid w:val="002256DE"/>
    <w:rsid w:val="0022730C"/>
    <w:rsid w:val="0023256C"/>
    <w:rsid w:val="002366F4"/>
    <w:rsid w:val="002443B9"/>
    <w:rsid w:val="00252AA6"/>
    <w:rsid w:val="00260FCF"/>
    <w:rsid w:val="0026703A"/>
    <w:rsid w:val="002751D1"/>
    <w:rsid w:val="002A2FEE"/>
    <w:rsid w:val="002B1AF3"/>
    <w:rsid w:val="002B2711"/>
    <w:rsid w:val="002D1EA9"/>
    <w:rsid w:val="002D2538"/>
    <w:rsid w:val="002D3DCB"/>
    <w:rsid w:val="002F253C"/>
    <w:rsid w:val="002F25A8"/>
    <w:rsid w:val="002F3B00"/>
    <w:rsid w:val="002F3CD5"/>
    <w:rsid w:val="00307B3B"/>
    <w:rsid w:val="00316C64"/>
    <w:rsid w:val="00322DC7"/>
    <w:rsid w:val="00327790"/>
    <w:rsid w:val="00344E6B"/>
    <w:rsid w:val="0034573B"/>
    <w:rsid w:val="00351A1E"/>
    <w:rsid w:val="003546B9"/>
    <w:rsid w:val="00357BD4"/>
    <w:rsid w:val="00372ABB"/>
    <w:rsid w:val="003751E9"/>
    <w:rsid w:val="00384811"/>
    <w:rsid w:val="00394C8F"/>
    <w:rsid w:val="003973A7"/>
    <w:rsid w:val="00397F93"/>
    <w:rsid w:val="003A0253"/>
    <w:rsid w:val="003C195D"/>
    <w:rsid w:val="003C576E"/>
    <w:rsid w:val="003D1B24"/>
    <w:rsid w:val="003D3EBF"/>
    <w:rsid w:val="003F2221"/>
    <w:rsid w:val="003F78E8"/>
    <w:rsid w:val="003F7A87"/>
    <w:rsid w:val="00400342"/>
    <w:rsid w:val="0040234F"/>
    <w:rsid w:val="00403CAD"/>
    <w:rsid w:val="00414D60"/>
    <w:rsid w:val="0041775E"/>
    <w:rsid w:val="0043152B"/>
    <w:rsid w:val="004326D6"/>
    <w:rsid w:val="00433C34"/>
    <w:rsid w:val="004351C7"/>
    <w:rsid w:val="00446153"/>
    <w:rsid w:val="00452657"/>
    <w:rsid w:val="00452931"/>
    <w:rsid w:val="0048049A"/>
    <w:rsid w:val="00481246"/>
    <w:rsid w:val="00485712"/>
    <w:rsid w:val="00490568"/>
    <w:rsid w:val="004A2E43"/>
    <w:rsid w:val="004A430C"/>
    <w:rsid w:val="004A7795"/>
    <w:rsid w:val="004B5FCC"/>
    <w:rsid w:val="004C0167"/>
    <w:rsid w:val="004C2751"/>
    <w:rsid w:val="004C2DC5"/>
    <w:rsid w:val="004E5615"/>
    <w:rsid w:val="004E5FCD"/>
    <w:rsid w:val="004F38B0"/>
    <w:rsid w:val="004F6F81"/>
    <w:rsid w:val="00500496"/>
    <w:rsid w:val="0050187D"/>
    <w:rsid w:val="00537F29"/>
    <w:rsid w:val="0054047F"/>
    <w:rsid w:val="00540D76"/>
    <w:rsid w:val="0054483F"/>
    <w:rsid w:val="00546658"/>
    <w:rsid w:val="00546C50"/>
    <w:rsid w:val="00560266"/>
    <w:rsid w:val="005631F4"/>
    <w:rsid w:val="00565C96"/>
    <w:rsid w:val="00567B06"/>
    <w:rsid w:val="00567E43"/>
    <w:rsid w:val="005736DC"/>
    <w:rsid w:val="00573FAD"/>
    <w:rsid w:val="00582009"/>
    <w:rsid w:val="00584A2F"/>
    <w:rsid w:val="005906E0"/>
    <w:rsid w:val="005A6B49"/>
    <w:rsid w:val="005A7E37"/>
    <w:rsid w:val="005B5134"/>
    <w:rsid w:val="005B5DBC"/>
    <w:rsid w:val="005C4A4C"/>
    <w:rsid w:val="005E7049"/>
    <w:rsid w:val="005F77EE"/>
    <w:rsid w:val="00603F53"/>
    <w:rsid w:val="006055C1"/>
    <w:rsid w:val="00613786"/>
    <w:rsid w:val="00614699"/>
    <w:rsid w:val="006355DC"/>
    <w:rsid w:val="00636C09"/>
    <w:rsid w:val="00636C5B"/>
    <w:rsid w:val="00652BE3"/>
    <w:rsid w:val="00654CCE"/>
    <w:rsid w:val="006560EE"/>
    <w:rsid w:val="00660C3B"/>
    <w:rsid w:val="00663A86"/>
    <w:rsid w:val="006764E4"/>
    <w:rsid w:val="0067735E"/>
    <w:rsid w:val="00694EA3"/>
    <w:rsid w:val="00697CF3"/>
    <w:rsid w:val="006A0CF7"/>
    <w:rsid w:val="006A327E"/>
    <w:rsid w:val="006A5F1D"/>
    <w:rsid w:val="006B09FF"/>
    <w:rsid w:val="006B22A1"/>
    <w:rsid w:val="006D2949"/>
    <w:rsid w:val="006D319A"/>
    <w:rsid w:val="006E0058"/>
    <w:rsid w:val="006E2278"/>
    <w:rsid w:val="006F464D"/>
    <w:rsid w:val="00710979"/>
    <w:rsid w:val="0071558A"/>
    <w:rsid w:val="007165B6"/>
    <w:rsid w:val="007213D2"/>
    <w:rsid w:val="00731940"/>
    <w:rsid w:val="007338BB"/>
    <w:rsid w:val="007403F5"/>
    <w:rsid w:val="0076147C"/>
    <w:rsid w:val="00765121"/>
    <w:rsid w:val="00766566"/>
    <w:rsid w:val="007704E2"/>
    <w:rsid w:val="00770E6C"/>
    <w:rsid w:val="00775F9B"/>
    <w:rsid w:val="007771F4"/>
    <w:rsid w:val="00784A6B"/>
    <w:rsid w:val="00787373"/>
    <w:rsid w:val="0079479F"/>
    <w:rsid w:val="007A21A6"/>
    <w:rsid w:val="007A21F6"/>
    <w:rsid w:val="007A7021"/>
    <w:rsid w:val="007B0C21"/>
    <w:rsid w:val="007B40BD"/>
    <w:rsid w:val="007B5CC6"/>
    <w:rsid w:val="007C29CD"/>
    <w:rsid w:val="007C32CB"/>
    <w:rsid w:val="007C4121"/>
    <w:rsid w:val="007C5192"/>
    <w:rsid w:val="007D1F98"/>
    <w:rsid w:val="007D347E"/>
    <w:rsid w:val="007D53D1"/>
    <w:rsid w:val="007E0E70"/>
    <w:rsid w:val="007E7CD5"/>
    <w:rsid w:val="007F442F"/>
    <w:rsid w:val="00801860"/>
    <w:rsid w:val="00810CAA"/>
    <w:rsid w:val="00820C9A"/>
    <w:rsid w:val="0082427D"/>
    <w:rsid w:val="008371BE"/>
    <w:rsid w:val="00851872"/>
    <w:rsid w:val="0088583A"/>
    <w:rsid w:val="00892CCC"/>
    <w:rsid w:val="00895642"/>
    <w:rsid w:val="008A1F8C"/>
    <w:rsid w:val="008A4503"/>
    <w:rsid w:val="008B56CC"/>
    <w:rsid w:val="008C3C92"/>
    <w:rsid w:val="008C618E"/>
    <w:rsid w:val="008C6E17"/>
    <w:rsid w:val="008C6E97"/>
    <w:rsid w:val="008D3CBC"/>
    <w:rsid w:val="008D7E1C"/>
    <w:rsid w:val="008E4CEE"/>
    <w:rsid w:val="008F14DF"/>
    <w:rsid w:val="008F31BE"/>
    <w:rsid w:val="00915DFD"/>
    <w:rsid w:val="00916693"/>
    <w:rsid w:val="00925E49"/>
    <w:rsid w:val="00945128"/>
    <w:rsid w:val="00947792"/>
    <w:rsid w:val="009534F3"/>
    <w:rsid w:val="00960125"/>
    <w:rsid w:val="00965BB9"/>
    <w:rsid w:val="00971A5F"/>
    <w:rsid w:val="00972F3D"/>
    <w:rsid w:val="00975FC2"/>
    <w:rsid w:val="00986913"/>
    <w:rsid w:val="0099776F"/>
    <w:rsid w:val="009A0001"/>
    <w:rsid w:val="009A1C97"/>
    <w:rsid w:val="009A5C17"/>
    <w:rsid w:val="009C099D"/>
    <w:rsid w:val="009C29B0"/>
    <w:rsid w:val="009C45BA"/>
    <w:rsid w:val="009D161A"/>
    <w:rsid w:val="009D1B6E"/>
    <w:rsid w:val="009E1FF3"/>
    <w:rsid w:val="009E4C3E"/>
    <w:rsid w:val="009E58DD"/>
    <w:rsid w:val="009E5C2E"/>
    <w:rsid w:val="009E674A"/>
    <w:rsid w:val="009E7365"/>
    <w:rsid w:val="00A035AE"/>
    <w:rsid w:val="00A036BB"/>
    <w:rsid w:val="00A101DE"/>
    <w:rsid w:val="00A12AE8"/>
    <w:rsid w:val="00A133AB"/>
    <w:rsid w:val="00A134F7"/>
    <w:rsid w:val="00A16354"/>
    <w:rsid w:val="00A31CBA"/>
    <w:rsid w:val="00A32A89"/>
    <w:rsid w:val="00A4221C"/>
    <w:rsid w:val="00A43D35"/>
    <w:rsid w:val="00A51C75"/>
    <w:rsid w:val="00A527D1"/>
    <w:rsid w:val="00A56840"/>
    <w:rsid w:val="00A6098D"/>
    <w:rsid w:val="00A71A5D"/>
    <w:rsid w:val="00A764E6"/>
    <w:rsid w:val="00A817F9"/>
    <w:rsid w:val="00A852B7"/>
    <w:rsid w:val="00A852E3"/>
    <w:rsid w:val="00A95AD4"/>
    <w:rsid w:val="00AA7A6A"/>
    <w:rsid w:val="00AB6040"/>
    <w:rsid w:val="00AC5E17"/>
    <w:rsid w:val="00AC6254"/>
    <w:rsid w:val="00AE5995"/>
    <w:rsid w:val="00B033D6"/>
    <w:rsid w:val="00B03756"/>
    <w:rsid w:val="00B07D85"/>
    <w:rsid w:val="00B161B3"/>
    <w:rsid w:val="00B25B48"/>
    <w:rsid w:val="00B37C98"/>
    <w:rsid w:val="00B57CCB"/>
    <w:rsid w:val="00B63491"/>
    <w:rsid w:val="00BA4E95"/>
    <w:rsid w:val="00BB2924"/>
    <w:rsid w:val="00BB4CC6"/>
    <w:rsid w:val="00BE0A43"/>
    <w:rsid w:val="00BE48B1"/>
    <w:rsid w:val="00BE5DC2"/>
    <w:rsid w:val="00C01A4E"/>
    <w:rsid w:val="00C02229"/>
    <w:rsid w:val="00C07664"/>
    <w:rsid w:val="00C11075"/>
    <w:rsid w:val="00C113AB"/>
    <w:rsid w:val="00C11F2F"/>
    <w:rsid w:val="00C15D94"/>
    <w:rsid w:val="00C27F30"/>
    <w:rsid w:val="00C307C7"/>
    <w:rsid w:val="00C35790"/>
    <w:rsid w:val="00C5161E"/>
    <w:rsid w:val="00C65072"/>
    <w:rsid w:val="00C70D06"/>
    <w:rsid w:val="00C9229F"/>
    <w:rsid w:val="00C94643"/>
    <w:rsid w:val="00CA4EE0"/>
    <w:rsid w:val="00CA5D08"/>
    <w:rsid w:val="00CC262D"/>
    <w:rsid w:val="00CC27F4"/>
    <w:rsid w:val="00CC6634"/>
    <w:rsid w:val="00CD7519"/>
    <w:rsid w:val="00CE1E9E"/>
    <w:rsid w:val="00CF5C7E"/>
    <w:rsid w:val="00D049BD"/>
    <w:rsid w:val="00D115AB"/>
    <w:rsid w:val="00D13F69"/>
    <w:rsid w:val="00D17495"/>
    <w:rsid w:val="00D21EB1"/>
    <w:rsid w:val="00D25C0A"/>
    <w:rsid w:val="00D37021"/>
    <w:rsid w:val="00D37EE0"/>
    <w:rsid w:val="00D40625"/>
    <w:rsid w:val="00D45A43"/>
    <w:rsid w:val="00D46F40"/>
    <w:rsid w:val="00D539B3"/>
    <w:rsid w:val="00D5455F"/>
    <w:rsid w:val="00D57892"/>
    <w:rsid w:val="00D63757"/>
    <w:rsid w:val="00D75888"/>
    <w:rsid w:val="00D81C29"/>
    <w:rsid w:val="00D81D4D"/>
    <w:rsid w:val="00D84F75"/>
    <w:rsid w:val="00D90593"/>
    <w:rsid w:val="00D93858"/>
    <w:rsid w:val="00D95D02"/>
    <w:rsid w:val="00DA350A"/>
    <w:rsid w:val="00DC1841"/>
    <w:rsid w:val="00DC20FC"/>
    <w:rsid w:val="00DC39F7"/>
    <w:rsid w:val="00DD5664"/>
    <w:rsid w:val="00DE58C0"/>
    <w:rsid w:val="00DF1D5F"/>
    <w:rsid w:val="00DF6894"/>
    <w:rsid w:val="00E01432"/>
    <w:rsid w:val="00E044E3"/>
    <w:rsid w:val="00E10FB9"/>
    <w:rsid w:val="00E131F2"/>
    <w:rsid w:val="00E169D6"/>
    <w:rsid w:val="00E2259A"/>
    <w:rsid w:val="00E27167"/>
    <w:rsid w:val="00E30728"/>
    <w:rsid w:val="00E35731"/>
    <w:rsid w:val="00E36BE1"/>
    <w:rsid w:val="00E45380"/>
    <w:rsid w:val="00E52C63"/>
    <w:rsid w:val="00E64773"/>
    <w:rsid w:val="00E73D1D"/>
    <w:rsid w:val="00E741CA"/>
    <w:rsid w:val="00E81345"/>
    <w:rsid w:val="00E84756"/>
    <w:rsid w:val="00E8608B"/>
    <w:rsid w:val="00E9355A"/>
    <w:rsid w:val="00E97B69"/>
    <w:rsid w:val="00EA343F"/>
    <w:rsid w:val="00EA4B6E"/>
    <w:rsid w:val="00EB2ACE"/>
    <w:rsid w:val="00EB6513"/>
    <w:rsid w:val="00EC5C70"/>
    <w:rsid w:val="00EC7B2F"/>
    <w:rsid w:val="00ED2B91"/>
    <w:rsid w:val="00EE1400"/>
    <w:rsid w:val="00EF1B9C"/>
    <w:rsid w:val="00F04D7B"/>
    <w:rsid w:val="00F1167A"/>
    <w:rsid w:val="00F14D45"/>
    <w:rsid w:val="00F163E9"/>
    <w:rsid w:val="00F22A45"/>
    <w:rsid w:val="00F23A8A"/>
    <w:rsid w:val="00F26043"/>
    <w:rsid w:val="00F40513"/>
    <w:rsid w:val="00F51F14"/>
    <w:rsid w:val="00F52F0D"/>
    <w:rsid w:val="00F63224"/>
    <w:rsid w:val="00F702C9"/>
    <w:rsid w:val="00F83C18"/>
    <w:rsid w:val="00F85124"/>
    <w:rsid w:val="00F859B9"/>
    <w:rsid w:val="00F93C19"/>
    <w:rsid w:val="00FB04C2"/>
    <w:rsid w:val="00FB1F64"/>
    <w:rsid w:val="00FB4459"/>
    <w:rsid w:val="00FB5B3A"/>
    <w:rsid w:val="00FB66A6"/>
    <w:rsid w:val="00FC0484"/>
    <w:rsid w:val="00FC06F9"/>
    <w:rsid w:val="00FD060B"/>
    <w:rsid w:val="00FD0BF3"/>
    <w:rsid w:val="00FD1043"/>
    <w:rsid w:val="00FD550B"/>
    <w:rsid w:val="00FE2850"/>
    <w:rsid w:val="00FF1723"/>
    <w:rsid w:val="00FF302D"/>
    <w:rsid w:val="00FF6126"/>
    <w:rsid w:val="00FF6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987CC-61E6-4570-8600-7D122C05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9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4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2011</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Accenture</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peter.boudewijn</dc:creator>
  <cp:keywords/>
  <dc:description/>
  <cp:lastModifiedBy>Conrad-Smit, AJA</cp:lastModifiedBy>
  <cp:revision>2</cp:revision>
  <cp:lastPrinted>2016-07-14T08:20:00Z</cp:lastPrinted>
  <dcterms:created xsi:type="dcterms:W3CDTF">2016-07-14T08:21:00Z</dcterms:created>
  <dcterms:modified xsi:type="dcterms:W3CDTF">2016-07-14T08:21:00Z</dcterms:modified>
</cp:coreProperties>
</file>