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2E" w:rsidRPr="00AE7818" w:rsidRDefault="0083492E" w:rsidP="0083492E">
      <w:pPr>
        <w:pStyle w:val="Kop1"/>
        <w:rPr>
          <w:lang w:val="nl-NL"/>
        </w:rPr>
      </w:pPr>
      <w:r w:rsidRPr="00AE7818">
        <w:rPr>
          <w:lang w:val="nl-NL"/>
        </w:rPr>
        <w:t>Raadsmemo</w:t>
      </w:r>
    </w:p>
    <w:p w:rsidR="0083492E" w:rsidRPr="00AE7818" w:rsidRDefault="0083492E" w:rsidP="0083492E"/>
    <w:p w:rsidR="0083492E" w:rsidRPr="00AE7818" w:rsidRDefault="0083492E" w:rsidP="0083492E"/>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83492E" w:rsidRPr="00AE7818" w:rsidTr="009D5792">
        <w:tc>
          <w:tcPr>
            <w:tcW w:w="1134" w:type="dxa"/>
            <w:shd w:val="clear" w:color="auto" w:fill="auto"/>
          </w:tcPr>
          <w:p w:rsidR="0083492E" w:rsidRPr="00AE7818" w:rsidRDefault="0083492E" w:rsidP="009D5792">
            <w:r w:rsidRPr="00AE7818">
              <w:t>Onderwerp</w:t>
            </w:r>
          </w:p>
        </w:tc>
        <w:tc>
          <w:tcPr>
            <w:tcW w:w="113" w:type="dxa"/>
            <w:shd w:val="clear" w:color="auto" w:fill="auto"/>
          </w:tcPr>
          <w:p w:rsidR="0083492E" w:rsidRPr="00AE7818" w:rsidRDefault="0083492E" w:rsidP="009D5792"/>
        </w:tc>
        <w:tc>
          <w:tcPr>
            <w:tcW w:w="7540" w:type="dxa"/>
            <w:shd w:val="clear" w:color="auto" w:fill="auto"/>
          </w:tcPr>
          <w:p w:rsidR="0083492E" w:rsidRPr="00AE7818" w:rsidRDefault="0083492E" w:rsidP="009D5792">
            <w:bookmarkStart w:id="0" w:name="iOnderwerp"/>
            <w:bookmarkEnd w:id="0"/>
            <w:r>
              <w:t>Contract met dierenasiel Louterbloemen</w:t>
            </w:r>
            <w:r w:rsidR="0034034D">
              <w:t xml:space="preserve"> te Dordrecht</w:t>
            </w:r>
            <w:r>
              <w:t xml:space="preserve"> en de Landelijke Dierenbescherming  </w:t>
            </w:r>
          </w:p>
        </w:tc>
      </w:tr>
      <w:tr w:rsidR="0083492E" w:rsidRPr="00AE7818" w:rsidTr="009D5792">
        <w:tc>
          <w:tcPr>
            <w:tcW w:w="1134" w:type="dxa"/>
            <w:shd w:val="clear" w:color="auto" w:fill="auto"/>
          </w:tcPr>
          <w:p w:rsidR="0083492E" w:rsidRPr="00AE7818" w:rsidRDefault="0083492E" w:rsidP="009D5792"/>
        </w:tc>
        <w:tc>
          <w:tcPr>
            <w:tcW w:w="113" w:type="dxa"/>
            <w:shd w:val="clear" w:color="auto" w:fill="auto"/>
          </w:tcPr>
          <w:p w:rsidR="0083492E" w:rsidRPr="00AE7818" w:rsidRDefault="0083492E" w:rsidP="009D5792"/>
        </w:tc>
        <w:tc>
          <w:tcPr>
            <w:tcW w:w="7540" w:type="dxa"/>
            <w:shd w:val="clear" w:color="auto" w:fill="auto"/>
          </w:tcPr>
          <w:p w:rsidR="0083492E" w:rsidRPr="00AE7818" w:rsidRDefault="0083492E" w:rsidP="009D5792"/>
        </w:tc>
      </w:tr>
      <w:tr w:rsidR="0083492E" w:rsidRPr="00AE7818" w:rsidTr="009D5792">
        <w:tc>
          <w:tcPr>
            <w:tcW w:w="1134" w:type="dxa"/>
            <w:shd w:val="clear" w:color="auto" w:fill="auto"/>
          </w:tcPr>
          <w:p w:rsidR="0083492E" w:rsidRPr="00AE7818" w:rsidRDefault="0083492E" w:rsidP="009D5792">
            <w:r w:rsidRPr="00AE7818">
              <w:t>Datum</w:t>
            </w:r>
          </w:p>
        </w:tc>
        <w:tc>
          <w:tcPr>
            <w:tcW w:w="113" w:type="dxa"/>
            <w:shd w:val="clear" w:color="auto" w:fill="auto"/>
          </w:tcPr>
          <w:p w:rsidR="0083492E" w:rsidRPr="00AE7818" w:rsidRDefault="0083492E" w:rsidP="009D5792"/>
        </w:tc>
        <w:tc>
          <w:tcPr>
            <w:tcW w:w="7540" w:type="dxa"/>
            <w:shd w:val="clear" w:color="auto" w:fill="auto"/>
          </w:tcPr>
          <w:p w:rsidR="0083492E" w:rsidRPr="00AE7818" w:rsidRDefault="00D41E4E" w:rsidP="009D5792">
            <w:bookmarkStart w:id="1" w:name="iDatum"/>
            <w:bookmarkEnd w:id="1"/>
            <w:r>
              <w:t>11</w:t>
            </w:r>
            <w:r w:rsidR="00011B82">
              <w:t xml:space="preserve"> januari 2017</w:t>
            </w:r>
          </w:p>
        </w:tc>
      </w:tr>
      <w:tr w:rsidR="0083492E" w:rsidRPr="00AE7818" w:rsidTr="009D5792">
        <w:tc>
          <w:tcPr>
            <w:tcW w:w="1134" w:type="dxa"/>
            <w:shd w:val="clear" w:color="auto" w:fill="auto"/>
          </w:tcPr>
          <w:p w:rsidR="0083492E" w:rsidRPr="00AE7818" w:rsidRDefault="0083492E" w:rsidP="009D5792"/>
        </w:tc>
        <w:tc>
          <w:tcPr>
            <w:tcW w:w="113" w:type="dxa"/>
            <w:shd w:val="clear" w:color="auto" w:fill="auto"/>
          </w:tcPr>
          <w:p w:rsidR="0083492E" w:rsidRPr="00AE7818" w:rsidRDefault="0083492E" w:rsidP="009D5792"/>
        </w:tc>
        <w:tc>
          <w:tcPr>
            <w:tcW w:w="7540" w:type="dxa"/>
            <w:shd w:val="clear" w:color="auto" w:fill="auto"/>
          </w:tcPr>
          <w:p w:rsidR="0083492E" w:rsidRPr="00AE7818" w:rsidRDefault="0083492E" w:rsidP="009D5792"/>
        </w:tc>
      </w:tr>
      <w:tr w:rsidR="0083492E" w:rsidRPr="00AE7818" w:rsidTr="009D5792">
        <w:tc>
          <w:tcPr>
            <w:tcW w:w="1134" w:type="dxa"/>
            <w:shd w:val="clear" w:color="auto" w:fill="auto"/>
          </w:tcPr>
          <w:p w:rsidR="0083492E" w:rsidRPr="00AE7818" w:rsidRDefault="0083492E" w:rsidP="009D5792">
            <w:r w:rsidRPr="00AE7818">
              <w:t>Afzender</w:t>
            </w:r>
          </w:p>
        </w:tc>
        <w:tc>
          <w:tcPr>
            <w:tcW w:w="113" w:type="dxa"/>
            <w:shd w:val="clear" w:color="auto" w:fill="auto"/>
          </w:tcPr>
          <w:p w:rsidR="0083492E" w:rsidRPr="00AE7818" w:rsidRDefault="0083492E" w:rsidP="009D5792"/>
        </w:tc>
        <w:tc>
          <w:tcPr>
            <w:tcW w:w="7540" w:type="dxa"/>
            <w:shd w:val="clear" w:color="auto" w:fill="auto"/>
          </w:tcPr>
          <w:p w:rsidR="0083492E" w:rsidRPr="00AE7818" w:rsidRDefault="009869A8" w:rsidP="009D5792">
            <w:bookmarkStart w:id="2" w:name="iAfzender"/>
            <w:bookmarkEnd w:id="2"/>
            <w:r>
              <w:t>P.J.</w:t>
            </w:r>
            <w:r w:rsidR="0083492E">
              <w:t xml:space="preserve"> Verheij </w:t>
            </w:r>
          </w:p>
        </w:tc>
      </w:tr>
      <w:tr w:rsidR="0083492E" w:rsidRPr="00AE7818" w:rsidTr="009D5792">
        <w:tc>
          <w:tcPr>
            <w:tcW w:w="1134" w:type="dxa"/>
            <w:shd w:val="clear" w:color="auto" w:fill="auto"/>
          </w:tcPr>
          <w:p w:rsidR="0083492E" w:rsidRPr="00AE7818" w:rsidRDefault="0083492E" w:rsidP="009D5792"/>
        </w:tc>
        <w:tc>
          <w:tcPr>
            <w:tcW w:w="113" w:type="dxa"/>
            <w:shd w:val="clear" w:color="auto" w:fill="auto"/>
          </w:tcPr>
          <w:p w:rsidR="0083492E" w:rsidRPr="00AE7818" w:rsidRDefault="0083492E" w:rsidP="009D5792"/>
        </w:tc>
        <w:tc>
          <w:tcPr>
            <w:tcW w:w="7540" w:type="dxa"/>
            <w:shd w:val="clear" w:color="auto" w:fill="auto"/>
          </w:tcPr>
          <w:p w:rsidR="0083492E" w:rsidRPr="00AE7818" w:rsidRDefault="0083492E" w:rsidP="009D5792"/>
        </w:tc>
      </w:tr>
      <w:tr w:rsidR="0083492E" w:rsidRPr="00AE7818" w:rsidTr="009D5792">
        <w:tc>
          <w:tcPr>
            <w:tcW w:w="1134" w:type="dxa"/>
            <w:shd w:val="clear" w:color="auto" w:fill="auto"/>
          </w:tcPr>
          <w:p w:rsidR="0083492E" w:rsidRPr="00AE7818" w:rsidRDefault="0083492E" w:rsidP="009D5792">
            <w:r w:rsidRPr="00AE7818">
              <w:t>Tel.nr.</w:t>
            </w:r>
          </w:p>
        </w:tc>
        <w:tc>
          <w:tcPr>
            <w:tcW w:w="113" w:type="dxa"/>
            <w:shd w:val="clear" w:color="auto" w:fill="auto"/>
          </w:tcPr>
          <w:p w:rsidR="0083492E" w:rsidRPr="00AE7818" w:rsidRDefault="0083492E" w:rsidP="009D5792"/>
        </w:tc>
        <w:bookmarkStart w:id="3" w:name="iTelefoon"/>
        <w:bookmarkEnd w:id="3"/>
        <w:tc>
          <w:tcPr>
            <w:tcW w:w="7540" w:type="dxa"/>
            <w:shd w:val="clear" w:color="auto" w:fill="auto"/>
          </w:tcPr>
          <w:p w:rsidR="0083492E" w:rsidRPr="000E3CA5" w:rsidRDefault="0083492E" w:rsidP="009D5792">
            <w:pPr>
              <w:rPr>
                <w:rFonts w:cs="Arial"/>
              </w:rPr>
            </w:pPr>
            <w:r w:rsidRPr="000E3CA5">
              <w:rPr>
                <w:rFonts w:cs="Arial"/>
                <w:szCs w:val="15"/>
              </w:rPr>
              <w:fldChar w:fldCharType="begin"/>
            </w:r>
            <w:r w:rsidRPr="000E3CA5">
              <w:rPr>
                <w:rFonts w:cs="Arial"/>
                <w:szCs w:val="15"/>
              </w:rPr>
              <w:instrText xml:space="preserve"> HYPERLINK "http://as-g-1mozaiekweb.sc.grid.internal/pls/dmoz/!mdwScherm.telefoonGids?F_NOCACHE=64258820&amp;F_TELEFOON=0787706002" </w:instrText>
            </w:r>
            <w:r w:rsidRPr="000E3CA5">
              <w:rPr>
                <w:rFonts w:cs="Arial"/>
                <w:szCs w:val="15"/>
              </w:rPr>
              <w:fldChar w:fldCharType="separate"/>
            </w:r>
            <w:r w:rsidR="009B5997">
              <w:rPr>
                <w:rStyle w:val="Hyperlink"/>
                <w:rFonts w:ascii="Arial" w:hAnsi="Arial" w:cs="Arial"/>
                <w:color w:val="auto"/>
                <w:szCs w:val="15"/>
              </w:rPr>
              <w:t>0787706003 (6003</w:t>
            </w:r>
            <w:r w:rsidRPr="000E3CA5">
              <w:rPr>
                <w:rStyle w:val="Hyperlink"/>
                <w:rFonts w:ascii="Arial" w:hAnsi="Arial" w:cs="Arial"/>
                <w:color w:val="auto"/>
                <w:szCs w:val="15"/>
              </w:rPr>
              <w:t>)</w:t>
            </w:r>
            <w:r w:rsidRPr="000E3CA5">
              <w:rPr>
                <w:rFonts w:cs="Arial"/>
                <w:szCs w:val="15"/>
              </w:rPr>
              <w:fldChar w:fldCharType="end"/>
            </w:r>
          </w:p>
        </w:tc>
      </w:tr>
      <w:tr w:rsidR="0083492E" w:rsidRPr="00AE7818" w:rsidTr="009D5792">
        <w:tc>
          <w:tcPr>
            <w:tcW w:w="1134" w:type="dxa"/>
            <w:shd w:val="clear" w:color="auto" w:fill="auto"/>
          </w:tcPr>
          <w:p w:rsidR="0083492E" w:rsidRPr="00AE7818" w:rsidRDefault="0083492E" w:rsidP="009D5792"/>
        </w:tc>
        <w:tc>
          <w:tcPr>
            <w:tcW w:w="113" w:type="dxa"/>
            <w:shd w:val="clear" w:color="auto" w:fill="auto"/>
          </w:tcPr>
          <w:p w:rsidR="0083492E" w:rsidRPr="00AE7818" w:rsidRDefault="0083492E" w:rsidP="009D5792"/>
        </w:tc>
        <w:tc>
          <w:tcPr>
            <w:tcW w:w="7540" w:type="dxa"/>
            <w:shd w:val="clear" w:color="auto" w:fill="auto"/>
          </w:tcPr>
          <w:p w:rsidR="0083492E" w:rsidRPr="00AE7818" w:rsidRDefault="0083492E" w:rsidP="009D5792"/>
        </w:tc>
      </w:tr>
      <w:tr w:rsidR="0083492E" w:rsidRPr="00AE7818" w:rsidTr="009D5792">
        <w:tc>
          <w:tcPr>
            <w:tcW w:w="1134" w:type="dxa"/>
            <w:shd w:val="clear" w:color="auto" w:fill="auto"/>
          </w:tcPr>
          <w:p w:rsidR="0083492E" w:rsidRPr="00AE7818" w:rsidRDefault="0083492E" w:rsidP="009D5792">
            <w:r w:rsidRPr="00AE7818">
              <w:t>Emailadres</w:t>
            </w:r>
          </w:p>
        </w:tc>
        <w:tc>
          <w:tcPr>
            <w:tcW w:w="113" w:type="dxa"/>
            <w:shd w:val="clear" w:color="auto" w:fill="auto"/>
          </w:tcPr>
          <w:p w:rsidR="0083492E" w:rsidRPr="00AE7818" w:rsidRDefault="0083492E" w:rsidP="009D5792"/>
        </w:tc>
        <w:bookmarkStart w:id="4" w:name="iEmail"/>
        <w:bookmarkEnd w:id="4"/>
        <w:tc>
          <w:tcPr>
            <w:tcW w:w="7540" w:type="dxa"/>
            <w:shd w:val="clear" w:color="auto" w:fill="auto"/>
          </w:tcPr>
          <w:p w:rsidR="0083492E" w:rsidRPr="00A9044F" w:rsidRDefault="00616D81" w:rsidP="003A27D5">
            <w:r w:rsidRPr="00616D81">
              <w:fldChar w:fldCharType="begin"/>
            </w:r>
            <w:r w:rsidRPr="00616D81">
              <w:instrText xml:space="preserve"> HYPERLINK "mailto:p.j.verheij@alblasserdam.nl" </w:instrText>
            </w:r>
            <w:r w:rsidRPr="00616D81">
              <w:fldChar w:fldCharType="separate"/>
            </w:r>
            <w:r w:rsidRPr="00616D81">
              <w:rPr>
                <w:rStyle w:val="Hyperlink"/>
                <w:rFonts w:ascii="Arial" w:hAnsi="Arial"/>
                <w:color w:val="auto"/>
              </w:rPr>
              <w:t>p.j.verheij@alblasserdam.nl</w:t>
            </w:r>
            <w:r w:rsidRPr="00616D81">
              <w:fldChar w:fldCharType="end"/>
            </w:r>
            <w:r>
              <w:t xml:space="preserve"> </w:t>
            </w:r>
            <w:hyperlink r:id="rId4" w:history="1"/>
          </w:p>
        </w:tc>
      </w:tr>
    </w:tbl>
    <w:p w:rsidR="0083492E" w:rsidRDefault="0083492E" w:rsidP="0083492E">
      <w:pPr>
        <w:pBdr>
          <w:bottom w:val="single" w:sz="6" w:space="1" w:color="auto"/>
        </w:pBdr>
      </w:pPr>
    </w:p>
    <w:p w:rsidR="0083492E" w:rsidRPr="00AE7818" w:rsidRDefault="0083492E" w:rsidP="0083492E"/>
    <w:p w:rsidR="0083492E" w:rsidRPr="00AE7818" w:rsidRDefault="0083492E" w:rsidP="0083492E">
      <w:r w:rsidRPr="00AE7818">
        <w:t>Geachte raad,</w:t>
      </w:r>
    </w:p>
    <w:p w:rsidR="0083492E" w:rsidRPr="00AE7818" w:rsidRDefault="0083492E" w:rsidP="0083492E"/>
    <w:p w:rsidR="0083492E" w:rsidRPr="00AE7818" w:rsidRDefault="0083492E" w:rsidP="0083492E">
      <w:r w:rsidRPr="00AE7818">
        <w:t xml:space="preserve">Bijgevoegd stuk wordt u ter kennisname toegezonden. </w:t>
      </w:r>
    </w:p>
    <w:p w:rsidR="0083492E" w:rsidRPr="00AE7818" w:rsidRDefault="0083492E" w:rsidP="0083492E">
      <w:r w:rsidRPr="00AE7818">
        <w:t xml:space="preserve">Het betreft informatie waarvan het nuttig gevonden wordt dat u ervan op de hoogte bent, dan wel de toezending van een door het college of een lid van het college in commissie of raad toegezegd stuk. </w:t>
      </w:r>
    </w:p>
    <w:p w:rsidR="0083492E" w:rsidRPr="00AE7818" w:rsidRDefault="0083492E" w:rsidP="0083492E"/>
    <w:p w:rsidR="0083492E" w:rsidRPr="00AE7818" w:rsidRDefault="0083492E" w:rsidP="0083492E">
      <w:r w:rsidRPr="00AE7818">
        <w:t>In tegenstelling tot het verstrekken van informatie via een raadsinformatiebrief is de raadsmemo niet vooraf in het college besproken en vastgesteld.</w:t>
      </w:r>
      <w:r>
        <w:t xml:space="preserve"> </w:t>
      </w:r>
      <w:r w:rsidRPr="00AE7818">
        <w:t>Met het presidium is afgesproken dat informatie verstrekt via een raadsmemo wel als ingekomen stuk wordt geregistreerd, maar niet geagendeerd wordt voor een commissie- of raadsvergadering, tenzij een lid van een commissie of de raad hier via de griffier om verzoekt.</w:t>
      </w:r>
    </w:p>
    <w:p w:rsidR="0083492E" w:rsidRDefault="0083492E" w:rsidP="0083492E">
      <w:pPr>
        <w:pBdr>
          <w:bottom w:val="single" w:sz="6" w:space="1" w:color="auto"/>
        </w:pBdr>
      </w:pPr>
    </w:p>
    <w:p w:rsidR="0083492E" w:rsidRDefault="0083492E" w:rsidP="0083492E"/>
    <w:p w:rsidR="0083492E" w:rsidRDefault="0083492E" w:rsidP="0083492E">
      <w:r>
        <w:t xml:space="preserve">Geachte leden van de gemeenteraad, </w:t>
      </w:r>
    </w:p>
    <w:p w:rsidR="0083492E" w:rsidRDefault="0083492E" w:rsidP="0083492E"/>
    <w:p w:rsidR="008A419D" w:rsidRDefault="00D21CBD" w:rsidP="0083492E">
      <w:pPr>
        <w:rPr>
          <w:rFonts w:cs="Arial"/>
        </w:rPr>
      </w:pPr>
      <w:r>
        <w:rPr>
          <w:rFonts w:cs="Arial"/>
        </w:rPr>
        <w:t xml:space="preserve">Gemeenten hebben, naast de zorgplicht die voor iedereen geldt, een wettelijke verplichting met betrekking tot het opvangen van zwervend aangetroffen dieren. In artikel lid 3 van het Burgerlijk Wetboek is vastgelegd dat een gevonden dier, met een vermeende eigenaar, onder de verantwoordelijkheid van de gemeente valt. </w:t>
      </w:r>
    </w:p>
    <w:p w:rsidR="00A44C1A" w:rsidRDefault="00A44C1A" w:rsidP="00A44C1A">
      <w:pPr>
        <w:rPr>
          <w:rFonts w:cs="Arial"/>
          <w:b/>
        </w:rPr>
      </w:pPr>
    </w:p>
    <w:p w:rsidR="00A44C1A" w:rsidRDefault="00A44C1A" w:rsidP="00A44C1A">
      <w:pPr>
        <w:rPr>
          <w:rFonts w:cs="Arial"/>
          <w:b/>
        </w:rPr>
      </w:pPr>
      <w:r>
        <w:rPr>
          <w:rFonts w:cs="Arial"/>
          <w:b/>
        </w:rPr>
        <w:t xml:space="preserve">Wettelijke taak dierenopvang </w:t>
      </w:r>
    </w:p>
    <w:p w:rsidR="0083492E" w:rsidRDefault="00A44C1A" w:rsidP="0083492E">
      <w:pPr>
        <w:rPr>
          <w:rFonts w:cs="Arial"/>
        </w:rPr>
      </w:pPr>
      <w:r>
        <w:rPr>
          <w:rFonts w:cs="Arial"/>
        </w:rPr>
        <w:br/>
      </w:r>
      <w:r w:rsidR="00D21CBD">
        <w:rPr>
          <w:rFonts w:cs="Arial"/>
        </w:rPr>
        <w:t xml:space="preserve">De gemeente moet het gevonden dier gedurende 14 dagen voor de eigenaar bewaren. Wanneer de eigenaar zich niet binnen deze termijn meldt, wordt de gemeente eigenaar van het dier. In de periode dat het dier door de gemeente wordt bewaard is de gemeente verantwoordelijkheid voor alle kosten voor verzorging en vervoer. Wanneer een eigenaar zich binnen de periode van 14 dagen meldt of wordt achterhaald, zijn de gemaakte kosten voor zijn rekening. Indien de eigenaar zich niet meldt of niet wordt gevonden, dan gaat het eigendomsrecht over naar het dierenasiel. </w:t>
      </w:r>
    </w:p>
    <w:p w:rsidR="00D21CBD" w:rsidRDefault="00D21CBD" w:rsidP="0083492E">
      <w:pPr>
        <w:rPr>
          <w:rFonts w:cs="Arial"/>
        </w:rPr>
      </w:pPr>
    </w:p>
    <w:p w:rsidR="00D21CBD" w:rsidRDefault="009869A8" w:rsidP="0083492E">
      <w:pPr>
        <w:rPr>
          <w:rFonts w:cs="Arial"/>
        </w:rPr>
      </w:pPr>
      <w:r>
        <w:rPr>
          <w:rFonts w:cs="Arial"/>
        </w:rPr>
        <w:t xml:space="preserve">De bewustwording van de reikwijdte van de gemeentelijke plichten evenals de toenemende maatschappelijke vraag om een professionele en tevens efficiënte organisatie van dierennoodhulp, maakt dat het onderwerp dierennoodhulp aandacht behoeft. </w:t>
      </w:r>
    </w:p>
    <w:p w:rsidR="009869A8" w:rsidRDefault="009869A8" w:rsidP="0083492E">
      <w:pPr>
        <w:rPr>
          <w:rFonts w:cs="Arial"/>
        </w:rPr>
      </w:pPr>
    </w:p>
    <w:p w:rsidR="00A44C1A" w:rsidRDefault="00A44C1A" w:rsidP="0083492E">
      <w:pPr>
        <w:rPr>
          <w:rFonts w:cs="Arial"/>
          <w:b/>
        </w:rPr>
      </w:pPr>
      <w:r>
        <w:rPr>
          <w:rFonts w:cs="Arial"/>
          <w:b/>
        </w:rPr>
        <w:t>De Kattenmand en Louterbloemen</w:t>
      </w:r>
    </w:p>
    <w:p w:rsidR="00A44C1A" w:rsidRPr="00A44C1A" w:rsidRDefault="00A44C1A" w:rsidP="0083492E">
      <w:pPr>
        <w:rPr>
          <w:rFonts w:cs="Arial"/>
          <w:b/>
        </w:rPr>
      </w:pPr>
    </w:p>
    <w:p w:rsidR="009869A8" w:rsidRDefault="00843655" w:rsidP="0083492E">
      <w:pPr>
        <w:rPr>
          <w:rFonts w:cs="Arial"/>
        </w:rPr>
      </w:pPr>
      <w:r>
        <w:rPr>
          <w:rFonts w:cs="Arial"/>
        </w:rPr>
        <w:t xml:space="preserve">Het College heeft op 10 januari 2017 ingestemd over te gaan tot ondertekening van het contract met de Landelijke Dierenbescherming en dierenasiel Louterbloemen. </w:t>
      </w:r>
      <w:r w:rsidR="008A419D">
        <w:rPr>
          <w:rFonts w:cs="Arial"/>
        </w:rPr>
        <w:t xml:space="preserve">Hoewel wij onze waardering uitspreken voor de jarenlange inzet van de vrijwilligers van de Kattenmand voor onze zwerfdieren, denken wij in dierentehuis Louterbloemen </w:t>
      </w:r>
      <w:r w:rsidR="00A44AE6">
        <w:rPr>
          <w:rFonts w:cs="Arial"/>
        </w:rPr>
        <w:t xml:space="preserve">een dierenasiel te hebben gevonden die ons in staat stelt om op professionele en efficiënte wijze uitvoering te geven aan de inrichting van dierennoodhulp. </w:t>
      </w:r>
    </w:p>
    <w:p w:rsidR="00A44AE6" w:rsidRDefault="00A44AE6" w:rsidP="0083492E">
      <w:pPr>
        <w:rPr>
          <w:rFonts w:cs="Arial"/>
        </w:rPr>
      </w:pPr>
    </w:p>
    <w:p w:rsidR="00A44C1A" w:rsidRDefault="00C24D8A" w:rsidP="0083492E">
      <w:pPr>
        <w:rPr>
          <w:rFonts w:cs="Arial"/>
          <w:b/>
        </w:rPr>
      </w:pPr>
      <w:r>
        <w:rPr>
          <w:rFonts w:cs="Arial"/>
          <w:b/>
        </w:rPr>
        <w:t xml:space="preserve">Eén partij voor de regio </w:t>
      </w:r>
    </w:p>
    <w:p w:rsidR="00A44C1A" w:rsidRPr="00A44C1A" w:rsidRDefault="00A44C1A" w:rsidP="0083492E">
      <w:pPr>
        <w:rPr>
          <w:rFonts w:cs="Arial"/>
          <w:b/>
        </w:rPr>
      </w:pPr>
    </w:p>
    <w:p w:rsidR="003A27D5" w:rsidRPr="008F4FD9" w:rsidRDefault="00A44AE6" w:rsidP="0083492E">
      <w:pPr>
        <w:rPr>
          <w:rFonts w:cs="Arial"/>
        </w:rPr>
      </w:pPr>
      <w:r>
        <w:rPr>
          <w:rFonts w:cs="Arial"/>
        </w:rPr>
        <w:t>Middels een gesprek en vervolgens een officiële brief is dit besluit kenbaar gemaakt aan de Katte</w:t>
      </w:r>
      <w:r w:rsidR="008F4FD9">
        <w:rPr>
          <w:rFonts w:cs="Arial"/>
        </w:rPr>
        <w:t xml:space="preserve">nmand. De formele kaders voor de inrichting van dierennoodhulp worden door gemeenten </w:t>
      </w:r>
      <w:r w:rsidR="008F4FD9">
        <w:rPr>
          <w:rFonts w:cs="Arial"/>
        </w:rPr>
        <w:lastRenderedPageBreak/>
        <w:t xml:space="preserve">opgenomen in een contract tussen een gemeente en een dierenasiel. </w:t>
      </w:r>
      <w:r>
        <w:rPr>
          <w:rFonts w:cs="Arial"/>
        </w:rPr>
        <w:t xml:space="preserve">Omdat dierentehuis Louterbloemen </w:t>
      </w:r>
      <w:r w:rsidR="00353506">
        <w:rPr>
          <w:rFonts w:cs="Arial"/>
        </w:rPr>
        <w:t>ook de dierenopvang verzorgt voor buurgemeenten Dordrecht, Pa</w:t>
      </w:r>
      <w:r w:rsidR="00D41E4E">
        <w:rPr>
          <w:rFonts w:cs="Arial"/>
        </w:rPr>
        <w:t>pendrecht, Hendrik-Ido-Ambacht</w:t>
      </w:r>
      <w:r w:rsidR="003A27D5">
        <w:rPr>
          <w:rFonts w:cs="Arial"/>
        </w:rPr>
        <w:t>, heeft het contract een regionaal karakter in termen van diensten, producten en tarieven. Dit contract is gebaseerd op het Basisarrangement voor noodhulp van de Landelijk</w:t>
      </w:r>
      <w:r w:rsidR="00D41E4E">
        <w:rPr>
          <w:rFonts w:cs="Arial"/>
        </w:rPr>
        <w:t>e</w:t>
      </w:r>
      <w:bookmarkStart w:id="5" w:name="_GoBack"/>
      <w:bookmarkEnd w:id="5"/>
      <w:r w:rsidR="003A27D5">
        <w:rPr>
          <w:rFonts w:cs="Arial"/>
        </w:rPr>
        <w:t xml:space="preserve"> Dierenbescherming. Hierdoor voldoen wij aan verplichtingen die voortvloeien uit het Burgerlijk Wetboek met betrekking tot dierennoodhulp. Met Louterbloemen</w:t>
      </w:r>
      <w:r w:rsidR="00843655">
        <w:rPr>
          <w:rFonts w:cs="Arial"/>
        </w:rPr>
        <w:t xml:space="preserve"> en de Landelijke Dierenbescherming</w:t>
      </w:r>
      <w:r w:rsidR="003A27D5">
        <w:rPr>
          <w:rFonts w:cs="Arial"/>
        </w:rPr>
        <w:t xml:space="preserve"> is afgesproken dat zij hun diensten </w:t>
      </w:r>
      <w:r w:rsidR="00F011EB">
        <w:rPr>
          <w:rFonts w:cs="Arial"/>
        </w:rPr>
        <w:t xml:space="preserve">per 1 februari 2017 </w:t>
      </w:r>
      <w:r w:rsidR="003A27D5">
        <w:rPr>
          <w:rFonts w:cs="Arial"/>
        </w:rPr>
        <w:t xml:space="preserve">gaan verlenen. </w:t>
      </w:r>
    </w:p>
    <w:p w:rsidR="00F42BCB" w:rsidRDefault="00D41E4E"/>
    <w:p w:rsidR="00A44C1A" w:rsidRDefault="00A44C1A">
      <w:pPr>
        <w:rPr>
          <w:b/>
        </w:rPr>
      </w:pPr>
      <w:r>
        <w:rPr>
          <w:b/>
        </w:rPr>
        <w:t xml:space="preserve">Communicatie </w:t>
      </w:r>
    </w:p>
    <w:p w:rsidR="00A44C1A" w:rsidRDefault="00A44C1A">
      <w:pPr>
        <w:rPr>
          <w:b/>
        </w:rPr>
      </w:pPr>
    </w:p>
    <w:p w:rsidR="000D4B3E" w:rsidRDefault="000D4B3E">
      <w:r>
        <w:t xml:space="preserve">Onderstaand persbericht is opgesteld om inwoners te informeren over de nieuwe situatie. </w:t>
      </w:r>
      <w:r w:rsidR="00C74F84">
        <w:t xml:space="preserve"> </w:t>
      </w:r>
    </w:p>
    <w:p w:rsidR="000D4B3E" w:rsidRPr="00046392" w:rsidRDefault="000D4B3E" w:rsidP="000D4B3E">
      <w:pPr>
        <w:rPr>
          <w:rFonts w:cs="Arial"/>
          <w:b/>
        </w:rPr>
      </w:pPr>
    </w:p>
    <w:p w:rsidR="000D4B3E" w:rsidRPr="00795AAE" w:rsidRDefault="000D4B3E" w:rsidP="000D4B3E">
      <w:pPr>
        <w:pStyle w:val="Inleiding"/>
        <w:rPr>
          <w:sz w:val="24"/>
          <w:szCs w:val="24"/>
        </w:rPr>
      </w:pPr>
      <w:r>
        <w:rPr>
          <w:sz w:val="24"/>
          <w:szCs w:val="24"/>
        </w:rPr>
        <w:t xml:space="preserve">Opvang dieren door </w:t>
      </w:r>
      <w:r w:rsidRPr="00795AAE">
        <w:rPr>
          <w:sz w:val="24"/>
          <w:szCs w:val="24"/>
        </w:rPr>
        <w:t>Dierentehuis Louterbloemen</w:t>
      </w:r>
    </w:p>
    <w:p w:rsidR="000D4B3E" w:rsidRDefault="000D4B3E" w:rsidP="000D4B3E">
      <w:pPr>
        <w:pStyle w:val="Inleiding"/>
      </w:pPr>
    </w:p>
    <w:p w:rsidR="000D4B3E" w:rsidRPr="00795AAE" w:rsidRDefault="000D4B3E" w:rsidP="000D4B3E">
      <w:pPr>
        <w:pStyle w:val="Inleiding"/>
        <w:rPr>
          <w:sz w:val="22"/>
          <w:szCs w:val="22"/>
        </w:rPr>
      </w:pPr>
      <w:r w:rsidRPr="00795AAE">
        <w:rPr>
          <w:sz w:val="22"/>
          <w:szCs w:val="22"/>
        </w:rPr>
        <w:t>Alblasserdam, 10 januari 2017</w:t>
      </w:r>
    </w:p>
    <w:p w:rsidR="000D4B3E" w:rsidRPr="00795AAE" w:rsidRDefault="000D4B3E" w:rsidP="000D4B3E">
      <w:pPr>
        <w:pStyle w:val="Inleiding"/>
        <w:rPr>
          <w:sz w:val="22"/>
          <w:szCs w:val="22"/>
        </w:rPr>
      </w:pPr>
    </w:p>
    <w:p w:rsidR="000D4B3E" w:rsidRPr="00795AAE" w:rsidRDefault="000D4B3E" w:rsidP="000D4B3E">
      <w:pPr>
        <w:pStyle w:val="Inleiding"/>
        <w:rPr>
          <w:sz w:val="20"/>
          <w:szCs w:val="20"/>
        </w:rPr>
      </w:pPr>
      <w:r w:rsidRPr="00795AAE">
        <w:rPr>
          <w:sz w:val="20"/>
          <w:szCs w:val="20"/>
        </w:rPr>
        <w:t>De gemeente Alblasserdam gaat per 1 februari aanstaande een samenwerking aan met de Dierenbescherming en dierentehuis Louterbloemen voor een professionele aanpak van vervoer en opvang van zwerfdieren in het dorp. Beide partijen hebben jarenlange ervaring en zullen zorgdragen voor een snelle en adequate hulpverlening voor de dieren in Alblasserdam. Inwoners kunnen voor dierennoodhulp vanaf nu bellen met het meldnummer van de Dierenbescherming via 0900-1120000.</w:t>
      </w:r>
    </w:p>
    <w:p w:rsidR="000D4B3E" w:rsidRPr="00795AAE" w:rsidRDefault="000D4B3E" w:rsidP="000D4B3E">
      <w:pPr>
        <w:pStyle w:val="Inleiding"/>
        <w:rPr>
          <w:sz w:val="20"/>
          <w:szCs w:val="20"/>
        </w:rPr>
      </w:pPr>
    </w:p>
    <w:p w:rsidR="000D4B3E" w:rsidRPr="00795AAE" w:rsidRDefault="000D4B3E" w:rsidP="000D4B3E">
      <w:pPr>
        <w:rPr>
          <w:b/>
        </w:rPr>
      </w:pPr>
      <w:r w:rsidRPr="00795AAE">
        <w:rPr>
          <w:b/>
        </w:rPr>
        <w:t xml:space="preserve">Professionele aanpak </w:t>
      </w:r>
    </w:p>
    <w:p w:rsidR="000D4B3E" w:rsidRPr="00795AAE" w:rsidRDefault="000D4B3E" w:rsidP="000D4B3E">
      <w:r w:rsidRPr="00795AAE">
        <w:t xml:space="preserve">Het college heeft op 10 januari 2017 besloten een samenwerking aan te gaan met nieuwe samenwerkingspartners. De Dierenambulances Zuid-Holland Zuid, onderdeel van de Dierenbescherming, gaat het vervoer van alle aangetroffen zwerfdieren en gewonde dieren regelen. Het meldnummer van de dierenambulances is 24/7 bereikbaar via 0900-1120000. </w:t>
      </w:r>
    </w:p>
    <w:p w:rsidR="000D4B3E" w:rsidRPr="00795AAE" w:rsidRDefault="000D4B3E" w:rsidP="000D4B3E"/>
    <w:p w:rsidR="000D4B3E" w:rsidRDefault="000D4B3E" w:rsidP="000D4B3E">
      <w:r>
        <w:t xml:space="preserve">Dierentehuis Louterbloemen is geselecteerd op basis van professionele standaarden op het gebied van hulp voor dieren in nood. </w:t>
      </w:r>
      <w:r w:rsidRPr="00795AAE">
        <w:t>Zowel honden als katten worden hier door gediplomeerde dierverzorg</w:t>
      </w:r>
      <w:r>
        <w:t>ers</w:t>
      </w:r>
      <w:r w:rsidRPr="00795AAE">
        <w:t xml:space="preserve"> opgevangen. Dieren die in Alblasserdam aangetroffen worden</w:t>
      </w:r>
      <w:r>
        <w:t>,</w:t>
      </w:r>
      <w:r w:rsidRPr="00795AAE">
        <w:t xml:space="preserve"> zullen de eerste 14 dagen in bewaring worden genomen. De eigenaar heeft dan de kans om het dier op te halen. Mist u uw dier? Bel dan direct met dierentehuis Louterbloemen op nummer 078-6137902.</w:t>
      </w:r>
    </w:p>
    <w:p w:rsidR="000D4B3E" w:rsidRDefault="000D4B3E" w:rsidP="000D4B3E">
      <w:pPr>
        <w:rPr>
          <w:b/>
        </w:rPr>
      </w:pPr>
    </w:p>
    <w:p w:rsidR="000D4B3E" w:rsidRPr="00BA2ED6" w:rsidRDefault="000D4B3E" w:rsidP="000D4B3E">
      <w:pPr>
        <w:rPr>
          <w:b/>
        </w:rPr>
      </w:pPr>
      <w:r w:rsidRPr="00BA2ED6">
        <w:rPr>
          <w:b/>
        </w:rPr>
        <w:t>Dier in nood</w:t>
      </w:r>
    </w:p>
    <w:p w:rsidR="000D4B3E" w:rsidRPr="00795AAE" w:rsidRDefault="000D4B3E" w:rsidP="000D4B3E">
      <w:r w:rsidRPr="00795AAE">
        <w:t>Als u een dier aantreft zonder eigenaar of een dier in nood ziet, bel dan direct met het meldnummer 0900-1120000. Zo dragen we samen een steentje bij aan een beter dierenwelzijn in de gemeente.</w:t>
      </w:r>
    </w:p>
    <w:p w:rsidR="000D4B3E" w:rsidRDefault="000D4B3E" w:rsidP="000D4B3E">
      <w:pPr>
        <w:pStyle w:val="Tekstopmerking"/>
        <w:rPr>
          <w:rFonts w:cs="Arial"/>
          <w:b/>
        </w:rPr>
      </w:pPr>
    </w:p>
    <w:p w:rsidR="000D4B3E" w:rsidRDefault="000D4B3E" w:rsidP="000D4B3E">
      <w:pPr>
        <w:pStyle w:val="Tekstopmerking"/>
        <w:rPr>
          <w:rFonts w:cs="Arial"/>
          <w:b/>
        </w:rPr>
      </w:pPr>
      <w:r>
        <w:rPr>
          <w:rFonts w:cs="Arial"/>
          <w:b/>
        </w:rPr>
        <w:t>__________________________________________________________________________________</w:t>
      </w:r>
    </w:p>
    <w:p w:rsidR="000D4B3E" w:rsidRDefault="000D4B3E" w:rsidP="000D4B3E">
      <w:pPr>
        <w:pStyle w:val="Tekstopmerking"/>
        <w:rPr>
          <w:rFonts w:cs="Arial"/>
          <w:b/>
        </w:rPr>
      </w:pPr>
    </w:p>
    <w:p w:rsidR="000D4B3E" w:rsidRDefault="000D4B3E" w:rsidP="000D4B3E">
      <w:pPr>
        <w:pStyle w:val="Tekstopmerking"/>
        <w:rPr>
          <w:rFonts w:cs="Arial"/>
          <w:b/>
        </w:rPr>
      </w:pPr>
      <w:r>
        <w:rPr>
          <w:rFonts w:cs="Arial"/>
          <w:b/>
        </w:rPr>
        <w:t>Voor meer informatie kunt u contact opnemen met de afdeling communicatie, gemeente Alblasserdam, 078-770 21 33 of 14078.</w:t>
      </w:r>
    </w:p>
    <w:p w:rsidR="000D4B3E" w:rsidRPr="00A44C1A" w:rsidRDefault="000D4B3E"/>
    <w:sectPr w:rsidR="000D4B3E" w:rsidRPr="00A4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2E"/>
    <w:rsid w:val="00011B82"/>
    <w:rsid w:val="000C43F8"/>
    <w:rsid w:val="000D4B3E"/>
    <w:rsid w:val="003016C6"/>
    <w:rsid w:val="0034034D"/>
    <w:rsid w:val="00353506"/>
    <w:rsid w:val="003A27D5"/>
    <w:rsid w:val="003E56F2"/>
    <w:rsid w:val="00616D81"/>
    <w:rsid w:val="0083492E"/>
    <w:rsid w:val="00843655"/>
    <w:rsid w:val="008A419D"/>
    <w:rsid w:val="008F4FD9"/>
    <w:rsid w:val="00923CEA"/>
    <w:rsid w:val="00957E5A"/>
    <w:rsid w:val="009869A8"/>
    <w:rsid w:val="009B5997"/>
    <w:rsid w:val="00A44AE6"/>
    <w:rsid w:val="00A44C1A"/>
    <w:rsid w:val="00AC316A"/>
    <w:rsid w:val="00C24D8A"/>
    <w:rsid w:val="00C4562C"/>
    <w:rsid w:val="00C74F84"/>
    <w:rsid w:val="00D21CBD"/>
    <w:rsid w:val="00D41E4E"/>
    <w:rsid w:val="00DE5C9A"/>
    <w:rsid w:val="00F01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FD2DF-869D-4877-94B3-B2A08406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92E"/>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83492E"/>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492E"/>
    <w:rPr>
      <w:rFonts w:ascii="Arial" w:eastAsia="Times New Roman" w:hAnsi="Arial" w:cs="Times New Roman"/>
      <w:b/>
      <w:sz w:val="24"/>
      <w:szCs w:val="20"/>
      <w:lang w:val="en-US" w:eastAsia="nl-NL"/>
    </w:rPr>
  </w:style>
  <w:style w:type="character" w:styleId="Hyperlink">
    <w:name w:val="Hyperlink"/>
    <w:uiPriority w:val="99"/>
    <w:unhideWhenUsed/>
    <w:rsid w:val="0083492E"/>
    <w:rPr>
      <w:rFonts w:ascii="Verdana" w:hAnsi="Verdana" w:hint="default"/>
      <w:strike w:val="0"/>
      <w:dstrike w:val="0"/>
      <w:color w:val="CD3300"/>
      <w:u w:val="none"/>
      <w:effect w:val="none"/>
    </w:rPr>
  </w:style>
  <w:style w:type="paragraph" w:styleId="Tekstopmerking">
    <w:name w:val="annotation text"/>
    <w:basedOn w:val="Standaard"/>
    <w:link w:val="TekstopmerkingChar"/>
    <w:semiHidden/>
    <w:rsid w:val="000D4B3E"/>
    <w:rPr>
      <w:spacing w:val="-2"/>
      <w:kern w:val="16"/>
      <w:position w:val="-2"/>
    </w:rPr>
  </w:style>
  <w:style w:type="character" w:customStyle="1" w:styleId="TekstopmerkingChar">
    <w:name w:val="Tekst opmerking Char"/>
    <w:basedOn w:val="Standaardalinea-lettertype"/>
    <w:link w:val="Tekstopmerking"/>
    <w:semiHidden/>
    <w:rsid w:val="000D4B3E"/>
    <w:rPr>
      <w:rFonts w:ascii="Arial" w:eastAsia="Times New Roman" w:hAnsi="Arial" w:cs="Times New Roman"/>
      <w:spacing w:val="-2"/>
      <w:kern w:val="16"/>
      <w:position w:val="-2"/>
      <w:sz w:val="20"/>
      <w:szCs w:val="20"/>
      <w:lang w:eastAsia="nl-NL"/>
    </w:rPr>
  </w:style>
  <w:style w:type="paragraph" w:customStyle="1" w:styleId="Inleiding">
    <w:name w:val="Inleiding"/>
    <w:basedOn w:val="Standaard"/>
    <w:uiPriority w:val="27"/>
    <w:qFormat/>
    <w:rsid w:val="000D4B3E"/>
    <w:pPr>
      <w:spacing w:line="260" w:lineRule="atLeast"/>
    </w:pPr>
    <w:rPr>
      <w:rFonts w:eastAsia="Arial"/>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j.verheij@alblasser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860</Words>
  <Characters>4733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Adoui, M</dc:creator>
  <cp:keywords/>
  <dc:description/>
  <cp:lastModifiedBy>Adoui, M</cp:lastModifiedBy>
  <cp:revision>21</cp:revision>
  <dcterms:created xsi:type="dcterms:W3CDTF">2016-12-22T07:35:00Z</dcterms:created>
  <dcterms:modified xsi:type="dcterms:W3CDTF">2017-01-11T09:00:00Z</dcterms:modified>
</cp:coreProperties>
</file>