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9D" w:rsidRDefault="00991F8B" w:rsidP="009E791F">
      <w:pPr>
        <w:spacing w:after="0"/>
      </w:pPr>
      <w:proofErr w:type="spellStart"/>
      <w:r>
        <w:t>Tav</w:t>
      </w:r>
      <w:proofErr w:type="spellEnd"/>
      <w:r>
        <w:t xml:space="preserve"> de Raad van Alblasserdam</w:t>
      </w:r>
      <w:r>
        <w:tab/>
      </w:r>
    </w:p>
    <w:p w:rsidR="00991F8B" w:rsidRDefault="00991F8B" w:rsidP="009E791F">
      <w:pPr>
        <w:spacing w:after="0"/>
      </w:pPr>
    </w:p>
    <w:p w:rsidR="00991F8B" w:rsidRDefault="00991F8B" w:rsidP="009E791F">
      <w:pPr>
        <w:spacing w:after="0"/>
      </w:pPr>
      <w:r>
        <w:t>Aangeleverd via:</w:t>
      </w:r>
    </w:p>
    <w:p w:rsidR="00991F8B" w:rsidRDefault="00991F8B" w:rsidP="009E791F">
      <w:pPr>
        <w:spacing w:after="0"/>
      </w:pPr>
      <w:r>
        <w:t>de heer R. Pardo</w:t>
      </w:r>
    </w:p>
    <w:p w:rsidR="00991F8B" w:rsidRDefault="00991F8B" w:rsidP="009E791F">
      <w:pPr>
        <w:spacing w:after="0"/>
      </w:pPr>
      <w:r>
        <w:t>Alblasserdam</w:t>
      </w:r>
      <w:r>
        <w:tab/>
      </w:r>
    </w:p>
    <w:p w:rsidR="00991F8B" w:rsidRDefault="00991F8B"/>
    <w:p w:rsidR="00991F8B" w:rsidRDefault="00991F8B">
      <w:r>
        <w:t>Kinderdijk, 27 maart 2017</w:t>
      </w:r>
    </w:p>
    <w:p w:rsidR="00991F8B" w:rsidRDefault="00991F8B"/>
    <w:p w:rsidR="00991F8B" w:rsidRDefault="00991F8B">
      <w:r>
        <w:t>Betreft:  Zaken rond Hotel Kinderdijk</w:t>
      </w:r>
    </w:p>
    <w:p w:rsidR="009E791F" w:rsidRDefault="009E791F"/>
    <w:p w:rsidR="009E791F" w:rsidRDefault="009E791F">
      <w:r>
        <w:t>Mijne heren, dames van de raad.</w:t>
      </w:r>
    </w:p>
    <w:p w:rsidR="009E791F" w:rsidRDefault="009E791F"/>
    <w:p w:rsidR="00991F8B" w:rsidRDefault="00991F8B">
      <w:r>
        <w:t>Na overname van het Hotel door de eigenaar van NMC te Nieuwlekkerland zijn er de volgende vreemde ontwikkelingen:</w:t>
      </w:r>
    </w:p>
    <w:p w:rsidR="005B71F6" w:rsidRDefault="005B71F6"/>
    <w:p w:rsidR="00991F8B" w:rsidRDefault="00991F8B">
      <w:r>
        <w:t xml:space="preserve">2016 Hij gaat zonder toestemming en tijdens het broedseizoen aan de slag met het schonen van het natuurgebied achter het Hotel. Deze werkzaamheden worden uiteindelijk stilgelegd door Handhaving Groen van de Omgevingsdienst. </w:t>
      </w:r>
    </w:p>
    <w:p w:rsidR="00B97AD4" w:rsidRDefault="00991F8B">
      <w:r>
        <w:t>In januari 2017 begint de kap opnieuw, hierbij heeft de eigenaar,</w:t>
      </w:r>
      <w:r w:rsidR="009E791F">
        <w:t xml:space="preserve"> de eigenaar </w:t>
      </w:r>
      <w:r w:rsidR="00A75F08">
        <w:t xml:space="preserve">van het Hotel </w:t>
      </w:r>
      <w:r w:rsidR="009E791F">
        <w:t>blijkt</w:t>
      </w:r>
      <w:r>
        <w:t xml:space="preserve"> het stuk Natura 2000 ge</w:t>
      </w:r>
      <w:r w:rsidR="00B97AD4">
        <w:t xml:space="preserve">bied gekocht te hebben van IHC, </w:t>
      </w:r>
      <w:r>
        <w:t xml:space="preserve"> zich aan de regels </w:t>
      </w:r>
      <w:r w:rsidR="00A75F08">
        <w:t>ge</w:t>
      </w:r>
      <w:r>
        <w:t>houden</w:t>
      </w:r>
      <w:r w:rsidR="00A75F08">
        <w:t>. Hij h</w:t>
      </w:r>
      <w:r w:rsidR="009E791F">
        <w:t>ad e</w:t>
      </w:r>
      <w:r w:rsidR="00A75F08">
        <w:t>en vergunning van Groen van de O</w:t>
      </w:r>
      <w:r w:rsidR="009E791F">
        <w:t>mgevingsdienst en</w:t>
      </w:r>
      <w:r>
        <w:t xml:space="preserve"> duidelijk vanuit de</w:t>
      </w:r>
      <w:r w:rsidR="009E791F">
        <w:t>ze</w:t>
      </w:r>
      <w:r>
        <w:t xml:space="preserve"> afdeling</w:t>
      </w:r>
      <w:r w:rsidR="009E791F">
        <w:t xml:space="preserve"> e</w:t>
      </w:r>
      <w:r>
        <w:t>en periode</w:t>
      </w:r>
      <w:r w:rsidR="009E791F">
        <w:t xml:space="preserve"> gekregen dat</w:t>
      </w:r>
      <w:r>
        <w:t xml:space="preserve"> hij mocht werken en welke bomen mogen worden gekapt. Hoewel er vanuit de omgeving verbazing was over de manier en de uiteindelijke kaalslag</w:t>
      </w:r>
      <w:r w:rsidR="00A75F08">
        <w:t>,</w:t>
      </w:r>
      <w:r>
        <w:t xml:space="preserve"> bleek vanuit de Handhaving dat het wel wat rigoureus was maar dat hij een duidelijk omschrijving heeft </w:t>
      </w:r>
      <w:r w:rsidR="009E791F">
        <w:t>gehad, een vermaning voor de manier waarop</w:t>
      </w:r>
      <w:r w:rsidR="00A75F08">
        <w:t>,</w:t>
      </w:r>
      <w:r w:rsidR="009E791F">
        <w:t xml:space="preserve"> maar </w:t>
      </w:r>
      <w:r>
        <w:t>dat het Oud Riet zich zal herstellen. De Knotwilgen en enkele aange</w:t>
      </w:r>
      <w:r w:rsidR="009E791F">
        <w:t xml:space="preserve">duide </w:t>
      </w:r>
      <w:r>
        <w:t>ander</w:t>
      </w:r>
      <w:r w:rsidR="009E791F">
        <w:t>e</w:t>
      </w:r>
      <w:r>
        <w:t xml:space="preserve"> bomen mogen niet geruimd worden.</w:t>
      </w:r>
    </w:p>
    <w:p w:rsidR="00991F8B" w:rsidRDefault="00B97AD4">
      <w:r w:rsidRPr="00B97AD4">
        <w:t xml:space="preserve">Op mijn vraag wat hij </w:t>
      </w:r>
      <w:r w:rsidR="009E791F">
        <w:t xml:space="preserve">met het gebied </w:t>
      </w:r>
      <w:r w:rsidRPr="00B97AD4">
        <w:t xml:space="preserve">mag doen krijg ik de reactie van Groen van </w:t>
      </w:r>
      <w:r w:rsidR="009E791F">
        <w:t xml:space="preserve">de Omgevingsdienst dat de eigenaar </w:t>
      </w:r>
      <w:r w:rsidRPr="00B97AD4">
        <w:t xml:space="preserve">er niets mee mag doen anders dan een stukje beheer </w:t>
      </w:r>
      <w:proofErr w:type="spellStart"/>
      <w:r w:rsidRPr="00B97AD4">
        <w:t>mbt</w:t>
      </w:r>
      <w:proofErr w:type="spellEnd"/>
      <w:r w:rsidRPr="00B97AD4">
        <w:t xml:space="preserve"> uitzicht. Een antwoord op de vraag waarom een commercieel bedrijf geld uit zou geven aan een stuk beschermd natuurgebied heeft hij niet.</w:t>
      </w:r>
    </w:p>
    <w:p w:rsidR="00B97AD4" w:rsidRDefault="00A75F08">
      <w:r>
        <w:t xml:space="preserve">Maart 2017, </w:t>
      </w:r>
      <w:r w:rsidR="00991F8B">
        <w:t xml:space="preserve">Tijdens de beslissing over de sloop van de </w:t>
      </w:r>
      <w:proofErr w:type="spellStart"/>
      <w:r w:rsidR="00991F8B">
        <w:t>Biggelmee</w:t>
      </w:r>
      <w:proofErr w:type="spellEnd"/>
      <w:r w:rsidR="00991F8B">
        <w:t xml:space="preserve"> (kosten 1.=,3 miljoen??) blijkt bij onderzoek dat de eigenaar van NMC / Hotel Kinderdijk ook de grond achter de </w:t>
      </w:r>
      <w:proofErr w:type="spellStart"/>
      <w:r w:rsidR="00991F8B">
        <w:t>Biggelmee</w:t>
      </w:r>
      <w:proofErr w:type="spellEnd"/>
      <w:r w:rsidR="00991F8B">
        <w:t xml:space="preserve"> heeft gekocht.</w:t>
      </w:r>
      <w:r w:rsidR="00B97AD4">
        <w:t xml:space="preserve"> Dit stukje land, wat door t</w:t>
      </w:r>
      <w:r w:rsidR="009E791F">
        <w:t xml:space="preserve">wee woonhuizen en de </w:t>
      </w:r>
      <w:proofErr w:type="spellStart"/>
      <w:r w:rsidR="009E791F">
        <w:t>Biggelmee</w:t>
      </w:r>
      <w:proofErr w:type="spellEnd"/>
      <w:r w:rsidR="009E791F">
        <w:t xml:space="preserve"> c</w:t>
      </w:r>
      <w:r w:rsidR="00B97AD4">
        <w:t xml:space="preserve">ompleet afgesloten ligt van toegang is onderhands verkocht en maakt de </w:t>
      </w:r>
      <w:proofErr w:type="spellStart"/>
      <w:r w:rsidR="00B97AD4">
        <w:t>Biggelmee</w:t>
      </w:r>
      <w:proofErr w:type="spellEnd"/>
      <w:r w:rsidR="00B97AD4">
        <w:t xml:space="preserve"> voor de gemeente een bijna onverkoopbaar stuk onroerend goed. Daarnaast weet ik vanuit betrouwbare bron dat er ook een raming is gemaakt om het pand voor € 300.000 opgeknapt te krijgen en weer in gebruik te nemen als </w:t>
      </w:r>
      <w:r>
        <w:t>vest</w:t>
      </w:r>
      <w:r w:rsidR="00B97AD4">
        <w:t>zak theater.</w:t>
      </w:r>
    </w:p>
    <w:p w:rsidR="00B97AD4" w:rsidRDefault="00B97AD4">
      <w:r>
        <w:t>Op 24 maart start de eigenaar weer met kappen en</w:t>
      </w:r>
      <w:r w:rsidR="009E791F">
        <w:t xml:space="preserve"> versnipperen, hierbij blijkt dat </w:t>
      </w:r>
      <w:r>
        <w:t>toch alle bomen, ook diegene die behouden moet</w:t>
      </w:r>
      <w:r w:rsidR="009E791F">
        <w:t>en blijven gekapt zijn</w:t>
      </w:r>
      <w:r w:rsidR="00A75F08">
        <w:t xml:space="preserve"> (knotwilgen incl.)</w:t>
      </w:r>
      <w:r>
        <w:t>, het uitschietend oud riet m</w:t>
      </w:r>
      <w:r w:rsidR="009E791F">
        <w:t>et een bosmaaier te lijf te is</w:t>
      </w:r>
      <w:r>
        <w:t xml:space="preserve"> gegaan</w:t>
      </w:r>
      <w:r w:rsidR="009E791F">
        <w:t xml:space="preserve"> en dit alles</w:t>
      </w:r>
      <w:r>
        <w:t xml:space="preserve"> terwijl het broedseizoen is ingegaan. Inspectie heeft of zal</w:t>
      </w:r>
      <w:r w:rsidR="00A75F08">
        <w:t xml:space="preserve"> plaatsvinden door de Omgevingsdienst, hierover geen status rapport gekregen.</w:t>
      </w:r>
    </w:p>
    <w:p w:rsidR="00991F8B" w:rsidRDefault="00B97AD4">
      <w:r>
        <w:lastRenderedPageBreak/>
        <w:t xml:space="preserve">Tevens is er een aanvraag gedaan voor een terras aan de zijde van het Hotel waar afgelopen jaar een hele broedruimte voor de vogels gerealiseerd is en waar allerlei beperkende maatregelen gelden voor het benaderen en gebruiken van </w:t>
      </w:r>
      <w:r w:rsidR="00991F8B">
        <w:t xml:space="preserve"> </w:t>
      </w:r>
      <w:r>
        <w:t>het gebied. Hier zijn vele miljoenen ingestoken om de bodem te saneren en de vogels een rustige broedplek te geven.</w:t>
      </w:r>
    </w:p>
    <w:p w:rsidR="00B97AD4" w:rsidRDefault="00B97AD4">
      <w:r>
        <w:t>Hoewel ik geen inwoner ben van Alblasserdam ben ik erg geschrokken van deze opeenstapeling van zaken en verwacht dat de gemeente zijn verantwoordelijkheid neemt en deze heer aanspreekt op zijn</w:t>
      </w:r>
      <w:r w:rsidR="009E791F">
        <w:t xml:space="preserve"> gedrag en helder gaat </w:t>
      </w:r>
      <w:r>
        <w:t xml:space="preserve">handhaven over de zaken die er gedaan zijn. Daarnaast lijkt mij een uitgebreide studie naar de gevolgen van dit 100 m2 grote terras </w:t>
      </w:r>
      <w:r w:rsidR="006D1A41">
        <w:t xml:space="preserve">voor de dieren maar ook voor </w:t>
      </w:r>
      <w:r w:rsidR="009E791F">
        <w:t>de buurtbewoners zeer wenselijk want ook zij zijn een onderdeel van het Natura gebied.</w:t>
      </w:r>
    </w:p>
    <w:p w:rsidR="006D1A41" w:rsidRDefault="006D1A41"/>
    <w:p w:rsidR="006D1A41" w:rsidRDefault="006D1A41">
      <w:r>
        <w:t>I</w:t>
      </w:r>
      <w:r w:rsidR="009E791F">
        <w:t>n</w:t>
      </w:r>
      <w:r>
        <w:t xml:space="preserve"> goed vertrouwen hoop ik erop dat de</w:t>
      </w:r>
      <w:r w:rsidR="009E791F">
        <w:t xml:space="preserve"> gemeente hier ac</w:t>
      </w:r>
      <w:r>
        <w:t xml:space="preserve">tie op neemt en uitzoekt hoe deze situatie is ontstaan, hoe het komt dat deze heer zo ontzettend goed op de hoogte is van beslissingen die nog niet gemaakt zijn en waarom dit onderhands verkocht is terwijl </w:t>
      </w:r>
      <w:r w:rsidR="009E791F">
        <w:t>mijn inziens</w:t>
      </w:r>
      <w:r>
        <w:t xml:space="preserve"> de gemeente deze grond achter de </w:t>
      </w:r>
      <w:proofErr w:type="spellStart"/>
      <w:r>
        <w:t>Biggelmee</w:t>
      </w:r>
      <w:proofErr w:type="spellEnd"/>
      <w:r>
        <w:t xml:space="preserve"> t</w:t>
      </w:r>
      <w:r w:rsidR="009E791F">
        <w:t>en alle tijden heb moeten kopen en hiervoor een eerste gegadigde had moeten zijn.</w:t>
      </w:r>
    </w:p>
    <w:p w:rsidR="009E791F" w:rsidRDefault="009E791F"/>
    <w:p w:rsidR="006D1A41" w:rsidRDefault="006D1A41">
      <w:r>
        <w:t>Hoogachtend,</w:t>
      </w:r>
    </w:p>
    <w:p w:rsidR="006D1A41" w:rsidRDefault="006D1A41" w:rsidP="009E791F">
      <w:pPr>
        <w:spacing w:after="0"/>
      </w:pPr>
    </w:p>
    <w:p w:rsidR="006D1A41" w:rsidRDefault="006D1A41" w:rsidP="009E791F">
      <w:pPr>
        <w:spacing w:after="0"/>
      </w:pPr>
      <w:r>
        <w:t xml:space="preserve">Marco </w:t>
      </w:r>
      <w:proofErr w:type="spellStart"/>
      <w:r>
        <w:t>Olden</w:t>
      </w:r>
      <w:proofErr w:type="spellEnd"/>
    </w:p>
    <w:p w:rsidR="00991F8B" w:rsidRDefault="00991F8B" w:rsidP="009E791F">
      <w:pPr>
        <w:spacing w:after="0"/>
      </w:pPr>
      <w:bookmarkStart w:id="0" w:name="_GoBack"/>
      <w:bookmarkEnd w:id="0"/>
    </w:p>
    <w:p w:rsidR="00991F8B" w:rsidRDefault="00991F8B" w:rsidP="009E791F">
      <w:pPr>
        <w:spacing w:after="0"/>
      </w:pPr>
    </w:p>
    <w:sectPr w:rsidR="00991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8B"/>
    <w:rsid w:val="003C5D9D"/>
    <w:rsid w:val="00461A37"/>
    <w:rsid w:val="005B71F6"/>
    <w:rsid w:val="006D1A41"/>
    <w:rsid w:val="00991F8B"/>
    <w:rsid w:val="009E791F"/>
    <w:rsid w:val="00A75F08"/>
    <w:rsid w:val="00AD5FA0"/>
    <w:rsid w:val="00B97AD4"/>
    <w:rsid w:val="00D34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9A475-5CD9-4FD6-B8AE-F9D5769C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71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Technify</dc:creator>
  <cp:keywords/>
  <dc:description/>
  <cp:lastModifiedBy>Conrad-Smit, AJA</cp:lastModifiedBy>
  <cp:revision>2</cp:revision>
  <cp:lastPrinted>2017-03-27T14:18:00Z</cp:lastPrinted>
  <dcterms:created xsi:type="dcterms:W3CDTF">2017-03-30T11:16:00Z</dcterms:created>
  <dcterms:modified xsi:type="dcterms:W3CDTF">2017-03-30T11:16:00Z</dcterms:modified>
</cp:coreProperties>
</file>