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20" w:rsidRDefault="00007C36">
      <w:bookmarkStart w:id="0" w:name="_GoBack"/>
      <w:bookmarkEnd w:id="0"/>
      <w:r>
        <w:t>Namens de 65 gezinnen die tegen het besluit zijn om een fietspad aan te leggen langs de Zwanebloem.</w:t>
      </w:r>
    </w:p>
    <w:p w:rsidR="00F51868" w:rsidRDefault="00F51868"/>
    <w:p w:rsidR="00F51868" w:rsidRDefault="00F51868">
      <w:r>
        <w:t xml:space="preserve">We hebben inmiddels een aantal inspraak avonden achter de rug. We waren uitgenodigd om mee te denken over de herinrichting van onze buurt maar vooral van </w:t>
      </w:r>
      <w:r w:rsidR="00007C36">
        <w:t xml:space="preserve">onze straat. Wat </w:t>
      </w:r>
      <w:r>
        <w:t xml:space="preserve">ons allemaal in de Zwanebloem verbaast is dat na al die avonden van argumenteren en duidelijk maken van onze kant dat……wij geen fietspad voor onze deur willen, het nog steeds zo is, dat onze mening volgens zeggen telt en serieus wordt genomen maar dat….. er uiteindelijk nog steeds raadsleden zijn die ondanks alle argumenten en niet te vergeten 65 handtekeningen  </w:t>
      </w:r>
      <w:r w:rsidR="009D540E">
        <w:t>vinden dat</w:t>
      </w:r>
      <w:r>
        <w:t xml:space="preserve"> onze mening er niet voldoende toe doet.</w:t>
      </w:r>
    </w:p>
    <w:p w:rsidR="00F51868" w:rsidRDefault="00FB004A">
      <w:r>
        <w:t xml:space="preserve">Zij verschuilen zich achter een </w:t>
      </w:r>
      <w:r w:rsidR="00007C36">
        <w:t>algemeen belang dat er naar onze</w:t>
      </w:r>
      <w:r>
        <w:t xml:space="preserve"> mening niet is. Er is namelijk niemand in Alblasserdam die een heel groot belang hecht aan een fietspad aan de Zwanebloem. Sterker….het is in het verleden geschrapt vanwege onveiligheid.</w:t>
      </w:r>
    </w:p>
    <w:p w:rsidR="00FB004A" w:rsidRDefault="00FB004A"/>
    <w:p w:rsidR="00FB004A" w:rsidRDefault="00FB004A" w:rsidP="00671108">
      <w:r>
        <w:t>Wij kunnen ons niet onttrekken aan het gevoel dat wij hebben</w:t>
      </w:r>
      <w:r w:rsidR="009D540E">
        <w:t>,</w:t>
      </w:r>
      <w:r>
        <w:t xml:space="preserve"> dat het doordrukken van het fietspad door sommige raadsleden te maken heeft met de School die gebouwd is aan de Plantageweg. Niettemin zitten ook zij niet te wachten op het fietspad. De meesten komen uit andere wijken en daarbij komt dat de toegang tot de school op dit moment relatief veilig is qua toegang. </w:t>
      </w:r>
      <w:r w:rsidRPr="00FB004A">
        <w:t>Met het</w:t>
      </w:r>
      <w:r w:rsidR="009D540E">
        <w:t xml:space="preserve"> fietspad wordt het er zeker niet</w:t>
      </w:r>
      <w:r>
        <w:t xml:space="preserve"> veiliger op.</w:t>
      </w:r>
    </w:p>
    <w:p w:rsidR="00FB004A" w:rsidRDefault="00FB004A" w:rsidP="00FB004A"/>
    <w:p w:rsidR="00FB004A" w:rsidRDefault="00FB004A" w:rsidP="00FB004A">
      <w:r>
        <w:t xml:space="preserve">Wat ons het meeste steekt is dat na alle argumenten en alle avonden en bijeenkomsten er door bepaalde raadsleden niet geluisterd wordt. U bevestigd daarmee hoe veel mensen denken over politiek…..namelijk dat er inspraakavonden worden gehouden maar dat er niet wordt geluisterd naar mensen die het aangaat omdat </w:t>
      </w:r>
      <w:r w:rsidR="000878EB">
        <w:t>in het hoofd van sommige</w:t>
      </w:r>
      <w:r w:rsidR="009D540E">
        <w:t xml:space="preserve"> raadsled</w:t>
      </w:r>
      <w:r w:rsidR="00BA4687">
        <w:t>en het besluit al was genomen en du</w:t>
      </w:r>
      <w:r w:rsidR="00007C36">
        <w:t xml:space="preserve">s de inspraak een </w:t>
      </w:r>
      <w:proofErr w:type="spellStart"/>
      <w:r w:rsidR="00007C36">
        <w:t>wasse</w:t>
      </w:r>
      <w:proofErr w:type="spellEnd"/>
      <w:r w:rsidR="00007C36">
        <w:t xml:space="preserve"> neus is</w:t>
      </w:r>
      <w:r w:rsidR="00BA4687">
        <w:t>.</w:t>
      </w:r>
    </w:p>
    <w:p w:rsidR="00FD4DF9" w:rsidRDefault="00BA4687" w:rsidP="00FB004A">
      <w:r>
        <w:t>Dus hebben wij, alle 65 gezinnen</w:t>
      </w:r>
      <w:r w:rsidR="009D540E">
        <w:t xml:space="preserve"> die dit aangaat, een naar gevoel hier aan over gehouden. Want u als raad vertegenwoordigt toch het belang van de bewoners. </w:t>
      </w:r>
    </w:p>
    <w:p w:rsidR="00FD4DF9" w:rsidRDefault="009D540E" w:rsidP="00FB004A">
      <w:r>
        <w:t xml:space="preserve">Wij hebben geen handtekeningenlijst gezien van voorstanders die het </w:t>
      </w:r>
      <w:proofErr w:type="spellStart"/>
      <w:r>
        <w:t>zooooo</w:t>
      </w:r>
      <w:proofErr w:type="spellEnd"/>
      <w:r>
        <w:t xml:space="preserve">….belangrijk vonden dat zij zich hiervoor inspanden. </w:t>
      </w:r>
    </w:p>
    <w:p w:rsidR="00FD4DF9" w:rsidRDefault="009D540E" w:rsidP="00FB004A">
      <w:r>
        <w:t xml:space="preserve">Wij hebben geen veiligheidsonderzoek gezien ondanks dat wij het hier vanaf het begin over hebben gehad. </w:t>
      </w:r>
    </w:p>
    <w:p w:rsidR="00FD4DF9" w:rsidRDefault="009D540E" w:rsidP="00FB004A">
      <w:r>
        <w:t xml:space="preserve">Wij hebben een geweldige straat waar sociale contacten </w:t>
      </w:r>
      <w:r w:rsidR="00671108">
        <w:t xml:space="preserve">belangrijk zijn en vaak gebeuren door gewoon voor het huis te zitten met kinderen uit de straat en buurt die met elkaar spelen. </w:t>
      </w:r>
    </w:p>
    <w:p w:rsidR="009D540E" w:rsidRDefault="00671108" w:rsidP="00FB004A">
      <w:r>
        <w:t>Wij hebben er in het verleden voor gekozen om in een straat te wonen zonder verkeer voor de deur en …..met een prachtig uitzicht.</w:t>
      </w:r>
    </w:p>
    <w:p w:rsidR="00671108" w:rsidRDefault="00671108" w:rsidP="00FB004A">
      <w:r>
        <w:t>Wij hebben ook begrepen dat de renovatie van de buurt veel geld gaat kosten en de raad nog niet weet hoe dit bedrag bij elkaar te krijgen. Daarom is het ook onbegrijpelijk dat dit fietspad wordt doorgedrukt terwijl het een mooie besparing zou kunnen zijn.</w:t>
      </w:r>
    </w:p>
    <w:p w:rsidR="00671108" w:rsidRDefault="00671108" w:rsidP="00007C36">
      <w:r w:rsidRPr="00671108">
        <w:t>W</w:t>
      </w:r>
      <w:r>
        <w:t>at ons betreft</w:t>
      </w:r>
      <w:r w:rsidR="00007C36">
        <w:t xml:space="preserve"> hoeft u de straat niet op te hogen omdat dit uiteindelijk toch weer wegzakt het enige wat van belang is, is de </w:t>
      </w:r>
      <w:r>
        <w:t xml:space="preserve"> de riolering vernieuwen en de rest </w:t>
      </w:r>
      <w:r w:rsidR="00007C36">
        <w:t xml:space="preserve">mag u </w:t>
      </w:r>
      <w:r>
        <w:t>zo laten.</w:t>
      </w:r>
    </w:p>
    <w:p w:rsidR="00BA4687" w:rsidRDefault="00BA4687" w:rsidP="00671108"/>
    <w:p w:rsidR="00BA4687" w:rsidRDefault="00007C36" w:rsidP="00671108">
      <w:r>
        <w:t xml:space="preserve">Wij </w:t>
      </w:r>
      <w:r w:rsidR="00BA4687">
        <w:t>wil</w:t>
      </w:r>
      <w:r>
        <w:t>len</w:t>
      </w:r>
      <w:r w:rsidR="00BA4687">
        <w:t xml:space="preserve"> besluiten met de hoop uit te spreken dat u als politiek…..niet bevestigd wat mensen van u zeggen dat er niet naar mensen geluisterd wordt….maar dat u een besluit neemt om het fietspad te schrappen om tal van redenen….omdat het belang van de mensen die er wonen voorgaat ….en da</w:t>
      </w:r>
      <w:r>
        <w:t>t u dat ter harte gaat</w:t>
      </w:r>
      <w:r w:rsidR="00BA4687">
        <w:t>….omdat u vindt dat wij belangrijk zijn in uw ogen. Omdat u veiligheid belangrijk vindt. Omdat u uw inwoners belangrijk vindt…..</w:t>
      </w:r>
    </w:p>
    <w:p w:rsidR="00BA4687" w:rsidRDefault="00BA4687" w:rsidP="00671108"/>
    <w:p w:rsidR="00BA4687" w:rsidRDefault="00007C36" w:rsidP="00671108">
      <w:r>
        <w:t>De 65 gezinnen van de Zwanebloem en omliggende straten.</w:t>
      </w:r>
    </w:p>
    <w:p w:rsidR="00671108" w:rsidRPr="00671108" w:rsidRDefault="00671108" w:rsidP="00671108"/>
    <w:p w:rsidR="009D540E" w:rsidRPr="00FB004A" w:rsidRDefault="009D540E" w:rsidP="00FB004A"/>
    <w:sectPr w:rsidR="009D540E" w:rsidRPr="00FB004A" w:rsidSect="005E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68"/>
    <w:rsid w:val="00007C36"/>
    <w:rsid w:val="000878EB"/>
    <w:rsid w:val="00227520"/>
    <w:rsid w:val="00281F7A"/>
    <w:rsid w:val="003F5671"/>
    <w:rsid w:val="005301AD"/>
    <w:rsid w:val="0058067A"/>
    <w:rsid w:val="005D704B"/>
    <w:rsid w:val="005E399D"/>
    <w:rsid w:val="00671108"/>
    <w:rsid w:val="006F2374"/>
    <w:rsid w:val="007A1982"/>
    <w:rsid w:val="00870A8F"/>
    <w:rsid w:val="009D540E"/>
    <w:rsid w:val="00BA4687"/>
    <w:rsid w:val="00BD29D5"/>
    <w:rsid w:val="00BF7F2A"/>
    <w:rsid w:val="00CE21B7"/>
    <w:rsid w:val="00E42509"/>
    <w:rsid w:val="00F43ABC"/>
    <w:rsid w:val="00F51868"/>
    <w:rsid w:val="00FB004A"/>
    <w:rsid w:val="00FD4DF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5926E-2BFA-442F-A6A6-95D368D7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2374"/>
    <w:rPr>
      <w:sz w:val="24"/>
      <w:szCs w:val="24"/>
    </w:rPr>
  </w:style>
  <w:style w:type="paragraph" w:styleId="Kop1">
    <w:name w:val="heading 1"/>
    <w:basedOn w:val="Standaard"/>
    <w:next w:val="Standaard"/>
    <w:link w:val="Kop1Char"/>
    <w:qFormat/>
    <w:rsid w:val="00CE21B7"/>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CE21B7"/>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semiHidden/>
    <w:unhideWhenUsed/>
    <w:qFormat/>
    <w:rsid w:val="00CE21B7"/>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semiHidden/>
    <w:unhideWhenUsed/>
    <w:qFormat/>
    <w:rsid w:val="00CE21B7"/>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CE21B7"/>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CE21B7"/>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CE21B7"/>
    <w:p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semiHidden/>
    <w:unhideWhenUsed/>
    <w:qFormat/>
    <w:rsid w:val="00CE21B7"/>
    <w:p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semiHidden/>
    <w:unhideWhenUsed/>
    <w:qFormat/>
    <w:rsid w:val="00CE21B7"/>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E21B7"/>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semiHidden/>
    <w:rsid w:val="00CE21B7"/>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semiHidden/>
    <w:rsid w:val="00CE21B7"/>
    <w:rPr>
      <w:rFonts w:asciiTheme="majorHAnsi" w:eastAsiaTheme="majorEastAsia" w:hAnsiTheme="majorHAnsi" w:cstheme="majorBidi"/>
      <w:b/>
      <w:bCs/>
      <w:sz w:val="26"/>
      <w:szCs w:val="26"/>
    </w:rPr>
  </w:style>
  <w:style w:type="character" w:customStyle="1" w:styleId="Kop4Char">
    <w:name w:val="Kop 4 Char"/>
    <w:basedOn w:val="Standaardalinea-lettertype"/>
    <w:link w:val="Kop4"/>
    <w:semiHidden/>
    <w:rsid w:val="00CE21B7"/>
    <w:rPr>
      <w:rFonts w:asciiTheme="minorHAnsi" w:eastAsiaTheme="minorEastAsia" w:hAnsiTheme="minorHAnsi" w:cstheme="minorBidi"/>
      <w:b/>
      <w:bCs/>
      <w:sz w:val="28"/>
      <w:szCs w:val="28"/>
    </w:rPr>
  </w:style>
  <w:style w:type="character" w:customStyle="1" w:styleId="Kop5Char">
    <w:name w:val="Kop 5 Char"/>
    <w:basedOn w:val="Standaardalinea-lettertype"/>
    <w:link w:val="Kop5"/>
    <w:semiHidden/>
    <w:rsid w:val="00CE21B7"/>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semiHidden/>
    <w:rsid w:val="00CE21B7"/>
    <w:rPr>
      <w:rFonts w:asciiTheme="minorHAnsi" w:eastAsiaTheme="minorEastAsia" w:hAnsiTheme="minorHAnsi" w:cstheme="minorBidi"/>
      <w:b/>
      <w:bCs/>
      <w:sz w:val="22"/>
      <w:szCs w:val="22"/>
    </w:rPr>
  </w:style>
  <w:style w:type="character" w:customStyle="1" w:styleId="Kop7Char">
    <w:name w:val="Kop 7 Char"/>
    <w:basedOn w:val="Standaardalinea-lettertype"/>
    <w:link w:val="Kop7"/>
    <w:semiHidden/>
    <w:rsid w:val="00CE21B7"/>
    <w:rPr>
      <w:rFonts w:asciiTheme="minorHAnsi" w:eastAsiaTheme="minorEastAsia" w:hAnsiTheme="minorHAnsi" w:cstheme="minorBidi"/>
      <w:sz w:val="24"/>
      <w:szCs w:val="24"/>
    </w:rPr>
  </w:style>
  <w:style w:type="character" w:customStyle="1" w:styleId="Kop8Char">
    <w:name w:val="Kop 8 Char"/>
    <w:basedOn w:val="Standaardalinea-lettertype"/>
    <w:link w:val="Kop8"/>
    <w:semiHidden/>
    <w:rsid w:val="00CE21B7"/>
    <w:rPr>
      <w:rFonts w:asciiTheme="minorHAnsi" w:eastAsiaTheme="minorEastAsia" w:hAnsiTheme="minorHAnsi" w:cstheme="minorBidi"/>
      <w:i/>
      <w:iCs/>
      <w:sz w:val="24"/>
      <w:szCs w:val="24"/>
    </w:rPr>
  </w:style>
  <w:style w:type="character" w:customStyle="1" w:styleId="Kop9Char">
    <w:name w:val="Kop 9 Char"/>
    <w:basedOn w:val="Standaardalinea-lettertype"/>
    <w:link w:val="Kop9"/>
    <w:semiHidden/>
    <w:rsid w:val="00CE21B7"/>
    <w:rPr>
      <w:rFonts w:asciiTheme="majorHAnsi" w:eastAsiaTheme="majorEastAsia" w:hAnsiTheme="majorHAnsi" w:cstheme="majorBidi"/>
      <w:sz w:val="22"/>
      <w:szCs w:val="22"/>
    </w:rPr>
  </w:style>
  <w:style w:type="paragraph" w:styleId="Bijschrift">
    <w:name w:val="caption"/>
    <w:basedOn w:val="Standaard"/>
    <w:next w:val="Standaard"/>
    <w:semiHidden/>
    <w:unhideWhenUsed/>
    <w:qFormat/>
    <w:rsid w:val="00CE21B7"/>
    <w:rPr>
      <w:b/>
      <w:bCs/>
      <w:sz w:val="20"/>
      <w:szCs w:val="20"/>
    </w:rPr>
  </w:style>
  <w:style w:type="paragraph" w:styleId="Titel">
    <w:name w:val="Title"/>
    <w:basedOn w:val="Standaard"/>
    <w:next w:val="Standaard"/>
    <w:link w:val="TitelChar"/>
    <w:qFormat/>
    <w:rsid w:val="00CE21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CE21B7"/>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qFormat/>
    <w:rsid w:val="00CE21B7"/>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CE21B7"/>
    <w:rPr>
      <w:rFonts w:asciiTheme="majorHAnsi" w:eastAsiaTheme="majorEastAsia" w:hAnsiTheme="majorHAnsi" w:cstheme="majorBidi"/>
      <w:sz w:val="24"/>
      <w:szCs w:val="24"/>
    </w:rPr>
  </w:style>
  <w:style w:type="character" w:styleId="Zwaar">
    <w:name w:val="Strong"/>
    <w:basedOn w:val="Standaardalinea-lettertype"/>
    <w:qFormat/>
    <w:rsid w:val="00CE21B7"/>
    <w:rPr>
      <w:b/>
      <w:bCs/>
    </w:rPr>
  </w:style>
  <w:style w:type="character" w:styleId="Nadruk">
    <w:name w:val="Emphasis"/>
    <w:basedOn w:val="Standaardalinea-lettertype"/>
    <w:qFormat/>
    <w:rsid w:val="006F2374"/>
    <w:rPr>
      <w:i/>
      <w:iCs/>
    </w:rPr>
  </w:style>
  <w:style w:type="paragraph" w:styleId="Geenafstand">
    <w:name w:val="No Spacing"/>
    <w:basedOn w:val="Standaard"/>
    <w:link w:val="GeenafstandChar"/>
    <w:uiPriority w:val="1"/>
    <w:qFormat/>
    <w:rsid w:val="00CE21B7"/>
  </w:style>
  <w:style w:type="character" w:customStyle="1" w:styleId="GeenafstandChar">
    <w:name w:val="Geen afstand Char"/>
    <w:basedOn w:val="Standaardalinea-lettertype"/>
    <w:link w:val="Geenafstand"/>
    <w:uiPriority w:val="1"/>
    <w:rsid w:val="00CE21B7"/>
    <w:rPr>
      <w:sz w:val="24"/>
      <w:szCs w:val="24"/>
    </w:rPr>
  </w:style>
  <w:style w:type="paragraph" w:styleId="Lijstalinea">
    <w:name w:val="List Paragraph"/>
    <w:basedOn w:val="Standaard"/>
    <w:uiPriority w:val="34"/>
    <w:qFormat/>
    <w:rsid w:val="00CE21B7"/>
    <w:pPr>
      <w:ind w:left="708"/>
    </w:pPr>
  </w:style>
  <w:style w:type="paragraph" w:styleId="Citaat">
    <w:name w:val="Quote"/>
    <w:basedOn w:val="Standaard"/>
    <w:next w:val="Standaard"/>
    <w:link w:val="CitaatChar"/>
    <w:uiPriority w:val="29"/>
    <w:qFormat/>
    <w:rsid w:val="00CE21B7"/>
    <w:rPr>
      <w:rFonts w:eastAsiaTheme="majorEastAsia" w:cstheme="majorBidi"/>
      <w:i/>
      <w:iCs/>
      <w:color w:val="000000" w:themeColor="text1"/>
    </w:rPr>
  </w:style>
  <w:style w:type="character" w:customStyle="1" w:styleId="CitaatChar">
    <w:name w:val="Citaat Char"/>
    <w:basedOn w:val="Standaardalinea-lettertype"/>
    <w:link w:val="Citaat"/>
    <w:uiPriority w:val="29"/>
    <w:rsid w:val="00CE21B7"/>
    <w:rPr>
      <w:rFonts w:eastAsiaTheme="majorEastAsia" w:cstheme="majorBidi"/>
      <w:i/>
      <w:iCs/>
      <w:color w:val="000000" w:themeColor="text1"/>
      <w:sz w:val="24"/>
      <w:szCs w:val="24"/>
    </w:rPr>
  </w:style>
  <w:style w:type="paragraph" w:styleId="Duidelijkcitaat">
    <w:name w:val="Intense Quote"/>
    <w:basedOn w:val="Standaard"/>
    <w:next w:val="Standaard"/>
    <w:link w:val="DuidelijkcitaatChar"/>
    <w:uiPriority w:val="30"/>
    <w:qFormat/>
    <w:rsid w:val="00CE21B7"/>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DuidelijkcitaatChar">
    <w:name w:val="Duidelijk citaat Char"/>
    <w:basedOn w:val="Standaardalinea-lettertype"/>
    <w:link w:val="Duidelijkcitaat"/>
    <w:uiPriority w:val="30"/>
    <w:rsid w:val="00CE21B7"/>
    <w:rPr>
      <w:rFonts w:eastAsiaTheme="majorEastAsia" w:cstheme="majorBidi"/>
      <w:b/>
      <w:bCs/>
      <w:i/>
      <w:iCs/>
      <w:color w:val="4F81BD" w:themeColor="accent1"/>
      <w:sz w:val="24"/>
      <w:szCs w:val="24"/>
    </w:rPr>
  </w:style>
  <w:style w:type="character" w:styleId="Subtielebenadrukking">
    <w:name w:val="Subtle Emphasis"/>
    <w:uiPriority w:val="19"/>
    <w:qFormat/>
    <w:rsid w:val="00CE21B7"/>
    <w:rPr>
      <w:i/>
      <w:iCs/>
      <w:color w:val="808080" w:themeColor="text1" w:themeTint="7F"/>
    </w:rPr>
  </w:style>
  <w:style w:type="character" w:styleId="Intensievebenadrukking">
    <w:name w:val="Intense Emphasis"/>
    <w:uiPriority w:val="21"/>
    <w:qFormat/>
    <w:rsid w:val="00CE21B7"/>
    <w:rPr>
      <w:b/>
      <w:bCs/>
      <w:i/>
      <w:iCs/>
      <w:color w:val="4F81BD" w:themeColor="accent1"/>
    </w:rPr>
  </w:style>
  <w:style w:type="character" w:styleId="Subtieleverwijzing">
    <w:name w:val="Subtle Reference"/>
    <w:uiPriority w:val="31"/>
    <w:qFormat/>
    <w:rsid w:val="00CE21B7"/>
    <w:rPr>
      <w:smallCaps/>
      <w:color w:val="C0504D" w:themeColor="accent2"/>
      <w:u w:val="single"/>
    </w:rPr>
  </w:style>
  <w:style w:type="character" w:styleId="Intensieveverwijzing">
    <w:name w:val="Intense Reference"/>
    <w:basedOn w:val="Standaardalinea-lettertype"/>
    <w:uiPriority w:val="32"/>
    <w:qFormat/>
    <w:rsid w:val="00CE21B7"/>
    <w:rPr>
      <w:b/>
      <w:bCs/>
      <w:smallCaps/>
      <w:color w:val="C0504D" w:themeColor="accent2"/>
      <w:spacing w:val="5"/>
      <w:u w:val="single"/>
    </w:rPr>
  </w:style>
  <w:style w:type="character" w:styleId="Titelvanboek">
    <w:name w:val="Book Title"/>
    <w:basedOn w:val="Standaardalinea-lettertype"/>
    <w:uiPriority w:val="33"/>
    <w:qFormat/>
    <w:rsid w:val="00CE21B7"/>
    <w:rPr>
      <w:b/>
      <w:bCs/>
      <w:smallCaps/>
      <w:spacing w:val="5"/>
    </w:rPr>
  </w:style>
  <w:style w:type="paragraph" w:styleId="Kopvaninhoudsopgave">
    <w:name w:val="TOC Heading"/>
    <w:basedOn w:val="Kop1"/>
    <w:next w:val="Standaard"/>
    <w:uiPriority w:val="39"/>
    <w:semiHidden/>
    <w:unhideWhenUsed/>
    <w:qFormat/>
    <w:rsid w:val="00CE21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dc:creator>
  <cp:lastModifiedBy>Kim Schrijvers</cp:lastModifiedBy>
  <cp:revision>2</cp:revision>
  <cp:lastPrinted>2017-04-09T19:37:00Z</cp:lastPrinted>
  <dcterms:created xsi:type="dcterms:W3CDTF">2017-04-14T12:39:00Z</dcterms:created>
  <dcterms:modified xsi:type="dcterms:W3CDTF">2017-04-14T12:39:00Z</dcterms:modified>
</cp:coreProperties>
</file>