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1F" w:rsidRPr="006E479C" w:rsidRDefault="006E479C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6E479C">
        <w:rPr>
          <w:rFonts w:ascii="Arial" w:hAnsi="Arial" w:cs="Arial"/>
          <w:b/>
          <w:sz w:val="24"/>
        </w:rPr>
        <w:t>Visualisatie restauratie Molen Souburgh</w:t>
      </w:r>
    </w:p>
    <w:p w:rsidR="006E479C" w:rsidRDefault="006E479C">
      <w:pPr>
        <w:rPr>
          <w:rFonts w:ascii="Arial" w:hAnsi="Arial" w:cs="Arial"/>
          <w:b/>
        </w:rPr>
      </w:pPr>
    </w:p>
    <w:p w:rsidR="006E479C" w:rsidRPr="006E479C" w:rsidRDefault="006E479C" w:rsidP="006E479C">
      <w:pPr>
        <w:rPr>
          <w:rFonts w:ascii="Arial" w:hAnsi="Arial" w:cs="Arial"/>
          <w:i/>
        </w:rPr>
      </w:pPr>
      <w:r w:rsidRPr="006E479C">
        <w:rPr>
          <w:rFonts w:ascii="Arial" w:hAnsi="Arial" w:cs="Arial"/>
          <w:i/>
        </w:rPr>
        <w:t>Fotobewerking door de SIMAV</w:t>
      </w:r>
    </w:p>
    <w:p w:rsidR="006E479C" w:rsidRDefault="006E479C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6E479C" w:rsidTr="006E479C">
        <w:tc>
          <w:tcPr>
            <w:tcW w:w="7694" w:type="dxa"/>
          </w:tcPr>
          <w:p w:rsidR="006E479C" w:rsidRDefault="006E4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4272D1D6" wp14:editId="49E8D715">
                  <wp:extent cx="4295775" cy="576072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shop molen nu en strak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86"/>
                          <a:stretch/>
                        </pic:blipFill>
                        <pic:spPr bwMode="auto">
                          <a:xfrm>
                            <a:off x="0" y="0"/>
                            <a:ext cx="4295775" cy="576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6E479C" w:rsidRDefault="006E4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nl-NL"/>
              </w:rPr>
              <w:drawing>
                <wp:inline distT="0" distB="0" distL="0" distR="0" wp14:anchorId="2837550D" wp14:editId="6DC69A74">
                  <wp:extent cx="4322925" cy="5760720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toshop molen nu en straks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74"/>
                          <a:stretch/>
                        </pic:blipFill>
                        <pic:spPr bwMode="auto">
                          <a:xfrm>
                            <a:off x="0" y="0"/>
                            <a:ext cx="4328489" cy="5768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79C" w:rsidRDefault="006E47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E479C" w:rsidRPr="003374E8" w:rsidRDefault="006E479C">
      <w:pPr>
        <w:rPr>
          <w:rFonts w:ascii="Arial" w:hAnsi="Arial" w:cs="Arial"/>
          <w:b/>
        </w:rPr>
      </w:pPr>
    </w:p>
    <w:sectPr w:rsidR="006E479C" w:rsidRPr="003374E8" w:rsidSect="006E4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9C"/>
    <w:rsid w:val="000F4205"/>
    <w:rsid w:val="003374E8"/>
    <w:rsid w:val="004A0AA4"/>
    <w:rsid w:val="006B321F"/>
    <w:rsid w:val="006E479C"/>
    <w:rsid w:val="00CA73A4"/>
    <w:rsid w:val="00D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8A8B-5930-4E6E-A62B-B69D768E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0A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ter Huurne</dc:creator>
  <cp:keywords/>
  <dc:description/>
  <cp:lastModifiedBy>Verheij-van Kooten, E</cp:lastModifiedBy>
  <cp:revision>2</cp:revision>
  <dcterms:created xsi:type="dcterms:W3CDTF">2017-10-18T10:28:00Z</dcterms:created>
  <dcterms:modified xsi:type="dcterms:W3CDTF">2017-10-18T10:28:00Z</dcterms:modified>
</cp:coreProperties>
</file>