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EC" w:rsidRPr="00DB5F7E" w:rsidRDefault="00DB5F7E">
      <w:pPr>
        <w:rPr>
          <w:b/>
        </w:rPr>
      </w:pPr>
      <w:r w:rsidRPr="00DB5F7E">
        <w:rPr>
          <w:b/>
        </w:rPr>
        <w:t>Bijlage bij verslag bije</w:t>
      </w:r>
      <w:r>
        <w:rPr>
          <w:b/>
        </w:rPr>
        <w:t xml:space="preserve">enkomst </w:t>
      </w:r>
      <w:proofErr w:type="spellStart"/>
      <w:r>
        <w:rPr>
          <w:b/>
        </w:rPr>
        <w:t>Mercon</w:t>
      </w:r>
      <w:proofErr w:type="spellEnd"/>
      <w:r>
        <w:rPr>
          <w:b/>
        </w:rPr>
        <w:t xml:space="preserve"> Kloos d.d. 7 mei</w:t>
      </w:r>
    </w:p>
    <w:p w:rsidR="00DB5F7E" w:rsidRDefault="00DB5F7E"/>
    <w:p w:rsidR="00DB5F7E" w:rsidRDefault="00DB5F7E">
      <w:r>
        <w:t>Reactie per mail bij de griffie ontvangen op woensdag 16 mei</w:t>
      </w:r>
      <w:bookmarkStart w:id="0" w:name="_GoBack"/>
      <w:bookmarkEnd w:id="0"/>
      <w:r>
        <w:t>:</w:t>
      </w:r>
    </w:p>
    <w:p w:rsidR="00DB5F7E" w:rsidRDefault="00DB5F7E"/>
    <w:p w:rsidR="00DB5F7E" w:rsidRDefault="00DB5F7E" w:rsidP="00DB5F7E">
      <w:r>
        <w:t>Ik kon er helaas niet bij</w:t>
      </w:r>
      <w:r>
        <w:t xml:space="preserve"> </w:t>
      </w:r>
      <w:r>
        <w:t>zijn op maandag 7 mei maar wil toch nog wat inbrengen.</w:t>
      </w:r>
    </w:p>
    <w:p w:rsidR="00DB5F7E" w:rsidRDefault="00DB5F7E" w:rsidP="00DB5F7E"/>
    <w:p w:rsidR="00DB5F7E" w:rsidRDefault="00DB5F7E" w:rsidP="00DB5F7E">
      <w:pPr>
        <w:pStyle w:val="Lijstalinea"/>
        <w:numPr>
          <w:ilvl w:val="0"/>
          <w:numId w:val="1"/>
        </w:numPr>
      </w:pPr>
      <w:r>
        <w:t>Daar waar het Hotel zijn bestemming krijgt zullen de kamers ongetwijfeld ramen krijgen aan de zijde van het molengebied. Hierdoor is mijn privacy volledig weg, met name in de tuin. Ik wil dat er rekening wordt gehouden met het ontwerp dat mijn privacy gewaarborgd blijft en ik vrij in mijn tuin kan bewegen zonder dat ik door de hotelgasten geobserveerd kan worden.</w:t>
      </w:r>
    </w:p>
    <w:p w:rsidR="00DB5F7E" w:rsidRDefault="00DB5F7E" w:rsidP="00DB5F7E">
      <w:pPr>
        <w:pStyle w:val="Lijstalinea"/>
      </w:pPr>
    </w:p>
    <w:p w:rsidR="00DB5F7E" w:rsidRDefault="00DB5F7E" w:rsidP="00DB5F7E">
      <w:pPr>
        <w:pStyle w:val="Lijstalinea"/>
        <w:numPr>
          <w:ilvl w:val="0"/>
          <w:numId w:val="1"/>
        </w:numPr>
      </w:pPr>
      <w:r>
        <w:t>Idee om het verkeer op de dijk te verminderen. Daar waar nu de camperplaats is of in de buurt van de waterbus een transferium inrichten voor touringcars met toeristen, de dijk afsluiten voor deze touringcars. De toeristen verder per waterbus vervoeren naar de nieuwe aanlegplaats van de waterbus nabij Molenkade of doorreizen naar hoofdingang van het molengebied. Voordeel minder verkeersdrukte op de dijk, extra inkomsten waterbus, inkomsten parkeergelden touringcars, toeristen extra ervaring hoe we ons in Nederland vervoeren over het water.</w:t>
      </w:r>
    </w:p>
    <w:p w:rsidR="00DB5F7E" w:rsidRDefault="00DB5F7E"/>
    <w:sectPr w:rsidR="00DB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CA8"/>
    <w:multiLevelType w:val="hybridMultilevel"/>
    <w:tmpl w:val="A2761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7E"/>
    <w:rsid w:val="00A50DEC"/>
    <w:rsid w:val="00DB5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ECBE8-2DC1-4A7F-B310-EA35E0DD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2018-05-17T07:37:00Z</dcterms:created>
  <dcterms:modified xsi:type="dcterms:W3CDTF">2018-05-17T07:42:00Z</dcterms:modified>
</cp:coreProperties>
</file>