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FF" w:rsidRPr="00791163" w:rsidRDefault="004F452B">
      <w:r>
        <w:t xml:space="preserve">Aan het college van </w:t>
      </w:r>
      <w:r w:rsidR="00A05DD2">
        <w:t>Burgemeester en Wethouders</w:t>
      </w:r>
      <w:r>
        <w:t xml:space="preserve"> van de gemeente Alblasserdam</w:t>
      </w:r>
    </w:p>
    <w:p w:rsidR="004F452B" w:rsidRDefault="004F452B"/>
    <w:p w:rsidR="00615A4A" w:rsidRDefault="00615A4A" w:rsidP="00615A4A">
      <w:r>
        <w:t xml:space="preserve">cc: </w:t>
      </w:r>
      <w:r>
        <w:t>Alle g</w:t>
      </w:r>
      <w:r>
        <w:t>emeenteraadsleden</w:t>
      </w:r>
      <w:r>
        <w:t xml:space="preserve"> (via de griffier)                                                                                                    De hee</w:t>
      </w:r>
      <w:r>
        <w:t xml:space="preserve">r </w:t>
      </w:r>
      <w:r>
        <w:t xml:space="preserve">M. </w:t>
      </w:r>
      <w:r>
        <w:t>Schippers.</w:t>
      </w:r>
    </w:p>
    <w:p w:rsidR="00FB3FD0" w:rsidRDefault="00FB3FD0"/>
    <w:p w:rsidR="004F452B" w:rsidRDefault="004F452B" w:rsidP="00791163">
      <w:pPr>
        <w:spacing w:line="240" w:lineRule="auto"/>
      </w:pPr>
      <w:r>
        <w:t>Van Stichting Groene Long</w:t>
      </w:r>
      <w:r w:rsidR="00791163">
        <w:t>/Park huis te Kinderdijk</w:t>
      </w:r>
      <w:r w:rsidR="00FB3FD0">
        <w:t xml:space="preserve">,                                                                                      </w:t>
      </w:r>
      <w:r>
        <w:t xml:space="preserve">p.a. Adriaan van </w:t>
      </w:r>
      <w:proofErr w:type="spellStart"/>
      <w:r>
        <w:t>Ostadelaan</w:t>
      </w:r>
      <w:proofErr w:type="spellEnd"/>
      <w:r>
        <w:t xml:space="preserve"> 29, 2951 PA  Alblasserdam</w:t>
      </w:r>
    </w:p>
    <w:p w:rsidR="004F452B" w:rsidRDefault="004F452B"/>
    <w:p w:rsidR="004F452B" w:rsidRDefault="004F452B"/>
    <w:p w:rsidR="00FB3FD0" w:rsidRDefault="00FB3FD0"/>
    <w:p w:rsidR="004F452B" w:rsidRDefault="004F452B">
      <w:r>
        <w:t xml:space="preserve">Onderwerp: </w:t>
      </w:r>
      <w:r w:rsidR="00791163">
        <w:t>Verkoop g</w:t>
      </w:r>
      <w:r>
        <w:t>riend aan de Blokweerweg te Alblasserdam</w:t>
      </w:r>
      <w:r w:rsidR="003726C8">
        <w:t xml:space="preserve">.   </w:t>
      </w:r>
      <w:r w:rsidR="00A05DD2">
        <w:t xml:space="preserve">                              </w:t>
      </w:r>
      <w:r w:rsidR="00791163">
        <w:t>29</w:t>
      </w:r>
      <w:r w:rsidR="003726C8">
        <w:t xml:space="preserve"> augustus ’18</w:t>
      </w:r>
    </w:p>
    <w:p w:rsidR="004F452B" w:rsidRDefault="004F452B"/>
    <w:p w:rsidR="004F452B" w:rsidRDefault="004F452B">
      <w:r>
        <w:t>Geacht college,</w:t>
      </w:r>
    </w:p>
    <w:p w:rsidR="00FB3FD0" w:rsidRDefault="00FB3FD0"/>
    <w:p w:rsidR="004F452B" w:rsidRDefault="004F452B">
      <w:r>
        <w:t>Bij deze willen wij u</w:t>
      </w:r>
      <w:r w:rsidR="00A05DD2">
        <w:t xml:space="preserve"> laten weten dat wij zeer bezorgd</w:t>
      </w:r>
      <w:r>
        <w:t xml:space="preserve"> zijn </w:t>
      </w:r>
      <w:r w:rsidR="00791163">
        <w:t>over</w:t>
      </w:r>
      <w:r>
        <w:t xml:space="preserve"> de ontwikkelingen </w:t>
      </w:r>
      <w:r w:rsidR="00791163">
        <w:t>rond</w:t>
      </w:r>
      <w:r>
        <w:t xml:space="preserve"> de verkaveling van de griend aan de Blokweerweg.</w:t>
      </w:r>
      <w:r w:rsidR="001A4CD5">
        <w:t xml:space="preserve"> </w:t>
      </w:r>
    </w:p>
    <w:p w:rsidR="004F452B" w:rsidRDefault="004F452B">
      <w:r>
        <w:t xml:space="preserve">Voor de zomer hebben wij overleg gehad met o.a. de heer </w:t>
      </w:r>
      <w:r w:rsidR="0044323D">
        <w:t xml:space="preserve">M. </w:t>
      </w:r>
      <w:r>
        <w:t xml:space="preserve">Schippers waarin hij ons mededeelde dat hij de griend en het weiland aan de Blokweerweg ging kopen. Daarbij legde hij ons uit dat </w:t>
      </w:r>
      <w:r w:rsidR="00791163">
        <w:t xml:space="preserve">ook </w:t>
      </w:r>
      <w:r>
        <w:t xml:space="preserve">zijn </w:t>
      </w:r>
      <w:r w:rsidR="00791163">
        <w:t>motto</w:t>
      </w:r>
      <w:r>
        <w:t xml:space="preserve"> is: </w:t>
      </w:r>
      <w:r w:rsidR="00791163">
        <w:t>“W</w:t>
      </w:r>
      <w:r>
        <w:t>at groen is moet groen blijven</w:t>
      </w:r>
      <w:r w:rsidR="00791163">
        <w:t>!“</w:t>
      </w:r>
      <w:r w:rsidR="0044323D">
        <w:t xml:space="preserve"> </w:t>
      </w:r>
      <w:r w:rsidR="00791163">
        <w:t>D</w:t>
      </w:r>
      <w:r>
        <w:t xml:space="preserve">at klonk </w:t>
      </w:r>
      <w:r w:rsidR="00791163">
        <w:t xml:space="preserve">ons </w:t>
      </w:r>
      <w:r>
        <w:t xml:space="preserve">toen goed in </w:t>
      </w:r>
      <w:r w:rsidR="00791163">
        <w:t>de</w:t>
      </w:r>
      <w:r>
        <w:t xml:space="preserve"> oren. </w:t>
      </w:r>
    </w:p>
    <w:p w:rsidR="00FB3FD0" w:rsidRDefault="00FB3FD0"/>
    <w:p w:rsidR="00A05DD2" w:rsidRDefault="004F452B">
      <w:r>
        <w:t xml:space="preserve">Nu de plannen zich verder ontwikkelen, horen wij andere geluiden. </w:t>
      </w:r>
      <w:r w:rsidR="00791163">
        <w:t>Daarom vragen wij ons af: W</w:t>
      </w:r>
      <w:r>
        <w:t>at gaat daar</w:t>
      </w:r>
      <w:r w:rsidR="0044323D">
        <w:t xml:space="preserve"> gebeuren? Kan een stuk van de g</w:t>
      </w:r>
      <w:r>
        <w:t>riend, met de bestemming Natuur 1, zomaar gerooid word</w:t>
      </w:r>
      <w:r w:rsidR="00791163">
        <w:t xml:space="preserve">en? </w:t>
      </w:r>
      <w:r w:rsidR="0044323D">
        <w:t>Mag</w:t>
      </w:r>
      <w:r w:rsidR="00791163">
        <w:t xml:space="preserve"> daar </w:t>
      </w:r>
      <w:r w:rsidR="0044323D">
        <w:t>ook</w:t>
      </w:r>
      <w:r w:rsidR="00791163">
        <w:t xml:space="preserve"> een sloot </w:t>
      </w:r>
      <w:r>
        <w:t xml:space="preserve">gegraven worden? Is het poten van wat nieuwe wilgen voldoende om dit te compenseren? Het lijkt ons niet. De griend is </w:t>
      </w:r>
      <w:r w:rsidR="00791163">
        <w:t>een uniek stukje natuur binnen de bebouwde kom van ons dorp en is minstens 300 jaar oud. Bovendien ook ecologisch en cultuur historisch gezien van onschatbare waarde. Het kan toch niet zo zijn dat de parel van ons dorp opgeofferd wordt om een paar tu</w:t>
      </w:r>
      <w:r w:rsidR="00FB3FD0">
        <w:t>i</w:t>
      </w:r>
      <w:r w:rsidR="00791163">
        <w:t xml:space="preserve">ntjes te </w:t>
      </w:r>
      <w:r w:rsidR="00FB3FD0">
        <w:t>creëren</w:t>
      </w:r>
      <w:r w:rsidR="00791163">
        <w:t xml:space="preserve">? </w:t>
      </w:r>
    </w:p>
    <w:p w:rsidR="00A05DD2" w:rsidRDefault="00A05DD2">
      <w:r>
        <w:t xml:space="preserve">Klopt het dat wethouder </w:t>
      </w:r>
      <w:r w:rsidR="007C5765">
        <w:t xml:space="preserve">A. </w:t>
      </w:r>
      <w:proofErr w:type="spellStart"/>
      <w:r>
        <w:t>Kraijo</w:t>
      </w:r>
      <w:proofErr w:type="spellEnd"/>
      <w:r>
        <w:t xml:space="preserve"> zijn medewerking </w:t>
      </w:r>
      <w:r w:rsidR="00FB3FD0">
        <w:t xml:space="preserve">al </w:t>
      </w:r>
      <w:r>
        <w:t xml:space="preserve">heeft </w:t>
      </w:r>
      <w:r w:rsidR="00FB3FD0">
        <w:t>toegezegd</w:t>
      </w:r>
      <w:r>
        <w:t xml:space="preserve"> aan dit plan en daarmee aan het wijzigen van het bestemmingsplan? Wat houdt deze toezegging in?</w:t>
      </w:r>
    </w:p>
    <w:p w:rsidR="004F452B" w:rsidRDefault="00A05DD2">
      <w:r>
        <w:t xml:space="preserve">Zoals u bekend </w:t>
      </w:r>
      <w:r w:rsidR="00FB3FD0">
        <w:t xml:space="preserve">zet onze stichting zich </w:t>
      </w:r>
      <w:r w:rsidR="003726C8">
        <w:t xml:space="preserve">al jaren in voor het behoud </w:t>
      </w:r>
      <w:r w:rsidR="00FB3FD0">
        <w:t xml:space="preserve">en het versterken </w:t>
      </w:r>
      <w:r w:rsidR="003726C8">
        <w:t>van de natuur in ons mooie dorp</w:t>
      </w:r>
      <w:r w:rsidR="0044323D">
        <w:t>.</w:t>
      </w:r>
      <w:r>
        <w:t xml:space="preserve"> </w:t>
      </w:r>
      <w:r w:rsidR="00FB3FD0">
        <w:t xml:space="preserve">De griend </w:t>
      </w:r>
      <w:r>
        <w:t xml:space="preserve">is een </w:t>
      </w:r>
      <w:r w:rsidR="00FB3FD0">
        <w:t xml:space="preserve">zwaar </w:t>
      </w:r>
      <w:r>
        <w:t xml:space="preserve">beschermd natuurgebied, </w:t>
      </w:r>
      <w:r w:rsidR="00FB3FD0">
        <w:t xml:space="preserve">ook Provinciaal gezien, </w:t>
      </w:r>
      <w:r>
        <w:t xml:space="preserve">waar </w:t>
      </w:r>
      <w:r w:rsidR="00FB3FD0">
        <w:t>Alblasserdam</w:t>
      </w:r>
      <w:r>
        <w:t xml:space="preserve"> heel </w:t>
      </w:r>
      <w:r w:rsidR="00FB3FD0">
        <w:t>zuinig op moet zijn. W</w:t>
      </w:r>
      <w:r w:rsidR="001A4CD5">
        <w:t>ij weten dat uw college samen met de raad kiest voor een Alblasserdam</w:t>
      </w:r>
      <w:r w:rsidR="002A612D">
        <w:t xml:space="preserve"> </w:t>
      </w:r>
      <w:r w:rsidR="00FB3FD0">
        <w:t>dat</w:t>
      </w:r>
      <w:r w:rsidR="002A612D">
        <w:t xml:space="preserve"> aantrekkelijk moet worden, waarbij de juiste balans tussen grijs en groen gezocht wordt. En iedereen weet dat groen </w:t>
      </w:r>
      <w:r w:rsidR="00FB3FD0">
        <w:t xml:space="preserve">of liever gezegd de natuur </w:t>
      </w:r>
      <w:r w:rsidR="002A612D">
        <w:t>vaak het onderspit delft. En dit moet stoppen</w:t>
      </w:r>
      <w:r w:rsidR="00612686">
        <w:t>!</w:t>
      </w:r>
    </w:p>
    <w:p w:rsidR="00FB3FD0" w:rsidRDefault="00FB3FD0"/>
    <w:p w:rsidR="003726C8" w:rsidRDefault="0044323D">
      <w:r>
        <w:t>De</w:t>
      </w:r>
      <w:r w:rsidR="00FB3FD0">
        <w:t xml:space="preserve"> vraag is: </w:t>
      </w:r>
      <w:r w:rsidR="00A05DD2">
        <w:t>Hoe gaat het college en ook de raad om met één van de laatste beschermde stukjes natuur</w:t>
      </w:r>
      <w:r w:rsidR="00FB3FD0">
        <w:t xml:space="preserve"> in Alblasserdam</w:t>
      </w:r>
      <w:r w:rsidR="00612686">
        <w:t>?</w:t>
      </w:r>
      <w:r w:rsidR="00A05DD2">
        <w:t xml:space="preserve"> (in het bestemmingsplan benoemd tot Natuur – 1) </w:t>
      </w:r>
    </w:p>
    <w:p w:rsidR="00FB3FD0" w:rsidRDefault="00612686">
      <w:r>
        <w:lastRenderedPageBreak/>
        <w:t xml:space="preserve">Gezien het feit dat dit proces al enkele maanden loopt, en dat de </w:t>
      </w:r>
      <w:r w:rsidR="007C5765">
        <w:t>potentiele</w:t>
      </w:r>
      <w:r>
        <w:t xml:space="preserve"> kopers reeds benaderd zijn, begrijpt u wel dat wij zo snel mogelijk antwoorden verwachten van uw college/raad. </w:t>
      </w:r>
      <w:r w:rsidR="00FB3FD0">
        <w:t xml:space="preserve">Uiteraard willen wij graag tijdig van alle ontwikkelingen </w:t>
      </w:r>
      <w:r w:rsidR="0044323D">
        <w:t xml:space="preserve">betreffende </w:t>
      </w:r>
      <w:r w:rsidR="00FB3FD0">
        <w:t>dit onderwerp op de hoogte gehouden worden.</w:t>
      </w:r>
    </w:p>
    <w:p w:rsidR="007C5765" w:rsidRDefault="003726C8">
      <w:r>
        <w:t xml:space="preserve">In afwachting </w:t>
      </w:r>
      <w:r w:rsidR="00612686">
        <w:t>hiervan</w:t>
      </w:r>
      <w:r>
        <w:t>,</w:t>
      </w:r>
      <w:r w:rsidR="00FB3FD0">
        <w:t xml:space="preserve">   </w:t>
      </w:r>
      <w:bookmarkStart w:id="0" w:name="_GoBack"/>
      <w:bookmarkEnd w:id="0"/>
      <w:r w:rsidR="00FB3FD0">
        <w:t xml:space="preserve">                                                                                                                                      </w:t>
      </w:r>
      <w:r>
        <w:t>Met vriendelijke groet,</w:t>
      </w:r>
      <w:r w:rsidR="00FB3FD0">
        <w:t xml:space="preserve">                                                                                                                                 </w:t>
      </w:r>
      <w:r w:rsidR="007C5765">
        <w:t xml:space="preserve">Namens het bestuur van </w:t>
      </w:r>
      <w:r>
        <w:t>St</w:t>
      </w:r>
      <w:r w:rsidR="007C5765">
        <w:t>ichting Groene Long/Park huis te Kinderdijk</w:t>
      </w:r>
      <w:r>
        <w:t xml:space="preserve">, </w:t>
      </w:r>
    </w:p>
    <w:p w:rsidR="003726C8" w:rsidRDefault="003726C8">
      <w:r>
        <w:t>Nel de Vries</w:t>
      </w:r>
      <w:r w:rsidR="007C5765">
        <w:t xml:space="preserve">, </w:t>
      </w:r>
    </w:p>
    <w:p w:rsidR="007C5765" w:rsidRDefault="007C5765">
      <w:r w:rsidRPr="007C5765">
        <w:rPr>
          <w:noProof/>
          <w:lang w:eastAsia="nl-NL"/>
        </w:rPr>
        <w:drawing>
          <wp:inline distT="0" distB="0" distL="0" distR="0">
            <wp:extent cx="1524000" cy="1524000"/>
            <wp:effectExtent l="0" t="0" r="0" b="0"/>
            <wp:docPr id="1" name="Afbeelding 1" descr="C:\Users\Henk\Desktop\Logo groenelong Facebook.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k\Desktop\Logo groenelong Facebook.klei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ectPr w:rsidR="007C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2B"/>
    <w:rsid w:val="001A4CD5"/>
    <w:rsid w:val="002A612D"/>
    <w:rsid w:val="003726C8"/>
    <w:rsid w:val="0044323D"/>
    <w:rsid w:val="004F452B"/>
    <w:rsid w:val="00612686"/>
    <w:rsid w:val="00615A4A"/>
    <w:rsid w:val="00746DFF"/>
    <w:rsid w:val="00791163"/>
    <w:rsid w:val="007C5765"/>
    <w:rsid w:val="00A05DD2"/>
    <w:rsid w:val="00E76FA5"/>
    <w:rsid w:val="00FB3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83B29-BD9C-4286-84D0-878A579E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26C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26C8"/>
    <w:rPr>
      <w:rFonts w:ascii="Segoe UI" w:hAnsi="Segoe UI" w:cs="Segoe UI"/>
      <w:sz w:val="18"/>
      <w:szCs w:val="18"/>
    </w:rPr>
  </w:style>
  <w:style w:type="character" w:styleId="Hyperlink">
    <w:name w:val="Hyperlink"/>
    <w:basedOn w:val="Standaardalinea-lettertype"/>
    <w:uiPriority w:val="99"/>
    <w:unhideWhenUsed/>
    <w:rsid w:val="00A05DD2"/>
    <w:rPr>
      <w:color w:val="0000FF"/>
      <w:u w:val="single"/>
    </w:rPr>
  </w:style>
  <w:style w:type="character" w:customStyle="1" w:styleId="ms-font-s">
    <w:name w:val="ms-font-s"/>
    <w:basedOn w:val="Standaardalinea-lettertype"/>
    <w:rsid w:val="007C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480</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 Vries</dc:creator>
  <cp:keywords/>
  <dc:description/>
  <cp:lastModifiedBy>Henk de Vries</cp:lastModifiedBy>
  <cp:revision>7</cp:revision>
  <cp:lastPrinted>2018-08-28T16:55:00Z</cp:lastPrinted>
  <dcterms:created xsi:type="dcterms:W3CDTF">2018-08-27T12:06:00Z</dcterms:created>
  <dcterms:modified xsi:type="dcterms:W3CDTF">2018-08-29T14:37:00Z</dcterms:modified>
</cp:coreProperties>
</file>