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81" w:rsidRPr="00C13581" w:rsidRDefault="00C13581" w:rsidP="00C13581">
      <w:pPr>
        <w:rPr>
          <w:b/>
        </w:rPr>
      </w:pPr>
      <w:bookmarkStart w:id="0" w:name="_GoBack"/>
      <w:r w:rsidRPr="00C13581">
        <w:rPr>
          <w:b/>
        </w:rPr>
        <w:t xml:space="preserve">Presidium 5 september 2018, </w:t>
      </w:r>
      <w:proofErr w:type="spellStart"/>
      <w:r w:rsidRPr="00C13581">
        <w:rPr>
          <w:b/>
        </w:rPr>
        <w:t>BIO's</w:t>
      </w:r>
      <w:proofErr w:type="spellEnd"/>
    </w:p>
    <w:bookmarkEnd w:id="0"/>
    <w:p w:rsidR="00C13581" w:rsidRDefault="00C13581" w:rsidP="00C13581"/>
    <w:p w:rsidR="00C13581" w:rsidRPr="00C13581" w:rsidRDefault="00C13581" w:rsidP="00C13581">
      <w:pPr>
        <w:rPr>
          <w:b/>
        </w:rPr>
      </w:pPr>
      <w:r w:rsidRPr="00C13581">
        <w:rPr>
          <w:b/>
        </w:rPr>
        <w:t>Voorstel BIO DOK12:</w:t>
      </w:r>
    </w:p>
    <w:p w:rsidR="00C13581" w:rsidRPr="00C13581" w:rsidRDefault="00C13581" w:rsidP="00C13581">
      <w:r w:rsidRPr="00C13581">
        <w:t>Verwachting is dat dit dossier eind september in het college komt, daarna gaat het door naar het presidium voor 3/10, met het advies het in de raad van 30/10 te laten behandelen.</w:t>
      </w:r>
    </w:p>
    <w:p w:rsidR="00C13581" w:rsidRPr="00C13581" w:rsidRDefault="00C13581" w:rsidP="00C13581"/>
    <w:p w:rsidR="00C13581" w:rsidRPr="00C13581" w:rsidRDefault="00C13581" w:rsidP="00C13581">
      <w:r w:rsidRPr="00C13581">
        <w:t xml:space="preserve">Omdat een deel </w:t>
      </w:r>
      <w:r w:rsidRPr="00C13581">
        <w:t xml:space="preserve">van de </w:t>
      </w:r>
      <w:r w:rsidRPr="00C13581">
        <w:t xml:space="preserve">raadsleden nieuw is en er besluitvorming wordt gevraagd, lijkt het raadzaam om het onderwerp op </w:t>
      </w:r>
      <w:r w:rsidRPr="00C13581">
        <w:t>9</w:t>
      </w:r>
      <w:r w:rsidRPr="00C13581">
        <w:t xml:space="preserve">/10 tijdens de BIO </w:t>
      </w:r>
      <w:r w:rsidRPr="00C13581">
        <w:t xml:space="preserve">avond </w:t>
      </w:r>
      <w:r w:rsidRPr="00C13581">
        <w:t xml:space="preserve">te behandelen. </w:t>
      </w:r>
      <w:r w:rsidRPr="00C13581">
        <w:t>Graag voorleggen aan het presidium.</w:t>
      </w:r>
    </w:p>
    <w:p w:rsidR="00C13581" w:rsidRPr="00C13581" w:rsidRDefault="00C13581" w:rsidP="00C13581">
      <w:pPr>
        <w:pStyle w:val="Tekstzonderopmaak"/>
      </w:pPr>
    </w:p>
    <w:p w:rsidR="00C13581" w:rsidRPr="00C13581" w:rsidRDefault="00C13581" w:rsidP="00C13581">
      <w:pPr>
        <w:pStyle w:val="Tekstzonderopmaak"/>
        <w:rPr>
          <w:b/>
        </w:rPr>
      </w:pPr>
      <w:r w:rsidRPr="00C13581">
        <w:rPr>
          <w:b/>
        </w:rPr>
        <w:t>Vraag BIO Sociaal/SWA:</w:t>
      </w:r>
    </w:p>
    <w:p w:rsidR="00C13581" w:rsidRPr="00C13581" w:rsidRDefault="00C13581" w:rsidP="00C13581">
      <w:pPr>
        <w:pStyle w:val="Tekstzonderopmaak"/>
      </w:pPr>
      <w:r w:rsidRPr="00C13581">
        <w:t xml:space="preserve">Als CDA fractie willen we graag een aanvraag voor een BIO doen. We hebben via Tonia Ruybroek gehoord dat de kwalitatieve analyse van de wijk Souburg klaar is (ambtelijk opgeleverd), en ook dat Koers 22 (beleidsplan SWA 2019-2022) met wethouder Dorien Zandvliet is besproken. Hier zit genoeg informatie in en ruimte voor discussie en gesprek voor een BIO. De SWA heeft 5 aandachtsgebieden en een carrouselvorm zou daarom mogelijk kunnen zijn. Tonia komt graag om deze BIO voor te bereiden. We kunnen haar ook uitnodigen in de fractie, maar een gezamenlijke avond voor alle fracties lijkt ons zinvol. We kunnen het ook voorbereiden met enkele (burger)raadsleden van de commissie samenleving. </w:t>
      </w:r>
    </w:p>
    <w:p w:rsidR="00C13581" w:rsidRPr="00C13581" w:rsidRDefault="00C13581" w:rsidP="00C13581">
      <w:pPr>
        <w:pStyle w:val="Tekstzonderopmaak"/>
      </w:pPr>
      <w:r w:rsidRPr="00C13581">
        <w:t xml:space="preserve">We verwachten binnenkort ook een notitie over Jeugd. Dat zou gecombineerd kunnen worden misschien, al kan daar ook een aparte avond over komen. </w:t>
      </w:r>
    </w:p>
    <w:p w:rsidR="00C13581" w:rsidRPr="00C13581" w:rsidRDefault="00C13581" w:rsidP="00C13581">
      <w:pPr>
        <w:pStyle w:val="Tekstzonderopmaak"/>
      </w:pPr>
      <w:r w:rsidRPr="00C13581">
        <w:t>Ik hoor graag of deze BIO in september/ oktober te plannen valt.</w:t>
      </w:r>
    </w:p>
    <w:p w:rsidR="00C13581" w:rsidRPr="00C13581" w:rsidRDefault="00C13581" w:rsidP="00C13581">
      <w:pPr>
        <w:pStyle w:val="Tekstzonderopmaak"/>
      </w:pPr>
    </w:p>
    <w:p w:rsidR="00C13581" w:rsidRDefault="00C13581">
      <w:pPr>
        <w:rPr>
          <w:b/>
        </w:rPr>
      </w:pPr>
      <w:r>
        <w:rPr>
          <w:b/>
        </w:rPr>
        <w:t>Te agenderen:</w:t>
      </w:r>
    </w:p>
    <w:p w:rsidR="00C13581" w:rsidRPr="00C13581" w:rsidRDefault="00C13581">
      <w:r>
        <w:t>Kennismaking CJG/</w:t>
      </w:r>
      <w:r w:rsidRPr="00C13581">
        <w:t>Jeugd</w:t>
      </w:r>
    </w:p>
    <w:p w:rsidR="001E5EDA" w:rsidRDefault="00C13581">
      <w:r>
        <w:t>Vuurwerk</w:t>
      </w:r>
    </w:p>
    <w:p w:rsidR="00C13581" w:rsidRDefault="00C13581" w:rsidP="00C13581">
      <w:r>
        <w:t>Kennismaking Woonkracht10</w:t>
      </w:r>
    </w:p>
    <w:p w:rsidR="00C13581" w:rsidRPr="00C13581" w:rsidRDefault="00C13581" w:rsidP="00C13581"/>
    <w:sectPr w:rsidR="00C13581" w:rsidRPr="00C13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E0FA1"/>
    <w:multiLevelType w:val="hybridMultilevel"/>
    <w:tmpl w:val="AD0AD24A"/>
    <w:lvl w:ilvl="0" w:tplc="A57609D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1A6EC3"/>
    <w:multiLevelType w:val="hybridMultilevel"/>
    <w:tmpl w:val="5DC6E228"/>
    <w:lvl w:ilvl="0" w:tplc="B8B0B43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1"/>
    <w:rsid w:val="001E5EDA"/>
    <w:rsid w:val="00C13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DF1FB-7712-401E-B39E-2503E3F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358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13581"/>
    <w:rPr>
      <w:rFonts w:cstheme="minorBidi"/>
      <w:szCs w:val="21"/>
    </w:rPr>
  </w:style>
  <w:style w:type="character" w:customStyle="1" w:styleId="TekstzonderopmaakChar">
    <w:name w:val="Tekst zonder opmaak Char"/>
    <w:basedOn w:val="Standaardalinea-lettertype"/>
    <w:link w:val="Tekstzonderopmaak"/>
    <w:uiPriority w:val="99"/>
    <w:semiHidden/>
    <w:rsid w:val="00C13581"/>
    <w:rPr>
      <w:rFonts w:ascii="Calibri" w:hAnsi="Calibri"/>
      <w:szCs w:val="21"/>
    </w:rPr>
  </w:style>
  <w:style w:type="paragraph" w:styleId="Lijstalinea">
    <w:name w:val="List Paragraph"/>
    <w:basedOn w:val="Standaard"/>
    <w:uiPriority w:val="34"/>
    <w:qFormat/>
    <w:rsid w:val="00C1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41882">
      <w:bodyDiv w:val="1"/>
      <w:marLeft w:val="0"/>
      <w:marRight w:val="0"/>
      <w:marTop w:val="0"/>
      <w:marBottom w:val="0"/>
      <w:divBdr>
        <w:top w:val="none" w:sz="0" w:space="0" w:color="auto"/>
        <w:left w:val="none" w:sz="0" w:space="0" w:color="auto"/>
        <w:bottom w:val="none" w:sz="0" w:space="0" w:color="auto"/>
        <w:right w:val="none" w:sz="0" w:space="0" w:color="auto"/>
      </w:divBdr>
    </w:div>
    <w:div w:id="9653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2018-09-03T12:21:00Z</dcterms:created>
  <dcterms:modified xsi:type="dcterms:W3CDTF">2018-09-03T12:29:00Z</dcterms:modified>
</cp:coreProperties>
</file>