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CF" w:rsidRPr="00EC52E3" w:rsidRDefault="00EC52E3">
      <w:pPr>
        <w:rPr>
          <w:b/>
          <w:u w:val="single"/>
        </w:rPr>
      </w:pPr>
      <w:r w:rsidRPr="00EC52E3">
        <w:rPr>
          <w:b/>
          <w:u w:val="single"/>
        </w:rPr>
        <w:t>Bestuurlijke behandeling begroting 2019</w:t>
      </w:r>
    </w:p>
    <w:p w:rsidR="00EC52E3" w:rsidRDefault="00EC52E3">
      <w:r>
        <w:t>Het bestuurlijk traject is als volgt:</w:t>
      </w:r>
    </w:p>
    <w:p w:rsidR="00EC52E3" w:rsidRDefault="00EC52E3" w:rsidP="00EC52E3">
      <w:pPr>
        <w:pStyle w:val="Lijstalinea"/>
        <w:numPr>
          <w:ilvl w:val="0"/>
          <w:numId w:val="1"/>
        </w:numPr>
      </w:pPr>
      <w:r>
        <w:t>Behandeling in college</w:t>
      </w:r>
      <w:r>
        <w:tab/>
      </w:r>
      <w:r>
        <w:tab/>
      </w:r>
      <w:r>
        <w:tab/>
      </w:r>
      <w:r>
        <w:tab/>
      </w:r>
      <w:r>
        <w:tab/>
      </w:r>
      <w:r>
        <w:tab/>
        <w:t>16 oktober</w:t>
      </w:r>
    </w:p>
    <w:p w:rsidR="00EC52E3" w:rsidRDefault="00EC52E3" w:rsidP="00EC52E3">
      <w:pPr>
        <w:pStyle w:val="Lijstalinea"/>
        <w:numPr>
          <w:ilvl w:val="0"/>
          <w:numId w:val="1"/>
        </w:numPr>
      </w:pPr>
      <w:r>
        <w:t>Aanleveren stukken griffie/raad (openbaarmaking begroting)</w:t>
      </w:r>
      <w:r>
        <w:tab/>
        <w:t>19 oktober</w:t>
      </w:r>
    </w:p>
    <w:p w:rsidR="00EC52E3" w:rsidRDefault="00EC52E3" w:rsidP="00EC52E3">
      <w:pPr>
        <w:pStyle w:val="Lijstalinea"/>
        <w:numPr>
          <w:ilvl w:val="0"/>
          <w:numId w:val="1"/>
        </w:numPr>
      </w:pPr>
      <w:r>
        <w:t>Indienen technische vragen door de raad</w:t>
      </w:r>
      <w:r>
        <w:tab/>
      </w:r>
      <w:r>
        <w:tab/>
      </w:r>
      <w:r>
        <w:tab/>
        <w:t>29 oktober</w:t>
      </w:r>
    </w:p>
    <w:p w:rsidR="00413B9E" w:rsidRDefault="00413B9E" w:rsidP="00EC52E3">
      <w:pPr>
        <w:pStyle w:val="Lijstalinea"/>
        <w:numPr>
          <w:ilvl w:val="0"/>
          <w:numId w:val="1"/>
        </w:numPr>
      </w:pPr>
      <w:r>
        <w:t>Auditcommissie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3B9E">
        <w:rPr>
          <w:highlight w:val="yellow"/>
        </w:rPr>
        <w:t>nog te plannen</w:t>
      </w:r>
    </w:p>
    <w:p w:rsidR="00EC52E3" w:rsidRDefault="00EC52E3" w:rsidP="00EC52E3">
      <w:pPr>
        <w:pStyle w:val="Lijstalinea"/>
        <w:numPr>
          <w:ilvl w:val="0"/>
          <w:numId w:val="1"/>
        </w:numPr>
      </w:pPr>
      <w:r>
        <w:t>Beantwoording technische vragen door college</w:t>
      </w:r>
      <w:r>
        <w:tab/>
      </w:r>
      <w:r>
        <w:tab/>
      </w:r>
      <w:r>
        <w:tab/>
        <w:t>7 november</w:t>
      </w:r>
    </w:p>
    <w:p w:rsidR="00EC52E3" w:rsidRDefault="00EC52E3" w:rsidP="00EC52E3">
      <w:pPr>
        <w:pStyle w:val="Lijstalinea"/>
        <w:numPr>
          <w:ilvl w:val="0"/>
          <w:numId w:val="1"/>
        </w:numPr>
      </w:pPr>
      <w:r>
        <w:t>Vaststelling begroting door de gemeenteraad</w:t>
      </w:r>
      <w:r>
        <w:tab/>
      </w:r>
      <w:r>
        <w:tab/>
      </w:r>
      <w:r>
        <w:tab/>
        <w:t>13 november</w:t>
      </w:r>
    </w:p>
    <w:sectPr w:rsidR="00EC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103D8"/>
    <w:multiLevelType w:val="hybridMultilevel"/>
    <w:tmpl w:val="527E2F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E3"/>
    <w:rsid w:val="00040A18"/>
    <w:rsid w:val="00063B28"/>
    <w:rsid w:val="000F12C2"/>
    <w:rsid w:val="00145B75"/>
    <w:rsid w:val="00165EEB"/>
    <w:rsid w:val="0019371A"/>
    <w:rsid w:val="001B1E6C"/>
    <w:rsid w:val="001D4388"/>
    <w:rsid w:val="00413B9E"/>
    <w:rsid w:val="00440B04"/>
    <w:rsid w:val="00520F59"/>
    <w:rsid w:val="005357BC"/>
    <w:rsid w:val="005441BD"/>
    <w:rsid w:val="005C6671"/>
    <w:rsid w:val="005D1BED"/>
    <w:rsid w:val="006D099B"/>
    <w:rsid w:val="006F6B56"/>
    <w:rsid w:val="00762862"/>
    <w:rsid w:val="007975EF"/>
    <w:rsid w:val="009305CF"/>
    <w:rsid w:val="00A02CBF"/>
    <w:rsid w:val="00A65B0C"/>
    <w:rsid w:val="00BD0388"/>
    <w:rsid w:val="00C80844"/>
    <w:rsid w:val="00CE2ED1"/>
    <w:rsid w:val="00DC1C1D"/>
    <w:rsid w:val="00DD0771"/>
    <w:rsid w:val="00DE20CA"/>
    <w:rsid w:val="00E640FC"/>
    <w:rsid w:val="00E904B1"/>
    <w:rsid w:val="00E94738"/>
    <w:rsid w:val="00EC52E3"/>
    <w:rsid w:val="00EE2D88"/>
    <w:rsid w:val="00F5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94C0A-1585-4616-B1FC-408B51A0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Graaf, D vander</dc:creator>
  <cp:keywords/>
  <dc:description/>
  <cp:lastModifiedBy>Graaf, D vander</cp:lastModifiedBy>
  <cp:revision>2</cp:revision>
  <dcterms:created xsi:type="dcterms:W3CDTF">2018-10-01T09:12:00Z</dcterms:created>
  <dcterms:modified xsi:type="dcterms:W3CDTF">2018-10-01T09:18:00Z</dcterms:modified>
</cp:coreProperties>
</file>