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9"/>
        <w:gridCol w:w="1317"/>
        <w:gridCol w:w="1317"/>
        <w:gridCol w:w="1317"/>
        <w:gridCol w:w="1317"/>
        <w:gridCol w:w="1127"/>
      </w:tblGrid>
      <w:tr w:rsidR="00E20B25" w:rsidTr="00E20B25">
        <w:trPr>
          <w:trHeight w:val="300"/>
        </w:trPr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25" w:rsidRDefault="00E20B25"/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25" w:rsidRDefault="00E20B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bruin</w:t>
            </w:r>
            <w:r>
              <w:rPr>
                <w:rFonts w:ascii="Verdana" w:hAnsi="Verdana"/>
                <w:sz w:val="20"/>
                <w:szCs w:val="20"/>
              </w:rPr>
              <w:t>glas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25" w:rsidRDefault="00E20B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groen</w:t>
            </w:r>
            <w:r>
              <w:rPr>
                <w:rFonts w:ascii="Verdana" w:hAnsi="Verdana"/>
                <w:sz w:val="20"/>
                <w:szCs w:val="20"/>
              </w:rPr>
              <w:t>glas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25" w:rsidRDefault="00E20B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witglas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25" w:rsidRDefault="00E20B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textiel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25" w:rsidRDefault="00E20B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totaal</w:t>
            </w:r>
          </w:p>
        </w:tc>
      </w:tr>
      <w:tr w:rsidR="00E20B25" w:rsidTr="00E20B25">
        <w:trPr>
          <w:trHeight w:val="315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25" w:rsidRDefault="00E20B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totaal 2017 in kg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25" w:rsidRDefault="00E20B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26.674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25" w:rsidRDefault="00E20B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137.769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25" w:rsidRDefault="00E20B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180.205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25" w:rsidRDefault="00E20B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61.142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25" w:rsidRDefault="00E20B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405.790</w:t>
            </w:r>
          </w:p>
        </w:tc>
      </w:tr>
      <w:tr w:rsidR="00E20B25" w:rsidTr="00E20B25">
        <w:trPr>
          <w:trHeight w:val="300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25" w:rsidRDefault="00E20B2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25" w:rsidRDefault="00E20B25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25" w:rsidRDefault="00E20B25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25" w:rsidRDefault="00E20B25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25" w:rsidRDefault="00E20B25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25" w:rsidRDefault="00E20B25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E20B25" w:rsidTr="00E20B25">
        <w:trPr>
          <w:trHeight w:val="315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25" w:rsidRDefault="00E20B25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25" w:rsidRDefault="00E20B25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25" w:rsidRDefault="00E20B25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25" w:rsidRDefault="00E20B25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25" w:rsidRDefault="00E20B25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25" w:rsidRDefault="00E20B25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E20B25" w:rsidTr="00E20B25">
        <w:trPr>
          <w:trHeight w:val="300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25" w:rsidRDefault="00E20B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subtotaal 2018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25" w:rsidRDefault="00E20B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bruin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25" w:rsidRDefault="00E20B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groen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25" w:rsidRDefault="00E20B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witglas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25" w:rsidRDefault="00E20B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textiel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25" w:rsidRDefault="00E20B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totaal</w:t>
            </w:r>
          </w:p>
        </w:tc>
      </w:tr>
      <w:tr w:rsidR="00E20B25" w:rsidTr="00E20B25">
        <w:trPr>
          <w:trHeight w:val="315"/>
        </w:trPr>
        <w:tc>
          <w:tcPr>
            <w:tcW w:w="2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25" w:rsidRDefault="00E20B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t/m oktober in kg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25" w:rsidRDefault="00E20B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28.628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25" w:rsidRDefault="00E20B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93.136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25" w:rsidRDefault="00E20B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145.783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25" w:rsidRDefault="00E20B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46.111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25" w:rsidRDefault="00E20B2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313.658</w:t>
            </w:r>
            <w:bookmarkStart w:id="0" w:name="_GoBack"/>
            <w:bookmarkEnd w:id="0"/>
          </w:p>
        </w:tc>
      </w:tr>
    </w:tbl>
    <w:p w:rsidR="007A164E" w:rsidRDefault="007A164E"/>
    <w:sectPr w:rsidR="007A1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25"/>
    <w:rsid w:val="007A164E"/>
    <w:rsid w:val="00E2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6C0E1-B5F0-4ED9-911F-7AC7C8A3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20B25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9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Koelewijn, AFM</dc:creator>
  <cp:keywords/>
  <dc:description/>
  <cp:lastModifiedBy>Koelewijn, AFM</cp:lastModifiedBy>
  <cp:revision>1</cp:revision>
  <dcterms:created xsi:type="dcterms:W3CDTF">2018-12-13T14:26:00Z</dcterms:created>
  <dcterms:modified xsi:type="dcterms:W3CDTF">2018-12-13T14:31:00Z</dcterms:modified>
</cp:coreProperties>
</file>