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 xml:space="preserve">gelezen het voorstel van </w:t>
      </w:r>
      <w:r w:rsidR="00C6471E">
        <w:t xml:space="preserve">het presidium </w:t>
      </w:r>
      <w:r>
        <w:t xml:space="preserve">van </w:t>
      </w:r>
      <w:r w:rsidR="006C78D0">
        <w:t>24 januari</w:t>
      </w:r>
      <w:r w:rsidR="00625AC5">
        <w:t xml:space="preserve"> </w:t>
      </w:r>
      <w:r w:rsidR="006C78D0">
        <w:t xml:space="preserve">2019 </w:t>
      </w:r>
      <w:r>
        <w:t xml:space="preserve">over </w:t>
      </w:r>
      <w:r w:rsidR="006C78D0">
        <w:t>aanwijzen lid</w:t>
      </w:r>
      <w:r w:rsidR="00C6471E">
        <w:t xml:space="preserve"> </w:t>
      </w:r>
      <w:r w:rsidR="00625AC5">
        <w:t xml:space="preserve">Drechtraad </w:t>
      </w:r>
      <w:r w:rsidR="006C78D0">
        <w:t>2018-2022;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275F1B" w:rsidRPr="00625AC5" w:rsidRDefault="00275F1B" w:rsidP="00275F1B">
      <w:pPr>
        <w:rPr>
          <w:rFonts w:cs="Arial"/>
          <w:b/>
        </w:rPr>
      </w:pPr>
      <w:bookmarkStart w:id="0" w:name="VoorstelBesluit"/>
    </w:p>
    <w:p w:rsidR="00065A4D" w:rsidRPr="00625AC5" w:rsidRDefault="006C78D0" w:rsidP="00C6471E">
      <w:pPr>
        <w:pStyle w:val="Lijstalinea"/>
        <w:numPr>
          <w:ilvl w:val="0"/>
          <w:numId w:val="1"/>
        </w:num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r>
        <w:t>Aan te wijzen als lid</w:t>
      </w:r>
      <w:r w:rsidRPr="00CB3646">
        <w:t xml:space="preserve"> in de Drechtraad namens de fractie van de </w:t>
      </w:r>
      <w:r>
        <w:t>Christen Unie de heer J.K. Sterrenburg</w:t>
      </w:r>
      <w:r w:rsidRPr="00CB3646">
        <w:t>.</w:t>
      </w:r>
      <w: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 xml:space="preserve">Alblasserdam, </w:t>
      </w:r>
      <w:r w:rsidR="006C78D0">
        <w:t>29 januari 2019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bookmarkStart w:id="1" w:name="_GoBack"/>
      <w:bookmarkEnd w:id="1"/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275F1B" w:rsidRDefault="00275F1B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46B5E"/>
    <w:multiLevelType w:val="multilevel"/>
    <w:tmpl w:val="6B3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275F1B"/>
    <w:rsid w:val="004F0367"/>
    <w:rsid w:val="00625AC5"/>
    <w:rsid w:val="00667C0A"/>
    <w:rsid w:val="006C78D0"/>
    <w:rsid w:val="00C6471E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Gruijter, IM de</cp:lastModifiedBy>
  <cp:revision>2</cp:revision>
  <dcterms:created xsi:type="dcterms:W3CDTF">2019-01-24T12:18:00Z</dcterms:created>
  <dcterms:modified xsi:type="dcterms:W3CDTF">2019-01-24T12:18:00Z</dcterms:modified>
</cp:coreProperties>
</file>