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A7" w:rsidRPr="00940CE4" w:rsidRDefault="00940CE4" w:rsidP="00E2188C">
      <w:pPr>
        <w:pStyle w:val="Geenafstand"/>
        <w:rPr>
          <w:lang w:val="en-US"/>
        </w:rPr>
      </w:pPr>
      <w:bookmarkStart w:id="0" w:name="_GoBack"/>
      <w:bookmarkEnd w:id="0"/>
      <w:r w:rsidRPr="00940CE4">
        <w:rPr>
          <w:lang w:val="en-US"/>
        </w:rPr>
        <w:t>BIO GVVP d.d. 4 juli 2019</w:t>
      </w:r>
    </w:p>
    <w:p w:rsidR="00940CE4" w:rsidRDefault="00940CE4" w:rsidP="00E2188C">
      <w:pPr>
        <w:pStyle w:val="Geenafstand"/>
        <w:rPr>
          <w:lang w:val="en-US"/>
        </w:rPr>
      </w:pPr>
    </w:p>
    <w:p w:rsidR="00E2188C" w:rsidRPr="00F366A7" w:rsidRDefault="00F366A7" w:rsidP="00E2188C">
      <w:pPr>
        <w:pStyle w:val="Geenafstand"/>
      </w:pPr>
      <w:r w:rsidRPr="00F366A7">
        <w:t>Aanwezig</w:t>
      </w:r>
      <w:r w:rsidR="00A467D1">
        <w:t xml:space="preserve"> </w:t>
      </w:r>
      <w:r w:rsidR="00CC3F17">
        <w:t>zijn</w:t>
      </w:r>
      <w:r w:rsidRPr="00F366A7">
        <w:t xml:space="preserve">: </w:t>
      </w:r>
    </w:p>
    <w:p w:rsidR="00F366A7" w:rsidRPr="00F366A7" w:rsidRDefault="00F366A7" w:rsidP="00E2188C">
      <w:pPr>
        <w:pStyle w:val="Geenafstand"/>
      </w:pPr>
      <w:r w:rsidRPr="00F366A7">
        <w:t>Arjan Kr</w:t>
      </w:r>
      <w:r>
        <w:t>aij</w:t>
      </w:r>
      <w:r w:rsidRPr="00F366A7">
        <w:t>o</w:t>
      </w:r>
      <w:r w:rsidR="00A467D1">
        <w:t>, wethouder</w:t>
      </w:r>
    </w:p>
    <w:p w:rsidR="00F366A7" w:rsidRPr="00F366A7" w:rsidRDefault="00F366A7" w:rsidP="00E2188C">
      <w:pPr>
        <w:pStyle w:val="Geenafstand"/>
      </w:pPr>
      <w:r w:rsidRPr="00F366A7">
        <w:t>Peter van der Hoek</w:t>
      </w:r>
      <w:r w:rsidR="00A467D1">
        <w:t>, verkeerskundige</w:t>
      </w:r>
    </w:p>
    <w:p w:rsidR="00F366A7" w:rsidRDefault="00F366A7" w:rsidP="00E2188C">
      <w:pPr>
        <w:pStyle w:val="Geenafstand"/>
      </w:pPr>
      <w:r>
        <w:t xml:space="preserve">Jan </w:t>
      </w:r>
      <w:r w:rsidR="00A467D1">
        <w:t xml:space="preserve">Mark ten Hove, </w:t>
      </w:r>
      <w:r>
        <w:t>SGP</w:t>
      </w:r>
    </w:p>
    <w:p w:rsidR="00F366A7" w:rsidRDefault="00A467D1" w:rsidP="00E2188C">
      <w:pPr>
        <w:pStyle w:val="Geenafstand"/>
      </w:pPr>
      <w:r>
        <w:t>Bart-Jan Poirot, ChristenU</w:t>
      </w:r>
      <w:r w:rsidR="00F366A7">
        <w:t>nie</w:t>
      </w:r>
    </w:p>
    <w:p w:rsidR="00F366A7" w:rsidRDefault="00A467D1" w:rsidP="00E2188C">
      <w:pPr>
        <w:pStyle w:val="Geenafstand"/>
      </w:pPr>
      <w:r>
        <w:t>Arie v</w:t>
      </w:r>
      <w:r w:rsidR="00F366A7">
        <w:t>an 't Zelfde</w:t>
      </w:r>
      <w:r>
        <w:t xml:space="preserve"> (voorzitter),</w:t>
      </w:r>
      <w:r w:rsidR="00F366A7">
        <w:t xml:space="preserve"> CDA</w:t>
      </w:r>
    </w:p>
    <w:p w:rsidR="00F366A7" w:rsidRDefault="00A467D1" w:rsidP="00E2188C">
      <w:pPr>
        <w:pStyle w:val="Geenafstand"/>
      </w:pPr>
      <w:r>
        <w:t xml:space="preserve">Arco </w:t>
      </w:r>
      <w:r w:rsidR="00F366A7">
        <w:t>Strop</w:t>
      </w:r>
      <w:r>
        <w:t>,</w:t>
      </w:r>
      <w:r w:rsidR="00F366A7">
        <w:t xml:space="preserve"> CDA</w:t>
      </w:r>
    </w:p>
    <w:p w:rsidR="00F366A7" w:rsidRDefault="00A467D1" w:rsidP="00E2188C">
      <w:pPr>
        <w:pStyle w:val="Geenafstand"/>
      </w:pPr>
      <w:r>
        <w:t>Jan d</w:t>
      </w:r>
      <w:r w:rsidR="00F366A7">
        <w:t>e Kok</w:t>
      </w:r>
      <w:r>
        <w:t>,</w:t>
      </w:r>
      <w:r w:rsidR="00F366A7">
        <w:t xml:space="preserve"> CDA</w:t>
      </w:r>
    </w:p>
    <w:p w:rsidR="00F366A7" w:rsidRPr="00A467D1" w:rsidRDefault="00A467D1" w:rsidP="00E2188C">
      <w:pPr>
        <w:pStyle w:val="Geenafstand"/>
        <w:rPr>
          <w:lang w:val="en-US"/>
        </w:rPr>
      </w:pPr>
      <w:r w:rsidRPr="00A467D1">
        <w:rPr>
          <w:lang w:val="en-US"/>
        </w:rPr>
        <w:t xml:space="preserve">Haci </w:t>
      </w:r>
      <w:r w:rsidR="00F366A7" w:rsidRPr="00A467D1">
        <w:rPr>
          <w:lang w:val="en-US"/>
        </w:rPr>
        <w:t>Erdogan</w:t>
      </w:r>
      <w:r w:rsidRPr="00A467D1">
        <w:rPr>
          <w:lang w:val="en-US"/>
        </w:rPr>
        <w:t>, PvdA</w:t>
      </w:r>
    </w:p>
    <w:p w:rsidR="00F366A7" w:rsidRPr="00A467D1" w:rsidRDefault="00A467D1" w:rsidP="00E2188C">
      <w:pPr>
        <w:pStyle w:val="Geenafstand"/>
        <w:rPr>
          <w:lang w:val="en-US"/>
        </w:rPr>
      </w:pPr>
      <w:r w:rsidRPr="00A467D1">
        <w:rPr>
          <w:lang w:val="en-US"/>
        </w:rPr>
        <w:t xml:space="preserve">Marco </w:t>
      </w:r>
      <w:r w:rsidR="00F366A7" w:rsidRPr="00A467D1">
        <w:rPr>
          <w:lang w:val="en-US"/>
        </w:rPr>
        <w:t>Stout</w:t>
      </w:r>
      <w:r w:rsidRPr="00A467D1">
        <w:rPr>
          <w:lang w:val="en-US"/>
        </w:rPr>
        <w:t>,</w:t>
      </w:r>
      <w:r w:rsidR="00F366A7" w:rsidRPr="00A467D1">
        <w:rPr>
          <w:lang w:val="en-US"/>
        </w:rPr>
        <w:t xml:space="preserve"> D'66</w:t>
      </w:r>
    </w:p>
    <w:p w:rsidR="00F366A7" w:rsidRDefault="00A467D1" w:rsidP="00E2188C">
      <w:pPr>
        <w:pStyle w:val="Geenafstand"/>
      </w:pPr>
      <w:r>
        <w:t>Wim v</w:t>
      </w:r>
      <w:r w:rsidR="00F366A7">
        <w:t>an Krimpen</w:t>
      </w:r>
      <w:r>
        <w:t>,</w:t>
      </w:r>
      <w:r w:rsidR="00F366A7">
        <w:t xml:space="preserve"> PvdA</w:t>
      </w:r>
    </w:p>
    <w:p w:rsidR="00F366A7" w:rsidRDefault="00F366A7" w:rsidP="00E2188C">
      <w:pPr>
        <w:pStyle w:val="Geenafstand"/>
      </w:pPr>
    </w:p>
    <w:p w:rsidR="00827DA7" w:rsidRDefault="00827DA7" w:rsidP="00827DA7">
      <w:pPr>
        <w:pStyle w:val="Geenafstand"/>
      </w:pPr>
      <w:r>
        <w:t>Opmerking tijdens presentatie Peter:</w:t>
      </w:r>
    </w:p>
    <w:p w:rsidR="00CC3F17" w:rsidRDefault="00CC3F17" w:rsidP="00827DA7">
      <w:pPr>
        <w:pStyle w:val="Geenafstand"/>
      </w:pPr>
    </w:p>
    <w:p w:rsidR="00827DA7" w:rsidRDefault="00827DA7" w:rsidP="00CC3F17">
      <w:pPr>
        <w:pStyle w:val="Geenafstand"/>
        <w:numPr>
          <w:ilvl w:val="0"/>
          <w:numId w:val="3"/>
        </w:numPr>
      </w:pPr>
      <w:r>
        <w:t>Volgens de heer Stout: waar komt vertraging nu vandaan op Oude Torenweg? Komt hoofdzakelijk omdat sluipverkeer moet wachten op overstekende fietsers.</w:t>
      </w:r>
    </w:p>
    <w:p w:rsidR="00827DA7" w:rsidRDefault="00827DA7" w:rsidP="00827DA7">
      <w:pPr>
        <w:pStyle w:val="Geenafstand"/>
      </w:pPr>
    </w:p>
    <w:p w:rsidR="00F366A7" w:rsidRDefault="00A467D1" w:rsidP="00CC3F17">
      <w:pPr>
        <w:pStyle w:val="Geenafstand"/>
        <w:numPr>
          <w:ilvl w:val="0"/>
          <w:numId w:val="3"/>
        </w:numPr>
      </w:pPr>
      <w:r>
        <w:t>Een voet</w:t>
      </w:r>
      <w:r w:rsidR="00CC3F17">
        <w:t>verbinding evenwijdig aan het</w:t>
      </w:r>
      <w:r>
        <w:t xml:space="preserve"> dijk</w:t>
      </w:r>
      <w:r w:rsidR="00CC3F17">
        <w:t>lint</w:t>
      </w:r>
      <w:r>
        <w:t xml:space="preserve"> ligt er volgens sommige raadsleden al.</w:t>
      </w:r>
    </w:p>
    <w:p w:rsidR="00A467D1" w:rsidRDefault="00A467D1" w:rsidP="00A467D1">
      <w:pPr>
        <w:rPr>
          <w:rFonts w:eastAsia="Times New Roman"/>
        </w:rPr>
      </w:pPr>
    </w:p>
    <w:p w:rsidR="00A467D1" w:rsidRDefault="00CC3F17" w:rsidP="00CC3F17">
      <w:pPr>
        <w:pStyle w:val="Geenafstand"/>
        <w:numPr>
          <w:ilvl w:val="0"/>
          <w:numId w:val="3"/>
        </w:numPr>
      </w:pPr>
      <w:r>
        <w:t xml:space="preserve">T.a.v. sheet 'discussie </w:t>
      </w:r>
      <w:r w:rsidRPr="00CC3F17">
        <w:t>nieuwe weg Nieuw-Lekkerland</w:t>
      </w:r>
      <w:r>
        <w:t>':</w:t>
      </w:r>
      <w:r w:rsidRPr="00CC3F17">
        <w:t xml:space="preserve"> </w:t>
      </w:r>
      <w:r>
        <w:t>Wat brengt de toekomst zonder nieuwe weg en met nieuwe weg? Peter: de aantallen geven geen groei (intensiteit) weer maar verschillen.</w:t>
      </w:r>
    </w:p>
    <w:p w:rsidR="00B74130" w:rsidRDefault="00B74130" w:rsidP="00B74130">
      <w:pPr>
        <w:pStyle w:val="Lijstalinea"/>
      </w:pPr>
    </w:p>
    <w:p w:rsidR="00B74130" w:rsidRDefault="00FB34D6" w:rsidP="00B74130">
      <w:pPr>
        <w:pStyle w:val="Geenafstand"/>
        <w:numPr>
          <w:ilvl w:val="0"/>
          <w:numId w:val="3"/>
        </w:numPr>
      </w:pPr>
      <w:r>
        <w:t>Sheet: '</w:t>
      </w:r>
      <w:r w:rsidR="00B74130">
        <w:t>sluipverkeer Vinkenpolderweg</w:t>
      </w:r>
      <w:r>
        <w:t>'</w:t>
      </w:r>
      <w:r w:rsidR="00B74130">
        <w:t>: de heer Strop mist de opties en mogelijkheden om de doorstroming op de Edisonweg te bevordering. Is het wel sluipverkeer dat de stagnatie veroorzaakt? Peter: ja, de avondspits piekt naar 500 voertuigen per uur (t.o.v. 200</w:t>
      </w:r>
      <w:r>
        <w:t xml:space="preserve"> per uur</w:t>
      </w:r>
      <w:r w:rsidR="00B74130">
        <w:t xml:space="preserve"> overdag). Dit zijn niet alleen bewoners Vinkenpolderweg-Westeinde.</w:t>
      </w:r>
    </w:p>
    <w:p w:rsidR="00CC3F17" w:rsidRDefault="00CC3F17" w:rsidP="00E2188C">
      <w:pPr>
        <w:pStyle w:val="Geenafstand"/>
      </w:pPr>
    </w:p>
    <w:p w:rsidR="00A24D9D" w:rsidRDefault="00A24D9D" w:rsidP="00A24D9D">
      <w:pPr>
        <w:pStyle w:val="Geenafstand"/>
        <w:numPr>
          <w:ilvl w:val="0"/>
          <w:numId w:val="3"/>
        </w:numPr>
      </w:pPr>
      <w:r>
        <w:t>Sheet: 'discussie Dam – Plantageweg': de bus moet er door heen kunnen? Wat is dat voor uitspraak? De raad ziet liever alternatieven: door een 30-km zone moet geen openbaar vervoer lopen.</w:t>
      </w:r>
    </w:p>
    <w:p w:rsidR="00A24D9D" w:rsidRDefault="00A24D9D" w:rsidP="00A24D9D">
      <w:pPr>
        <w:pStyle w:val="Lijstalinea"/>
      </w:pPr>
    </w:p>
    <w:p w:rsidR="00A24D9D" w:rsidRDefault="004B39D2" w:rsidP="00A24D9D">
      <w:pPr>
        <w:pStyle w:val="Geenafstand"/>
        <w:numPr>
          <w:ilvl w:val="0"/>
          <w:numId w:val="3"/>
        </w:numPr>
      </w:pPr>
      <w:r>
        <w:t>Sheet: 'discussie Dam / Haven': het fietsverkeer heeft daar grote problemen.</w:t>
      </w:r>
    </w:p>
    <w:p w:rsidR="004B39D2" w:rsidRDefault="004B39D2" w:rsidP="004B39D2">
      <w:pPr>
        <w:pStyle w:val="Lijstalinea"/>
      </w:pPr>
    </w:p>
    <w:p w:rsidR="004B39D2" w:rsidRDefault="004B39D2" w:rsidP="00A24D9D">
      <w:pPr>
        <w:pStyle w:val="Geenafstand"/>
        <w:numPr>
          <w:ilvl w:val="0"/>
          <w:numId w:val="3"/>
        </w:numPr>
      </w:pPr>
      <w:r>
        <w:t xml:space="preserve">Sheet: 'discussie </w:t>
      </w:r>
      <w:r w:rsidR="00466F57">
        <w:t>verbinding Lammetjeswiel</w:t>
      </w:r>
      <w:r>
        <w:t xml:space="preserve">': </w:t>
      </w:r>
      <w:r w:rsidR="00466F57">
        <w:t>het verlengde van de Pijlstoep is een voetpad. Daar wordt echter heel veel gefietst.</w:t>
      </w:r>
    </w:p>
    <w:p w:rsidR="008232A1" w:rsidRDefault="008232A1" w:rsidP="008232A1">
      <w:pPr>
        <w:pStyle w:val="Lijstalinea"/>
      </w:pPr>
    </w:p>
    <w:p w:rsidR="008232A1" w:rsidRDefault="008232A1" w:rsidP="008232A1">
      <w:pPr>
        <w:pStyle w:val="Geenafstand"/>
      </w:pPr>
    </w:p>
    <w:p w:rsidR="00CC3F17" w:rsidRDefault="007E39D3" w:rsidP="00E2188C">
      <w:pPr>
        <w:pStyle w:val="Geenafstand"/>
      </w:pPr>
      <w:r>
        <w:t>Stelling 1: Nieuwe weg Nieuw-Lekkerland</w:t>
      </w:r>
    </w:p>
    <w:p w:rsidR="007E39D3" w:rsidRDefault="007E39D3" w:rsidP="00E2188C">
      <w:pPr>
        <w:pStyle w:val="Geenafstand"/>
      </w:pPr>
      <w:r>
        <w:t>Richting waar het college over denkt: we formuleren een lobby dossier om het blijvend (lokaal en regionaal) op de agenda te houden en in voorbereiding daarop een aantal onderzoeken te doen.</w:t>
      </w:r>
    </w:p>
    <w:p w:rsidR="007E39D3" w:rsidRDefault="007E39D3" w:rsidP="00E2188C">
      <w:pPr>
        <w:pStyle w:val="Geenafstand"/>
      </w:pPr>
      <w:r>
        <w:t>Oud-Alblas is er op tegen; hij staat bij Molenlanden niet hoog op de agenda. Het gaat ten koste van de ruimtelijke omgeving.</w:t>
      </w:r>
    </w:p>
    <w:p w:rsidR="007E39D3" w:rsidRDefault="007E39D3" w:rsidP="00E2188C">
      <w:pPr>
        <w:pStyle w:val="Geenafstand"/>
      </w:pPr>
      <w:r>
        <w:t xml:space="preserve">Is de natuurwaarde wel zo hoog vraagt de heer Stout zich af. Het is boerenland. Ook wel een historische eendenkooi meent de heer Van Krimpen. </w:t>
      </w:r>
    </w:p>
    <w:p w:rsidR="007E39D3" w:rsidRDefault="007E39D3" w:rsidP="00E2188C">
      <w:pPr>
        <w:pStyle w:val="Geenafstand"/>
      </w:pPr>
      <w:r>
        <w:t>Is het verlaagd aanleggen een alternatief? Vraag de heer Stout zich af.</w:t>
      </w:r>
    </w:p>
    <w:p w:rsidR="007E39D3" w:rsidRDefault="007E39D3" w:rsidP="00E2188C">
      <w:pPr>
        <w:pStyle w:val="Geenafstand"/>
      </w:pPr>
      <w:r>
        <w:t>De heer Van 't Zelfde; wij zien de noodzaak van de weg niet in; je vernielt veel en hij komt uit op hetzelfde punt. N3/N216 – A15: als daar de doorstroming vanuit het land komt heb je het natuurvernielend lijntje niet meer nodig.</w:t>
      </w:r>
    </w:p>
    <w:p w:rsidR="007E39D3" w:rsidRDefault="007E39D3" w:rsidP="00E2188C">
      <w:pPr>
        <w:pStyle w:val="Geenafstand"/>
      </w:pPr>
      <w:r>
        <w:lastRenderedPageBreak/>
        <w:t>De heer Strop: is voorstander van verder onderzoek. Het is niet ons grondgebied. Kijk gezamenlijk met Molenlanden hoe je dit kan oplossen. Een lobbytraject vanuit colleges dus. Het zou wel een ontlasting kunnen zijn voor onze dijk. Daarom inzetten op onderzoek.</w:t>
      </w:r>
    </w:p>
    <w:p w:rsidR="007E39D3" w:rsidRDefault="007E39D3" w:rsidP="00E2188C">
      <w:pPr>
        <w:pStyle w:val="Geenafstand"/>
      </w:pPr>
      <w:r>
        <w:t>De heer Pardo: extra ontsluiting is gewenst voor onverhoopte evacuatie. Wat wil Nieuw-Lekkerland? Als zij dit willen moet Alblasserdam ook aansluiten.</w:t>
      </w:r>
    </w:p>
    <w:p w:rsidR="007E39D3" w:rsidRDefault="007E39D3" w:rsidP="00E2188C">
      <w:pPr>
        <w:pStyle w:val="Geenafstand"/>
      </w:pPr>
      <w:r>
        <w:t>Te heer Ten Hove: wacht eerst de ontwikkelingen N3 af en kijk dan naar de nieuwe weg.</w:t>
      </w:r>
    </w:p>
    <w:p w:rsidR="007E39D3" w:rsidRDefault="007E39D3" w:rsidP="00E2188C">
      <w:pPr>
        <w:pStyle w:val="Geenafstand"/>
      </w:pPr>
      <w:r>
        <w:t>De heer Erdogan: investeer in bestaande structuren en niet in nieuw asfalt in natuurgebied.</w:t>
      </w:r>
    </w:p>
    <w:p w:rsidR="007E39D3" w:rsidRDefault="007E39D3" w:rsidP="00E2188C">
      <w:pPr>
        <w:pStyle w:val="Geenafstand"/>
      </w:pPr>
      <w:r>
        <w:t>De heer Van Krimpen: wij vinden allemaal dat het dijklint ontlast moet worden. Vervolgens ga je dus lobbien en waar het lijntje moet komen; dat zal de buurgemeente zijn. Natuur is echter belangrijk dus een hele verandering voor dat gebied.</w:t>
      </w:r>
    </w:p>
    <w:p w:rsidR="007E39D3" w:rsidRDefault="007E39D3" w:rsidP="00E2188C">
      <w:pPr>
        <w:pStyle w:val="Geenafstand"/>
      </w:pPr>
      <w:r>
        <w:t xml:space="preserve">De heer Stout: </w:t>
      </w:r>
      <w:r w:rsidR="005535E3">
        <w:t>de weg die ooit getekend is gaat over veel bestaand asfalt heen; het laatste stukje (de ontbrekende schakel) moet worden aangelegd door weiland. Particulier en natuurbelangen moeten hierbij afgewogen worden. Ik respecteer hiermee wel het groen</w:t>
      </w:r>
    </w:p>
    <w:p w:rsidR="005535E3" w:rsidRDefault="005535E3" w:rsidP="00E2188C">
      <w:pPr>
        <w:pStyle w:val="Geenafstand"/>
      </w:pPr>
      <w:r>
        <w:t>De heer Erdogan: respecteer het groen.</w:t>
      </w:r>
    </w:p>
    <w:p w:rsidR="005535E3" w:rsidRDefault="005535E3" w:rsidP="00E2188C">
      <w:pPr>
        <w:pStyle w:val="Geenafstand"/>
      </w:pPr>
      <w:r>
        <w:t>De heer Strop: de ontsluiting voor calamiteiten daar moet zeker naar gekeken worden. Neem die daar in mee. Het doel dat we steeds hadden is het ontlasten van de dijk. Dat moet een belangrijk uitgangspunt zijn en blijven.</w:t>
      </w:r>
    </w:p>
    <w:p w:rsidR="005535E3" w:rsidRDefault="005535E3" w:rsidP="00E2188C">
      <w:pPr>
        <w:pStyle w:val="Geenafstand"/>
      </w:pPr>
      <w:r>
        <w:t xml:space="preserve">De heer Poirot: we moeten de natuurwaarde van weilanden niet overschatten. </w:t>
      </w:r>
    </w:p>
    <w:p w:rsidR="005535E3" w:rsidRDefault="005535E3" w:rsidP="00E2188C">
      <w:pPr>
        <w:pStyle w:val="Geenafstand"/>
      </w:pPr>
      <w:r>
        <w:t>De heer Strop: calamiteiten zijn zeker belangrijk. Beweging N3-N214. Kan toerisme niet meer over de N214 richting de molens lopen waardoor het dijklint wordt ontlast.</w:t>
      </w:r>
    </w:p>
    <w:p w:rsidR="005535E3" w:rsidRDefault="005535E3" w:rsidP="00E2188C">
      <w:pPr>
        <w:pStyle w:val="Geenafstand"/>
      </w:pPr>
      <w:r>
        <w:t>De heer De Kok: je doorkruist met de weg een natuurgebied.</w:t>
      </w:r>
    </w:p>
    <w:p w:rsidR="005535E3" w:rsidRDefault="005535E3" w:rsidP="00E2188C">
      <w:pPr>
        <w:pStyle w:val="Geenafstand"/>
      </w:pPr>
    </w:p>
    <w:p w:rsidR="005535E3" w:rsidRDefault="005535E3" w:rsidP="00E2188C">
      <w:pPr>
        <w:pStyle w:val="Geenafstand"/>
      </w:pPr>
      <w:r>
        <w:t>De heer Erdogan: zijn er berekeningen gemaakt t.a.v. ontwikkelingen A15-N3?</w:t>
      </w:r>
    </w:p>
    <w:p w:rsidR="005535E3" w:rsidRDefault="005535E3" w:rsidP="00E2188C">
      <w:pPr>
        <w:pStyle w:val="Geenafstand"/>
      </w:pPr>
      <w:r>
        <w:t>Peteer: Dordrecht richting A15 en A15 richting Dordrecht zorgt voor dubbele belasting. De verwachting is dat het verkeer Rotterdam ri polder beter gaat doorstromen en ook vanuit polder ri Rotterdam.</w:t>
      </w:r>
    </w:p>
    <w:p w:rsidR="005535E3" w:rsidRDefault="005535E3" w:rsidP="00E2188C">
      <w:pPr>
        <w:pStyle w:val="Geenafstand"/>
      </w:pPr>
    </w:p>
    <w:p w:rsidR="005535E3" w:rsidRDefault="005535E3" w:rsidP="00E2188C">
      <w:pPr>
        <w:pStyle w:val="Geenafstand"/>
      </w:pPr>
      <w:r>
        <w:t>Samenvatting</w:t>
      </w:r>
      <w:r w:rsidR="00A67422">
        <w:t xml:space="preserve"> Arjan Kraijo</w:t>
      </w:r>
      <w:r>
        <w:t>: dank voor d</w:t>
      </w:r>
      <w:r w:rsidR="00A67422">
        <w:t xml:space="preserve">e argumenten. Voorbereiden </w:t>
      </w:r>
      <w:r>
        <w:t>wat de noodzaak is van een nieuwe weg en wees creatief bij de verschillende oplossingen. Er moet samenwerking zijn met de buurgemeenten. Wellicht wordt het een gefaseerd gebeuren en kijk wat het effect is op het dijklint voordat we daarna doorpakken. Calamiteitenroute is een goede toevoeging.</w:t>
      </w:r>
      <w:r w:rsidR="00A67422">
        <w:t xml:space="preserve"> </w:t>
      </w:r>
    </w:p>
    <w:p w:rsidR="00A67422" w:rsidRDefault="00A67422" w:rsidP="00E2188C">
      <w:pPr>
        <w:pStyle w:val="Geenafstand"/>
      </w:pPr>
    </w:p>
    <w:p w:rsidR="00A67422" w:rsidRDefault="00A67422" w:rsidP="00E2188C">
      <w:pPr>
        <w:pStyle w:val="Geenafstand"/>
      </w:pPr>
      <w:r>
        <w:t>Stelling 2: Vinkenpolderweg</w:t>
      </w:r>
    </w:p>
    <w:p w:rsidR="00A67422" w:rsidRDefault="00A67422" w:rsidP="00E2188C">
      <w:pPr>
        <w:pStyle w:val="Geenafstand"/>
      </w:pPr>
      <w:r>
        <w:t>Het college stelt een onderzoek voor naar het onmogelijk maken van het sluipverkeer.</w:t>
      </w:r>
    </w:p>
    <w:p w:rsidR="00A67422" w:rsidRDefault="00A67422" w:rsidP="00E2188C">
      <w:pPr>
        <w:pStyle w:val="Geenafstand"/>
      </w:pPr>
      <w:r>
        <w:t>Wellicht via cameraonderzoek. Het college zet in op het ontmoedigen ipv het verbeteren van de doorstroming.</w:t>
      </w:r>
    </w:p>
    <w:p w:rsidR="00A67422" w:rsidRDefault="00A67422" w:rsidP="00E2188C">
      <w:pPr>
        <w:pStyle w:val="Geenafstand"/>
      </w:pPr>
    </w:p>
    <w:p w:rsidR="00A67422" w:rsidRDefault="00A67422" w:rsidP="00E2188C">
      <w:pPr>
        <w:pStyle w:val="Geenafstand"/>
      </w:pPr>
      <w:r>
        <w:t>De heer Ten Hove: ontmoedigen is belangrijk. Cameraonderzoek is prima. Richting 30-km maatregelen gaan: waarom niet?</w:t>
      </w:r>
    </w:p>
    <w:p w:rsidR="00A67422" w:rsidRDefault="00A67422" w:rsidP="00E2188C">
      <w:pPr>
        <w:pStyle w:val="Geenafstand"/>
      </w:pPr>
      <w:r>
        <w:t>De heer Poirot: ontmoedigen is de enige goede optie. Verbeteren doorstroming stimuleert tot meer gebruik. Is niet gewenst.</w:t>
      </w:r>
    </w:p>
    <w:p w:rsidR="00A67422" w:rsidRDefault="00A67422" w:rsidP="00E2188C">
      <w:pPr>
        <w:pStyle w:val="Geenafstand"/>
      </w:pPr>
      <w:r>
        <w:t>De heer Strop afsluiten en pasjessystemen zijn geen goed idee. Ontmoedigen wel (30-km). Het grootste deel betreft Molenlanden, houdt daar rekening mee. Verplaatsen naar de rotonde is beter en verbetert niet de doorstroming. Er zijn nu 2 kruisingen; is niet handig. Cameraonderzoek is prima.</w:t>
      </w:r>
    </w:p>
    <w:p w:rsidR="00A67422" w:rsidRDefault="00A67422" w:rsidP="00E2188C">
      <w:pPr>
        <w:pStyle w:val="Geenafstand"/>
      </w:pPr>
      <w:r>
        <w:t xml:space="preserve">De heer Erdogan: pasjes en paaltjes heeft niet mijn voorkeur. </w:t>
      </w:r>
    </w:p>
    <w:p w:rsidR="00A67422" w:rsidRDefault="00A67422" w:rsidP="00E2188C">
      <w:pPr>
        <w:pStyle w:val="Geenafstand"/>
      </w:pPr>
      <w:r>
        <w:t>De heer Stout gaat voor 90 % mee met de heer Strop; 4</w:t>
      </w:r>
      <w:r w:rsidRPr="00A67422">
        <w:rPr>
          <w:vertAlign w:val="superscript"/>
        </w:rPr>
        <w:t>e</w:t>
      </w:r>
      <w:r>
        <w:t xml:space="preserve"> pootje rotonde openstellen. Alblasserdammers laten zich moeilijk ontmoedigen. Een camera-systeem is echter een sympathieke mogelijkheid.</w:t>
      </w:r>
    </w:p>
    <w:p w:rsidR="00A67422" w:rsidRDefault="00A67422" w:rsidP="00E2188C">
      <w:pPr>
        <w:pStyle w:val="Geenafstand"/>
      </w:pPr>
      <w:r>
        <w:t>De heer Van Krimpen: welke afspraken gelden er voor Damsteegt? Peter: ze kunnen nu makkelijker via de Veerweg naar Papendrecht maar je kunt ze niet verbieden.</w:t>
      </w:r>
    </w:p>
    <w:p w:rsidR="00A67422" w:rsidRDefault="002F7C29" w:rsidP="00E2188C">
      <w:pPr>
        <w:pStyle w:val="Geenafstand"/>
      </w:pPr>
      <w:r>
        <w:t>De heer de Kok: kleine ingrepen kunnen veel verwezenlijken.</w:t>
      </w:r>
    </w:p>
    <w:p w:rsidR="00A67422" w:rsidRDefault="002F7C29" w:rsidP="00E2188C">
      <w:pPr>
        <w:pStyle w:val="Geenafstand"/>
      </w:pPr>
      <w:r>
        <w:t>De heer Erdogan: welke beloftes zijn er aan de woonwagenbewoners gedaan?</w:t>
      </w:r>
    </w:p>
    <w:p w:rsidR="002F7C29" w:rsidRDefault="002F7C29" w:rsidP="00E2188C">
      <w:pPr>
        <w:pStyle w:val="Geenafstand"/>
      </w:pPr>
      <w:r>
        <w:lastRenderedPageBreak/>
        <w:t>De heer Stout: afspraken moet je wel een teniet doen.</w:t>
      </w:r>
    </w:p>
    <w:p w:rsidR="00A67422" w:rsidRDefault="002F7C29" w:rsidP="00E2188C">
      <w:pPr>
        <w:pStyle w:val="Geenafstand"/>
      </w:pPr>
      <w:r>
        <w:t>De heer Strop: sluit de Vinkenpolderweg af, gebruik het 4</w:t>
      </w:r>
      <w:r w:rsidRPr="002F7C29">
        <w:rPr>
          <w:vertAlign w:val="superscript"/>
        </w:rPr>
        <w:t>e</w:t>
      </w:r>
      <w:r>
        <w:t xml:space="preserve"> pootje. Ontmoedig door middel van camera's het sluipverkeer.</w:t>
      </w:r>
      <w:r w:rsidR="00A36AE9">
        <w:t xml:space="preserve"> Het GVVP is voor Alblasserdam. Waar gaan wij over en waar moeten we samenwerken. Molenlanden wil minder verkeer op het Westeinde. Dat snap ik. Richt de weg daar dan op in. De aanpassing rotonde openen kan je gewoon doen.</w:t>
      </w:r>
    </w:p>
    <w:p w:rsidR="00A36AE9" w:rsidRDefault="00A36AE9" w:rsidP="00E2188C">
      <w:pPr>
        <w:pStyle w:val="Geenafstand"/>
      </w:pPr>
      <w:r>
        <w:t>De heer Poirot: wij zijn voor aansluiting op de rotonde. Fietsverkeer is nog steeds niet veilig. Ontmoedig daarnaast ook.</w:t>
      </w:r>
    </w:p>
    <w:p w:rsidR="00A36AE9" w:rsidRDefault="00A36AE9" w:rsidP="00E2188C">
      <w:pPr>
        <w:pStyle w:val="Geenafstand"/>
      </w:pPr>
      <w:r>
        <w:t>De heer Ten Hove: samen met Molenlanden de nieuwe weg en het sluipverkeer aanpakken. 4</w:t>
      </w:r>
      <w:r w:rsidRPr="00A36AE9">
        <w:rPr>
          <w:vertAlign w:val="superscript"/>
        </w:rPr>
        <w:t>e</w:t>
      </w:r>
      <w:r>
        <w:t xml:space="preserve"> pootje laat ik even in het midden.</w:t>
      </w:r>
    </w:p>
    <w:p w:rsidR="00B21713" w:rsidRDefault="00B21713" w:rsidP="00E2188C">
      <w:pPr>
        <w:pStyle w:val="Geenafstand"/>
      </w:pPr>
    </w:p>
    <w:p w:rsidR="00B21713" w:rsidRDefault="00B21713" w:rsidP="00E2188C">
      <w:pPr>
        <w:pStyle w:val="Geenafstand"/>
      </w:pPr>
      <w:r>
        <w:t>Samenvatting: ontmoedigen (30-km), onderzoeken mbv een camerasysteem. Het 4</w:t>
      </w:r>
      <w:r w:rsidRPr="00B21713">
        <w:rPr>
          <w:vertAlign w:val="superscript"/>
        </w:rPr>
        <w:t>e</w:t>
      </w:r>
      <w:r>
        <w:t xml:space="preserve"> pootje is een politieke discussie. Na vaststelling GVVP kan hier verder over gediscus</w:t>
      </w:r>
      <w:r w:rsidR="00FB1274">
        <w:t>s</w:t>
      </w:r>
      <w:r>
        <w:t>ieerd worden.</w:t>
      </w:r>
    </w:p>
    <w:p w:rsidR="00B21713" w:rsidRDefault="00B21713" w:rsidP="00E2188C">
      <w:pPr>
        <w:pStyle w:val="Geenafstand"/>
      </w:pPr>
      <w:r>
        <w:t>Er is geen juridisch document met bewoners Poldersemolenweg. Het ligt wel verankerd in het bestemmingsplan: entreeweg voor het sportpark Souburgh. Op basis daarvan zijn de belastingen van de gevels berekend.</w:t>
      </w:r>
      <w:r w:rsidR="00AA70B9">
        <w:t xml:space="preserve"> </w:t>
      </w:r>
    </w:p>
    <w:p w:rsidR="00FB1274" w:rsidRDefault="00FB1274" w:rsidP="00E2188C">
      <w:pPr>
        <w:pStyle w:val="Geenafstand"/>
      </w:pPr>
    </w:p>
    <w:p w:rsidR="00FB1274" w:rsidRDefault="00FB1274" w:rsidP="00E2188C">
      <w:pPr>
        <w:pStyle w:val="Geenafstand"/>
      </w:pPr>
      <w:r>
        <w:t>Stelling 3: Dam-Plantageweg</w:t>
      </w:r>
    </w:p>
    <w:p w:rsidR="00FB1274" w:rsidRDefault="00FB1274" w:rsidP="00E2188C">
      <w:pPr>
        <w:pStyle w:val="Geenafstand"/>
      </w:pPr>
      <w:r>
        <w:t>College stelt voor: houd het open zoals het nu is: 2 richtingen. Maak het wel onaantrekkelijker voor het doorgaande verkeer met verkeersmaatregelen.</w:t>
      </w:r>
    </w:p>
    <w:p w:rsidR="00384198" w:rsidRDefault="00384198" w:rsidP="00E2188C">
      <w:pPr>
        <w:pStyle w:val="Geenafstand"/>
      </w:pPr>
    </w:p>
    <w:p w:rsidR="00FB1274" w:rsidRDefault="00FB1274" w:rsidP="00E2188C">
      <w:pPr>
        <w:pStyle w:val="Geenafstand"/>
      </w:pPr>
      <w:r>
        <w:t>De heer Van Krimpen: is voor mij nog een open boek. Ik vind het niet zo'n winkelgebied. Willen we dat daar meer maken? Daar zou onderzoek naar kunnen worden gedaan.</w:t>
      </w:r>
    </w:p>
    <w:p w:rsidR="00FB1274" w:rsidRDefault="00FB1274" w:rsidP="00E2188C">
      <w:pPr>
        <w:pStyle w:val="Geenafstand"/>
      </w:pPr>
      <w:r>
        <w:t>De heer Stout: hier mag een paal komen. Een afgesloten gebied behoort hier tot de mogelijkheden. Opwaardering van het gebied kan alleen door het afsluiten van doorgaand verkeer. Bevoorrading van winkels kan tot aan de afsluiting. Het gebied krijgt meer potentie waardoor het centrum een upgrade krijgt.</w:t>
      </w:r>
    </w:p>
    <w:p w:rsidR="00FB1274" w:rsidRDefault="00FB1274" w:rsidP="00E2188C">
      <w:pPr>
        <w:pStyle w:val="Geenafstand"/>
      </w:pPr>
      <w:r>
        <w:t>De heer Strop: gaat beetje mee met de heer Van Krimpen. Wil nog geen ja zeggen op afsluiting en aandacht verleggen naar het onneembare kruispunt bij Vreeken en Dam/Plantageweg.</w:t>
      </w:r>
    </w:p>
    <w:p w:rsidR="00FB1274" w:rsidRDefault="00FB1274" w:rsidP="00FB1274">
      <w:pPr>
        <w:pStyle w:val="Geenafstand"/>
      </w:pPr>
      <w:r>
        <w:t>150 minder verkeersbewegingen bij ontmoediging is eigenlijk niets. Kijk vooral naar de kruispunten.  Een autoluw Cortgene lijkt met veel logischer.</w:t>
      </w:r>
    </w:p>
    <w:p w:rsidR="00FB1274" w:rsidRDefault="00FB1274" w:rsidP="00FB1274">
      <w:pPr>
        <w:pStyle w:val="Geenafstand"/>
      </w:pPr>
      <w:r>
        <w:t>De heer Poirot: afsluiting van één van beide kanten en dan vanaf Dam openhouden ri Plantageweg. De hulpdiensten kunnen dan ook goed door. Wat gebeurt er bij stoep Blokweer dan? Verplaats je dan niet het probleem?</w:t>
      </w:r>
    </w:p>
    <w:p w:rsidR="00FB1274" w:rsidRDefault="00FB1274" w:rsidP="00FB1274">
      <w:pPr>
        <w:pStyle w:val="Geenafstand"/>
      </w:pPr>
      <w:r>
        <w:t xml:space="preserve">De heer Ten Hove: </w:t>
      </w:r>
      <w:r w:rsidR="008D69FE">
        <w:t>een 30-km gebied heeft de voorkeur en ontmoedig de buslijnen.</w:t>
      </w:r>
    </w:p>
    <w:p w:rsidR="008D69FE" w:rsidRDefault="008D69FE" w:rsidP="00FB1274">
      <w:pPr>
        <w:pStyle w:val="Geenafstand"/>
      </w:pPr>
      <w:r>
        <w:t>De heer Erdogan: gaat mee met het voorstel van het college.</w:t>
      </w:r>
    </w:p>
    <w:p w:rsidR="008D69FE" w:rsidRDefault="008D69FE" w:rsidP="00FB1274">
      <w:pPr>
        <w:pStyle w:val="Geenafstand"/>
      </w:pPr>
      <w:r>
        <w:t>De heer De Kok: de nieuwe Dirk genereert veel verkeer. H</w:t>
      </w:r>
      <w:r w:rsidR="00384198">
        <w:t>oe wikkel je dat verkeer af?</w:t>
      </w:r>
    </w:p>
    <w:p w:rsidR="00384198" w:rsidRDefault="00384198" w:rsidP="00FB1274">
      <w:pPr>
        <w:pStyle w:val="Geenafstand"/>
      </w:pPr>
      <w:r>
        <w:t xml:space="preserve">Vrachtverkeer gaat Dam af-Dam op. </w:t>
      </w:r>
    </w:p>
    <w:p w:rsidR="00384198" w:rsidRDefault="00384198" w:rsidP="00FB1274">
      <w:pPr>
        <w:pStyle w:val="Geenafstand"/>
      </w:pPr>
      <w:r>
        <w:t>De heer Stout: dan vind ik funest en niet kunnen. Ze kunnen toch via Van Eesterensingel-Blokweerweg?</w:t>
      </w:r>
    </w:p>
    <w:p w:rsidR="00384198" w:rsidRDefault="00384198" w:rsidP="00FB1274">
      <w:pPr>
        <w:pStyle w:val="Geenafstand"/>
      </w:pPr>
    </w:p>
    <w:p w:rsidR="00384198" w:rsidRDefault="00384198" w:rsidP="00FB1274">
      <w:pPr>
        <w:pStyle w:val="Geenafstand"/>
      </w:pPr>
      <w:r>
        <w:t>Samenvatting Arjan Kraijo: er komt geen eenduidig beeld naar v</w:t>
      </w:r>
      <w:r w:rsidR="005E6F37">
        <w:t xml:space="preserve">oren. </w:t>
      </w:r>
      <w:r>
        <w:t>Hoeveel moeten we onderzoeken voor</w:t>
      </w:r>
      <w:r w:rsidR="005E6F37">
        <w:t>dat we een besluit kunnen nemen?</w:t>
      </w:r>
    </w:p>
    <w:p w:rsidR="005E6F37" w:rsidRDefault="005E6F37" w:rsidP="00FB1274">
      <w:pPr>
        <w:pStyle w:val="Geenafstand"/>
      </w:pPr>
    </w:p>
    <w:p w:rsidR="005E6F37" w:rsidRDefault="005E6F37" w:rsidP="00FB1274">
      <w:pPr>
        <w:pStyle w:val="Geenafstand"/>
      </w:pPr>
      <w:r>
        <w:t>Peter: de brandweer wil liever een aanrijdroute richting de brandweerkazerne. Openbaar vervoer: ondernemers hebben aangegeven de bus op prijs te stellen. De vervoerder heeft nu een beter bereik via de Plantageweg. Dam en Makado zijn centrumhaltes. Deze blijven via openstelling Plantageweg behouden. Een omleiding levert problemen op.</w:t>
      </w:r>
      <w:r w:rsidR="00E31FB5">
        <w:t xml:space="preserve"> </w:t>
      </w:r>
    </w:p>
    <w:p w:rsidR="00E31FB5" w:rsidRDefault="00E31FB5" w:rsidP="00FB1274">
      <w:pPr>
        <w:pStyle w:val="Geenafstand"/>
      </w:pPr>
      <w:r>
        <w:t>Peter: variant afsluiten / verbod kan plaatsvinden muv bus- en hulpdiensten.</w:t>
      </w:r>
    </w:p>
    <w:p w:rsidR="00E31FB5" w:rsidRDefault="00E31FB5" w:rsidP="00FB1274">
      <w:pPr>
        <w:pStyle w:val="Geenafstand"/>
      </w:pPr>
    </w:p>
    <w:p w:rsidR="00E31FB5" w:rsidRDefault="00E31FB5" w:rsidP="00FB1274">
      <w:pPr>
        <w:pStyle w:val="Geenafstand"/>
      </w:pPr>
      <w:r>
        <w:t>Arjan Kraijo: focussen we eerst op de kruispunten en focussen we ons later op de Plantageweg? Nee: is een lapmiddel.</w:t>
      </w:r>
    </w:p>
    <w:p w:rsidR="00E31FB5" w:rsidRDefault="00E31FB5" w:rsidP="00FB1274">
      <w:pPr>
        <w:pStyle w:val="Geenafstand"/>
      </w:pPr>
    </w:p>
    <w:p w:rsidR="00E31FB5" w:rsidRDefault="00E31FB5" w:rsidP="00FB1274">
      <w:pPr>
        <w:pStyle w:val="Geenafstand"/>
      </w:pPr>
      <w:r>
        <w:lastRenderedPageBreak/>
        <w:t>De heer Strop: we willen de dijk beter laten doorstromen, fietsverkeer is onmogelijk bij Van Krimpen; daar moeten we ons op focussen.</w:t>
      </w:r>
    </w:p>
    <w:p w:rsidR="003C2266" w:rsidRDefault="003C2266" w:rsidP="00FB1274">
      <w:pPr>
        <w:pStyle w:val="Geenafstand"/>
      </w:pPr>
      <w:r>
        <w:t>De heer Erdogan; kruising Van Eesterensingel (Vreeke) is er aan toe om te worden aangepakt. Hier is de heer Strop het mee eens.</w:t>
      </w:r>
    </w:p>
    <w:p w:rsidR="003C2266" w:rsidRDefault="003C2266" w:rsidP="00FB1274">
      <w:pPr>
        <w:pStyle w:val="Geenafstand"/>
      </w:pPr>
      <w:r>
        <w:t>De heer Erdogan: Dam-Haven zou je moeten afwachten vwb ontwikkelingen Haven-Zuid.</w:t>
      </w:r>
    </w:p>
    <w:p w:rsidR="003C2266" w:rsidRDefault="003C2266" w:rsidP="00FB1274">
      <w:pPr>
        <w:pStyle w:val="Geenafstand"/>
      </w:pPr>
      <w:r>
        <w:t>De heer Strop: dit gaat de komende 20 jaar niet gebeuren. Het fietsverkeer moet wel worden aangepakt bij Van Krimpen.</w:t>
      </w:r>
    </w:p>
    <w:p w:rsidR="003C2266" w:rsidRDefault="003C2266" w:rsidP="00FB1274">
      <w:pPr>
        <w:pStyle w:val="Geenafstand"/>
      </w:pPr>
      <w:r>
        <w:t>De heer Stout: we gaan het havengebied binnen nu en 5 jaar ontwikkelen. We moeten de kruising Dam-Haven daarom hierbij meenemen. Dat is een mooie kans.</w:t>
      </w:r>
    </w:p>
    <w:p w:rsidR="003C2266" w:rsidRDefault="003C2266" w:rsidP="00FB1274">
      <w:pPr>
        <w:pStyle w:val="Geenafstand"/>
      </w:pPr>
    </w:p>
    <w:p w:rsidR="003C2266" w:rsidRDefault="003C2266" w:rsidP="00FB1274">
      <w:pPr>
        <w:pStyle w:val="Geenafstand"/>
      </w:pPr>
      <w:r>
        <w:t xml:space="preserve">Samenvatting Arjan Kraijo: ga aan de gang met het kruispunt onderaan de Plantageweg; het doorgaand verkeer moet worden gestimuleerd en niet </w:t>
      </w:r>
      <w:r w:rsidR="000A4373">
        <w:t xml:space="preserve">via </w:t>
      </w:r>
      <w:r>
        <w:t>de Plantageweg. Plantageweg in ieder geval 30 km. We wachten in ieder geval met het afsluiten van de Plantageweg.</w:t>
      </w:r>
    </w:p>
    <w:p w:rsidR="003C2266" w:rsidRDefault="003C2266" w:rsidP="00FB1274">
      <w:pPr>
        <w:pStyle w:val="Geenafstand"/>
      </w:pPr>
      <w:r>
        <w:t>Fietsverkeer thv Van Krimpen verdient prioriteit.</w:t>
      </w:r>
    </w:p>
    <w:p w:rsidR="005C1E1B" w:rsidRDefault="005C1E1B" w:rsidP="00FB1274">
      <w:pPr>
        <w:pStyle w:val="Geenafstand"/>
      </w:pPr>
      <w:r>
        <w:t>Weliswaar maar 150 verkeersbewegingen minder maar veiligheid wordt daardoor beter.</w:t>
      </w:r>
    </w:p>
    <w:p w:rsidR="00E705F9" w:rsidRDefault="00E705F9" w:rsidP="00FB1274">
      <w:pPr>
        <w:pStyle w:val="Geenafstand"/>
      </w:pPr>
    </w:p>
    <w:p w:rsidR="00E705F9" w:rsidRDefault="0030622C" w:rsidP="00FB1274">
      <w:pPr>
        <w:pStyle w:val="Geenafstand"/>
      </w:pPr>
      <w:r>
        <w:t>Stelling 4: Verbinding Lammetjeswiel en Molensingel – Blokweerse molen</w:t>
      </w:r>
    </w:p>
    <w:p w:rsidR="0030622C" w:rsidRDefault="0030622C" w:rsidP="00FB1274">
      <w:pPr>
        <w:pStyle w:val="Geenafstand"/>
      </w:pPr>
    </w:p>
    <w:p w:rsidR="0030622C" w:rsidRDefault="0030622C" w:rsidP="00FB1274">
      <w:pPr>
        <w:pStyle w:val="Geenafstand"/>
      </w:pPr>
      <w:r>
        <w:t>Dit zijn ontbrekende schakels. Het college stelt voor aan deze verbindingen niet de hoogste prioriteit te geven.</w:t>
      </w:r>
    </w:p>
    <w:p w:rsidR="0030622C" w:rsidRDefault="0030622C" w:rsidP="00FB1274">
      <w:pPr>
        <w:pStyle w:val="Geenafstand"/>
      </w:pPr>
      <w:r>
        <w:t xml:space="preserve">Fietspad naar Blokweerse wip. Het is Natura 2000 gebied. </w:t>
      </w:r>
    </w:p>
    <w:p w:rsidR="0030622C" w:rsidRDefault="0030622C" w:rsidP="00FB1274">
      <w:pPr>
        <w:pStyle w:val="Geenafstand"/>
      </w:pPr>
    </w:p>
    <w:p w:rsidR="0030622C" w:rsidRDefault="0030622C" w:rsidP="00FB1274">
      <w:pPr>
        <w:pStyle w:val="Geenafstand"/>
      </w:pPr>
      <w:r>
        <w:t>De heer Ten Hove: Lammetjeswiel; waarom een verbinding in natuurgebied: geen noodzaak.</w:t>
      </w:r>
    </w:p>
    <w:p w:rsidR="0030622C" w:rsidRDefault="0030622C" w:rsidP="00FB1274">
      <w:pPr>
        <w:pStyle w:val="Geenafstand"/>
      </w:pPr>
      <w:r>
        <w:t>De heer Poirot: ziet ook geen nut en noodzaak. Het geeft alleen een mogelijkheid tot een ander rondje. Daarom lage prioriteit.</w:t>
      </w:r>
    </w:p>
    <w:p w:rsidR="0030622C" w:rsidRDefault="0030622C" w:rsidP="00FB1274">
      <w:pPr>
        <w:pStyle w:val="Geenafstand"/>
      </w:pPr>
      <w:r>
        <w:t>De heer Strop; Molensingel van de lijst af. Lammetjeswiel: zeker geen prioriteit.</w:t>
      </w:r>
    </w:p>
    <w:p w:rsidR="0030622C" w:rsidRDefault="003D2860" w:rsidP="00FB1274">
      <w:pPr>
        <w:pStyle w:val="Geenafstand"/>
      </w:pPr>
      <w:r>
        <w:t>De heer Erdogan: geen prioriteit</w:t>
      </w:r>
    </w:p>
    <w:p w:rsidR="003D2860" w:rsidRDefault="003D2860" w:rsidP="00FB1274">
      <w:pPr>
        <w:pStyle w:val="Geenafstand"/>
      </w:pPr>
      <w:r>
        <w:t xml:space="preserve">De heer Stout: Blokweerse wip: onzin. Lammetjeswiel: er is wel behoefte: veel fietsers maken gebruik van het voetpad. Het zou toch vrij makkelijk moeten zijn om hier een fietspad van te maken maar geen hoge prioriteit. </w:t>
      </w:r>
    </w:p>
    <w:p w:rsidR="003D2860" w:rsidRDefault="003D2860" w:rsidP="00FB1274">
      <w:pPr>
        <w:pStyle w:val="Geenafstand"/>
      </w:pPr>
      <w:r>
        <w:t>De heer Van Krimpen: Blokweerse molen: in het hele gebied moet veel gaan gebeuren. Er zijn veel ideeën maar ook veel tegenstand. Schrijf hem niet zo makkelijk af. Het heeft geen prioriteit maar is wel een aandachtspunt.</w:t>
      </w:r>
    </w:p>
    <w:p w:rsidR="00602B05" w:rsidRDefault="00602B05" w:rsidP="00FB1274">
      <w:pPr>
        <w:pStyle w:val="Geenafstand"/>
      </w:pPr>
      <w:r>
        <w:t>De heer De Kok: geen prioriteit.</w:t>
      </w:r>
    </w:p>
    <w:p w:rsidR="00602B05" w:rsidRDefault="00602B05" w:rsidP="00FB1274">
      <w:pPr>
        <w:pStyle w:val="Geenafstand"/>
      </w:pPr>
    </w:p>
    <w:p w:rsidR="00602B05" w:rsidRDefault="00602B05" w:rsidP="00FB1274">
      <w:pPr>
        <w:pStyle w:val="Geenafstand"/>
      </w:pPr>
      <w:r>
        <w:t>Samenvatting Arjan Kraijo: geen prioriteit. De strook grond die we hebben in eigendom houden is wel verstandig.</w:t>
      </w:r>
    </w:p>
    <w:p w:rsidR="003C2266" w:rsidRDefault="003C2266" w:rsidP="00FB1274">
      <w:pPr>
        <w:pStyle w:val="Geenafstand"/>
      </w:pPr>
    </w:p>
    <w:p w:rsidR="004B2162" w:rsidRDefault="004B2162" w:rsidP="00FB1274">
      <w:pPr>
        <w:pStyle w:val="Geenafstand"/>
      </w:pPr>
      <w:r>
        <w:t>De voorzitter dankt de aanwezigen voor de inbreng.</w:t>
      </w:r>
    </w:p>
    <w:p w:rsidR="004B2162" w:rsidRDefault="004B2162" w:rsidP="00FB1274">
      <w:pPr>
        <w:pStyle w:val="Geenafstand"/>
      </w:pPr>
    </w:p>
    <w:p w:rsidR="004B2162" w:rsidRDefault="004B2162" w:rsidP="00FB1274">
      <w:pPr>
        <w:pStyle w:val="Geenafstand"/>
      </w:pPr>
      <w:r>
        <w:t>Rondvraag de heer Strop: hoe gaan we het meer trechteren? Er zijn heel veel goede ideeën. We moeten wel een aantal richtingen gaan kiezen. Hoe gaan we dat doen?</w:t>
      </w:r>
    </w:p>
    <w:p w:rsidR="004B2162" w:rsidRDefault="004B2162" w:rsidP="00FB1274">
      <w:pPr>
        <w:pStyle w:val="Geenafstand"/>
      </w:pPr>
      <w:r>
        <w:t>Arjan Kraijo: de uitgangspunten zitten in de basisnota. Hierin staan de algemene richtlijnen. Deze is voor samenspraak uitgerold. Vanavond hebben we het vooral over de discussiepunten gehad in de algemene beleidslijnen.</w:t>
      </w:r>
    </w:p>
    <w:p w:rsidR="004B2162" w:rsidRDefault="004B2162" w:rsidP="00FB1274">
      <w:pPr>
        <w:pStyle w:val="Geenafstand"/>
      </w:pPr>
      <w:r>
        <w:t>Deze avond nemen we mee om te komen tot een vervolmaking van het GVVP. Eind dit jaar moet de raad een klap geven.</w:t>
      </w:r>
    </w:p>
    <w:p w:rsidR="004B2162" w:rsidRDefault="004B2162" w:rsidP="00FB1274">
      <w:pPr>
        <w:pStyle w:val="Geenafstand"/>
      </w:pPr>
      <w:r>
        <w:t>De heer Strop wil het proces naar voren halen. Arjan: tegelijkertijd met de begroting moet het af zijn. De heer Strop wil daarom eerder met elkaar over de richtingen praten. Voordat je het gaat vertalen naar het begrotingsverhaal.</w:t>
      </w:r>
    </w:p>
    <w:p w:rsidR="004B2162" w:rsidRDefault="004B2162" w:rsidP="00FB1274">
      <w:pPr>
        <w:pStyle w:val="Geenafstand"/>
      </w:pPr>
      <w:r>
        <w:t>Arjan snapt deze bedoeling niet. Deze avond heeft gevolgen voor het GVVP. 85 % staat vast. De punten waar wel discussie over vast hebben we vanavond besproken. Hieruit volgt een beleidsdocument. De uitvoeringsparagraaf wordt richting begroting verder vormgegeven.</w:t>
      </w:r>
    </w:p>
    <w:p w:rsidR="004B2162" w:rsidRDefault="004B2162" w:rsidP="00FB1274">
      <w:pPr>
        <w:pStyle w:val="Geenafstand"/>
      </w:pPr>
      <w:r>
        <w:t xml:space="preserve">De heer Strop: de prioriteitsstelling moet daarom niet bij de begroting maar eerder plaatsvinden (richting en visie), los van de financiën. </w:t>
      </w:r>
    </w:p>
    <w:p w:rsidR="004B2162" w:rsidRDefault="004B2162" w:rsidP="00FB1274">
      <w:pPr>
        <w:pStyle w:val="Geenafstand"/>
      </w:pPr>
      <w:r>
        <w:t>Arjan Kraijo: we nemen dit mee.</w:t>
      </w:r>
    </w:p>
    <w:p w:rsidR="004B2162" w:rsidRDefault="004B2162" w:rsidP="00FB1274">
      <w:pPr>
        <w:pStyle w:val="Geenafstand"/>
      </w:pPr>
    </w:p>
    <w:p w:rsidR="004B2162" w:rsidRDefault="004B2162" w:rsidP="00FB1274">
      <w:pPr>
        <w:pStyle w:val="Geenafstand"/>
      </w:pPr>
      <w:r>
        <w:t xml:space="preserve">De heer Van Krimpen: wat is de visie van een bordloos dorp? </w:t>
      </w:r>
      <w:r w:rsidR="007B7514">
        <w:t>Peter: je zou er veel kunnen schrappen</w:t>
      </w:r>
      <w:r w:rsidR="00B905AD">
        <w:t>, wellicht vooral in 30-km zones</w:t>
      </w:r>
      <w:r w:rsidR="007B7514">
        <w:t>: voorrangsborden niet. Waarschuwingsborden wellicht wel. Als je borden echter weg haalt, zou je eerst iets aan de weginrichting moeten doen. Borden zijn niet zonder redenen geplaatst.</w:t>
      </w:r>
    </w:p>
    <w:p w:rsidR="00B905AD" w:rsidRPr="00F366A7" w:rsidRDefault="00B905AD" w:rsidP="00FB1274">
      <w:pPr>
        <w:pStyle w:val="Geenafstand"/>
      </w:pPr>
    </w:p>
    <w:sectPr w:rsidR="00B905AD" w:rsidRPr="00F366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29" w:rsidRDefault="002F7C29" w:rsidP="002F7C29">
      <w:r>
        <w:separator/>
      </w:r>
    </w:p>
  </w:endnote>
  <w:endnote w:type="continuationSeparator" w:id="0">
    <w:p w:rsidR="002F7C29" w:rsidRDefault="002F7C29" w:rsidP="002F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29" w:rsidRDefault="002F7C29" w:rsidP="002F7C29">
      <w:r>
        <w:separator/>
      </w:r>
    </w:p>
  </w:footnote>
  <w:footnote w:type="continuationSeparator" w:id="0">
    <w:p w:rsidR="002F7C29" w:rsidRDefault="002F7C29" w:rsidP="002F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4ABE"/>
    <w:multiLevelType w:val="hybridMultilevel"/>
    <w:tmpl w:val="2064F500"/>
    <w:lvl w:ilvl="0" w:tplc="8FBCC9F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B7936"/>
    <w:multiLevelType w:val="hybridMultilevel"/>
    <w:tmpl w:val="E166984E"/>
    <w:lvl w:ilvl="0" w:tplc="F70C0E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E7FE9"/>
    <w:multiLevelType w:val="hybridMultilevel"/>
    <w:tmpl w:val="BB287C46"/>
    <w:lvl w:ilvl="0" w:tplc="2CE0E2FE">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E02B04"/>
    <w:multiLevelType w:val="hybridMultilevel"/>
    <w:tmpl w:val="CB5070E0"/>
    <w:lvl w:ilvl="0" w:tplc="F792422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E4"/>
    <w:rsid w:val="00045400"/>
    <w:rsid w:val="000A4373"/>
    <w:rsid w:val="0020536F"/>
    <w:rsid w:val="002F7C29"/>
    <w:rsid w:val="0030622C"/>
    <w:rsid w:val="00384198"/>
    <w:rsid w:val="003C2266"/>
    <w:rsid w:val="003D2860"/>
    <w:rsid w:val="00466F57"/>
    <w:rsid w:val="004B2162"/>
    <w:rsid w:val="004B39D2"/>
    <w:rsid w:val="00516030"/>
    <w:rsid w:val="00545611"/>
    <w:rsid w:val="005535E3"/>
    <w:rsid w:val="005C1E1B"/>
    <w:rsid w:val="005E6F37"/>
    <w:rsid w:val="00602B05"/>
    <w:rsid w:val="007B7514"/>
    <w:rsid w:val="007E39D3"/>
    <w:rsid w:val="008232A1"/>
    <w:rsid w:val="00827DA7"/>
    <w:rsid w:val="008D69FE"/>
    <w:rsid w:val="00940CE4"/>
    <w:rsid w:val="00A24D9D"/>
    <w:rsid w:val="00A36AE9"/>
    <w:rsid w:val="00A467D1"/>
    <w:rsid w:val="00A671E0"/>
    <w:rsid w:val="00A67422"/>
    <w:rsid w:val="00AA70B9"/>
    <w:rsid w:val="00B21713"/>
    <w:rsid w:val="00B74130"/>
    <w:rsid w:val="00B905AD"/>
    <w:rsid w:val="00CC3F17"/>
    <w:rsid w:val="00E2188C"/>
    <w:rsid w:val="00E31FB5"/>
    <w:rsid w:val="00E705F9"/>
    <w:rsid w:val="00F366A7"/>
    <w:rsid w:val="00FB1274"/>
    <w:rsid w:val="00FB34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DD141-BBC9-4542-B125-2F34B9E1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67D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188C"/>
    <w:pPr>
      <w:spacing w:after="0" w:line="240" w:lineRule="auto"/>
    </w:pPr>
  </w:style>
  <w:style w:type="paragraph" w:styleId="Lijstalinea">
    <w:name w:val="List Paragraph"/>
    <w:basedOn w:val="Standaard"/>
    <w:uiPriority w:val="34"/>
    <w:qFormat/>
    <w:rsid w:val="00B74130"/>
    <w:pPr>
      <w:ind w:left="720"/>
      <w:contextualSpacing/>
    </w:pPr>
  </w:style>
  <w:style w:type="paragraph" w:styleId="Koptekst">
    <w:name w:val="header"/>
    <w:basedOn w:val="Standaard"/>
    <w:link w:val="KoptekstChar"/>
    <w:uiPriority w:val="99"/>
    <w:unhideWhenUsed/>
    <w:rsid w:val="002F7C29"/>
    <w:pPr>
      <w:tabs>
        <w:tab w:val="center" w:pos="4536"/>
        <w:tab w:val="right" w:pos="9072"/>
      </w:tabs>
    </w:pPr>
  </w:style>
  <w:style w:type="character" w:customStyle="1" w:styleId="KoptekstChar">
    <w:name w:val="Koptekst Char"/>
    <w:basedOn w:val="Standaardalinea-lettertype"/>
    <w:link w:val="Koptekst"/>
    <w:uiPriority w:val="99"/>
    <w:rsid w:val="002F7C29"/>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2F7C29"/>
    <w:pPr>
      <w:tabs>
        <w:tab w:val="center" w:pos="4536"/>
        <w:tab w:val="right" w:pos="9072"/>
      </w:tabs>
    </w:pPr>
  </w:style>
  <w:style w:type="character" w:customStyle="1" w:styleId="VoettekstChar">
    <w:name w:val="Voettekst Char"/>
    <w:basedOn w:val="Standaardalinea-lettertype"/>
    <w:link w:val="Voettekst"/>
    <w:uiPriority w:val="99"/>
    <w:rsid w:val="002F7C29"/>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10845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Verveer, D</dc:creator>
  <cp:keywords/>
  <dc:description/>
  <cp:lastModifiedBy>Hoek, P vander</cp:lastModifiedBy>
  <cp:revision>2</cp:revision>
  <dcterms:created xsi:type="dcterms:W3CDTF">2019-09-25T13:34:00Z</dcterms:created>
  <dcterms:modified xsi:type="dcterms:W3CDTF">2019-09-25T13:34:00Z</dcterms:modified>
</cp:coreProperties>
</file>