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33" w:rsidRPr="00AD7EB3" w:rsidRDefault="001C5D33" w:rsidP="001C5D33">
      <w:pPr>
        <w:rPr>
          <w:b/>
          <w:bCs/>
          <w:sz w:val="24"/>
          <w:szCs w:val="24"/>
        </w:rPr>
      </w:pPr>
      <w:r w:rsidRPr="00AD7EB3">
        <w:rPr>
          <w:b/>
          <w:bCs/>
          <w:sz w:val="24"/>
          <w:szCs w:val="24"/>
        </w:rPr>
        <w:t xml:space="preserve">Agenda </w:t>
      </w:r>
      <w:proofErr w:type="spellStart"/>
      <w:r w:rsidR="002F6012" w:rsidRPr="00AD7EB3">
        <w:rPr>
          <w:b/>
          <w:bCs/>
          <w:sz w:val="24"/>
          <w:szCs w:val="24"/>
        </w:rPr>
        <w:t>BIO's</w:t>
      </w:r>
      <w:proofErr w:type="spellEnd"/>
      <w:r w:rsidRPr="00AD7EB3">
        <w:rPr>
          <w:b/>
          <w:bCs/>
          <w:sz w:val="24"/>
          <w:szCs w:val="24"/>
        </w:rPr>
        <w:t xml:space="preserve"> </w:t>
      </w:r>
    </w:p>
    <w:p w:rsidR="006010E9" w:rsidRDefault="006010E9" w:rsidP="001C5D33">
      <w:pPr>
        <w:rPr>
          <w:b/>
        </w:rPr>
      </w:pPr>
    </w:p>
    <w:p w:rsidR="00872CA2" w:rsidRDefault="00122B9B" w:rsidP="00433377">
      <w:pPr>
        <w:rPr>
          <w:color w:val="000000" w:themeColor="text1"/>
        </w:rPr>
      </w:pPr>
      <w:r>
        <w:rPr>
          <w:b/>
        </w:rPr>
        <w:tab/>
      </w:r>
    </w:p>
    <w:p w:rsidR="00871136" w:rsidRDefault="00871136" w:rsidP="001C5D33">
      <w:pPr>
        <w:ind w:left="2127" w:hanging="2127"/>
        <w:rPr>
          <w:b/>
          <w:color w:val="0D0D0D" w:themeColor="text1" w:themeTint="F2"/>
        </w:rPr>
      </w:pPr>
    </w:p>
    <w:p w:rsidR="00897C7F" w:rsidRPr="00735B11" w:rsidRDefault="0008050B" w:rsidP="001C5D33">
      <w:pPr>
        <w:ind w:left="2127" w:hanging="2127"/>
        <w:rPr>
          <w:color w:val="0D0D0D" w:themeColor="text1" w:themeTint="F2"/>
        </w:rPr>
      </w:pPr>
      <w:r w:rsidRPr="003D07D3">
        <w:rPr>
          <w:b/>
          <w:color w:val="0D0D0D" w:themeColor="text1" w:themeTint="F2"/>
        </w:rPr>
        <w:t>13 februari</w:t>
      </w:r>
      <w:r w:rsidRPr="00735B11">
        <w:rPr>
          <w:color w:val="0D0D0D" w:themeColor="text1" w:themeTint="F2"/>
        </w:rPr>
        <w:t xml:space="preserve"> </w:t>
      </w:r>
      <w:r w:rsidRPr="00735B11">
        <w:rPr>
          <w:color w:val="0D0D0D" w:themeColor="text1" w:themeTint="F2"/>
        </w:rPr>
        <w:tab/>
        <w:t>B</w:t>
      </w:r>
      <w:r w:rsidR="00C60F27" w:rsidRPr="00735B11">
        <w:rPr>
          <w:color w:val="0D0D0D" w:themeColor="text1" w:themeTint="F2"/>
        </w:rPr>
        <w:t>IO B</w:t>
      </w:r>
      <w:r w:rsidRPr="00735B11">
        <w:rPr>
          <w:color w:val="0D0D0D" w:themeColor="text1" w:themeTint="F2"/>
        </w:rPr>
        <w:t>eeldkwaliteit</w:t>
      </w:r>
      <w:r w:rsidR="00BD4A85">
        <w:rPr>
          <w:color w:val="0D0D0D" w:themeColor="text1" w:themeTint="F2"/>
        </w:rPr>
        <w:t xml:space="preserve"> Openbare Ruimte</w:t>
      </w:r>
      <w:r w:rsidR="00735B11" w:rsidRPr="00735B11">
        <w:rPr>
          <w:color w:val="0D0D0D" w:themeColor="text1" w:themeTint="F2"/>
        </w:rPr>
        <w:t xml:space="preserve">  - Herman Schnitker</w:t>
      </w:r>
    </w:p>
    <w:p w:rsidR="00700B0A" w:rsidRDefault="00700B0A" w:rsidP="001C5D33">
      <w:pPr>
        <w:ind w:left="2127" w:hanging="2127"/>
        <w:rPr>
          <w:b/>
          <w:color w:val="0D0D0D" w:themeColor="text1" w:themeTint="F2"/>
        </w:rPr>
      </w:pPr>
    </w:p>
    <w:p w:rsidR="00E96616" w:rsidRDefault="00E96616" w:rsidP="00E96616">
      <w:pPr>
        <w:ind w:left="2124" w:hanging="2124"/>
      </w:pPr>
      <w:r w:rsidRPr="003D07D3">
        <w:rPr>
          <w:b/>
        </w:rPr>
        <w:t>10 maart</w:t>
      </w:r>
      <w:r>
        <w:tab/>
        <w:t xml:space="preserve">Gezamenlijke bijeenkomst met Molenlanden over de voortgang en </w:t>
      </w:r>
      <w:proofErr w:type="spellStart"/>
      <w:r>
        <w:t>governance</w:t>
      </w:r>
      <w:proofErr w:type="spellEnd"/>
      <w:r>
        <w:t xml:space="preserve"> Kinderdijk </w:t>
      </w:r>
    </w:p>
    <w:p w:rsidR="00E96616" w:rsidRDefault="00E96616" w:rsidP="00735B11"/>
    <w:p w:rsidR="00735B11" w:rsidRPr="00735B11" w:rsidRDefault="00735B11" w:rsidP="00735B11">
      <w:r w:rsidRPr="003D07D3">
        <w:rPr>
          <w:b/>
        </w:rPr>
        <w:t>24 maart:</w:t>
      </w:r>
      <w:r>
        <w:t xml:space="preserve"> </w:t>
      </w:r>
      <w:r>
        <w:tab/>
      </w:r>
      <w:r w:rsidR="00612234">
        <w:tab/>
      </w:r>
      <w:r>
        <w:t>plm.</w:t>
      </w:r>
      <w:r w:rsidR="009864D4">
        <w:t xml:space="preserve"> </w:t>
      </w:r>
      <w:r>
        <w:t>1 u</w:t>
      </w:r>
      <w:r w:rsidRPr="00735B11">
        <w:t>ur presentatie Integraal Huisvestingsplan (IHP)</w:t>
      </w:r>
      <w:r>
        <w:t xml:space="preserve"> – Laure ter Steege</w:t>
      </w:r>
    </w:p>
    <w:p w:rsidR="00735B11" w:rsidRDefault="00735B11" w:rsidP="001C5D33">
      <w:pPr>
        <w:ind w:left="2127" w:hanging="2127"/>
        <w:rPr>
          <w:b/>
          <w:color w:val="0D0D0D" w:themeColor="text1" w:themeTint="F2"/>
        </w:rPr>
      </w:pPr>
    </w:p>
    <w:p w:rsidR="00897C7F" w:rsidRDefault="00897C7F" w:rsidP="001C5D33">
      <w:pPr>
        <w:ind w:left="2127" w:hanging="2127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Nog inplannen: </w:t>
      </w:r>
    </w:p>
    <w:p w:rsidR="00DC2A2B" w:rsidRDefault="00DC2A2B" w:rsidP="00897C7F">
      <w:pPr>
        <w:rPr>
          <w:color w:val="0D0D0D" w:themeColor="text1" w:themeTint="F2"/>
        </w:rPr>
      </w:pPr>
      <w:bookmarkStart w:id="0" w:name="_GoBack"/>
      <w:bookmarkEnd w:id="0"/>
    </w:p>
    <w:p w:rsidR="00383399" w:rsidRPr="00383399" w:rsidRDefault="00383399" w:rsidP="00383399">
      <w:pPr>
        <w:pStyle w:val="Lijstalinea"/>
        <w:numPr>
          <w:ilvl w:val="0"/>
          <w:numId w:val="2"/>
        </w:numPr>
        <w:ind w:left="426" w:right="-567" w:hanging="426"/>
        <w:rPr>
          <w:color w:val="000000" w:themeColor="text1"/>
        </w:rPr>
      </w:pPr>
      <w:r>
        <w:t xml:space="preserve">Foto Sociaal Domein:  voor toelichting van de portefeuillehouder (een presentatie). </w:t>
      </w:r>
    </w:p>
    <w:p w:rsidR="00383399" w:rsidRPr="00383399" w:rsidRDefault="00383399" w:rsidP="00383399">
      <w:pPr>
        <w:pStyle w:val="Lijstalinea"/>
        <w:ind w:left="426"/>
        <w:rPr>
          <w:color w:val="000000" w:themeColor="text1"/>
        </w:rPr>
      </w:pPr>
    </w:p>
    <w:p w:rsidR="001C6749" w:rsidRPr="001C6749" w:rsidRDefault="001C6749" w:rsidP="001C6749">
      <w:pPr>
        <w:pStyle w:val="Lijstalinea"/>
        <w:rPr>
          <w:color w:val="0D0D0D" w:themeColor="text1" w:themeTint="F2"/>
        </w:rPr>
      </w:pPr>
    </w:p>
    <w:p w:rsidR="009F1928" w:rsidRPr="009F1928" w:rsidRDefault="009F1928" w:rsidP="009F1928">
      <w:pPr>
        <w:pStyle w:val="Lijstalinea"/>
        <w:rPr>
          <w:color w:val="000000" w:themeColor="text1"/>
        </w:rPr>
      </w:pPr>
    </w:p>
    <w:sectPr w:rsidR="009F1928" w:rsidRPr="009F1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BD4A85">
      <w:rPr>
        <w:noProof/>
        <w:color w:val="0D0D0D" w:themeColor="text1" w:themeTint="F2"/>
      </w:rPr>
      <w:t>24 januari 2020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04E"/>
    <w:multiLevelType w:val="hybridMultilevel"/>
    <w:tmpl w:val="89480F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1129E0"/>
    <w:rsid w:val="00122B9B"/>
    <w:rsid w:val="001329F0"/>
    <w:rsid w:val="00142B0F"/>
    <w:rsid w:val="001605C6"/>
    <w:rsid w:val="001C5D33"/>
    <w:rsid w:val="001C6749"/>
    <w:rsid w:val="00211F43"/>
    <w:rsid w:val="002D3C44"/>
    <w:rsid w:val="002F6012"/>
    <w:rsid w:val="002F6F2E"/>
    <w:rsid w:val="003548E1"/>
    <w:rsid w:val="0037726A"/>
    <w:rsid w:val="00383399"/>
    <w:rsid w:val="00387C30"/>
    <w:rsid w:val="003B21B1"/>
    <w:rsid w:val="003D07D3"/>
    <w:rsid w:val="003E492C"/>
    <w:rsid w:val="00433377"/>
    <w:rsid w:val="004C1358"/>
    <w:rsid w:val="004D3717"/>
    <w:rsid w:val="004F44DA"/>
    <w:rsid w:val="005000A6"/>
    <w:rsid w:val="0051378E"/>
    <w:rsid w:val="0053754F"/>
    <w:rsid w:val="005569CB"/>
    <w:rsid w:val="005911BD"/>
    <w:rsid w:val="005C3DA0"/>
    <w:rsid w:val="006010E9"/>
    <w:rsid w:val="00612234"/>
    <w:rsid w:val="006B7AD6"/>
    <w:rsid w:val="00700B0A"/>
    <w:rsid w:val="0070112B"/>
    <w:rsid w:val="0070593F"/>
    <w:rsid w:val="00714907"/>
    <w:rsid w:val="00721D7B"/>
    <w:rsid w:val="00735B11"/>
    <w:rsid w:val="00737451"/>
    <w:rsid w:val="00793692"/>
    <w:rsid w:val="007A785F"/>
    <w:rsid w:val="007B6AEC"/>
    <w:rsid w:val="008107FF"/>
    <w:rsid w:val="00854B68"/>
    <w:rsid w:val="00871136"/>
    <w:rsid w:val="00872CA2"/>
    <w:rsid w:val="00896E6A"/>
    <w:rsid w:val="00897C7F"/>
    <w:rsid w:val="008B7025"/>
    <w:rsid w:val="008E7269"/>
    <w:rsid w:val="00934870"/>
    <w:rsid w:val="009864D4"/>
    <w:rsid w:val="009A027D"/>
    <w:rsid w:val="009F1928"/>
    <w:rsid w:val="00A708D2"/>
    <w:rsid w:val="00A91C91"/>
    <w:rsid w:val="00AA3357"/>
    <w:rsid w:val="00AC6CE4"/>
    <w:rsid w:val="00AD7EB3"/>
    <w:rsid w:val="00B44F6C"/>
    <w:rsid w:val="00B80298"/>
    <w:rsid w:val="00BB1B89"/>
    <w:rsid w:val="00BD4A85"/>
    <w:rsid w:val="00C60F27"/>
    <w:rsid w:val="00C81E63"/>
    <w:rsid w:val="00CA38C6"/>
    <w:rsid w:val="00CB2479"/>
    <w:rsid w:val="00D53846"/>
    <w:rsid w:val="00D734E6"/>
    <w:rsid w:val="00DC2A2B"/>
    <w:rsid w:val="00DF46CE"/>
    <w:rsid w:val="00E10B28"/>
    <w:rsid w:val="00E16C7D"/>
    <w:rsid w:val="00E51346"/>
    <w:rsid w:val="00E52F3C"/>
    <w:rsid w:val="00E770CE"/>
    <w:rsid w:val="00E96616"/>
    <w:rsid w:val="00EC751D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4</cp:revision>
  <dcterms:created xsi:type="dcterms:W3CDTF">2020-01-23T09:10:00Z</dcterms:created>
  <dcterms:modified xsi:type="dcterms:W3CDTF">2020-01-24T07:57:00Z</dcterms:modified>
</cp:coreProperties>
</file>