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87C" w:rsidRDefault="007976C5" w:rsidP="007976C5">
      <w:pPr>
        <w:jc w:val="center"/>
        <w:rPr>
          <w:rFonts w:ascii="Arial" w:hAnsi="Arial"/>
          <w:b/>
          <w:sz w:val="28"/>
        </w:rPr>
      </w:pPr>
      <w:bookmarkStart w:id="0" w:name="_GoBack"/>
      <w:bookmarkEnd w:id="0"/>
      <w:r>
        <w:rPr>
          <w:rFonts w:ascii="Arial" w:hAnsi="Arial"/>
          <w:b/>
          <w:sz w:val="28"/>
        </w:rPr>
        <w:t>Schriftelijke vragen</w:t>
      </w:r>
    </w:p>
    <w:p w:rsidR="007976C5" w:rsidRDefault="007976C5" w:rsidP="007976C5">
      <w:pPr>
        <w:jc w:val="center"/>
        <w:rPr>
          <w:rFonts w:ascii="Arial" w:hAnsi="Arial"/>
          <w:b/>
          <w:sz w:val="28"/>
        </w:rPr>
      </w:pPr>
    </w:p>
    <w:p w:rsidR="007976C5" w:rsidRDefault="007976C5" w:rsidP="007976C5">
      <w:pPr>
        <w:jc w:val="center"/>
        <w:rPr>
          <w:rFonts w:ascii="Arial" w:hAnsi="Arial"/>
          <w:b/>
        </w:rPr>
      </w:pPr>
      <w:r>
        <w:rPr>
          <w:rFonts w:ascii="Arial" w:hAnsi="Arial"/>
          <w:b/>
        </w:rPr>
        <w:t>(inwinnen van informatie)</w:t>
      </w:r>
    </w:p>
    <w:p w:rsidR="007976C5" w:rsidRPr="004C68E6" w:rsidRDefault="004C4951" w:rsidP="007976C5">
      <w:pPr>
        <w:pBdr>
          <w:top w:val="single" w:sz="4" w:space="1" w:color="auto"/>
          <w:left w:val="single" w:sz="4" w:space="4" w:color="auto"/>
          <w:bottom w:val="single" w:sz="4" w:space="1" w:color="auto"/>
          <w:right w:val="single" w:sz="4" w:space="4" w:color="auto"/>
        </w:pBdr>
        <w:jc w:val="center"/>
        <w:rPr>
          <w:rFonts w:ascii="Arial" w:hAnsi="Arial"/>
          <w:b/>
          <w:sz w:val="16"/>
          <w:szCs w:val="16"/>
        </w:rPr>
      </w:pPr>
      <w:r>
        <w:rPr>
          <w:rFonts w:ascii="Arial" w:hAnsi="Arial"/>
          <w:b/>
          <w:sz w:val="16"/>
          <w:szCs w:val="16"/>
        </w:rPr>
        <w:t>Artikel 35</w:t>
      </w:r>
      <w:r w:rsidR="007976C5" w:rsidRPr="004C68E6">
        <w:rPr>
          <w:rFonts w:ascii="Arial" w:hAnsi="Arial"/>
          <w:b/>
          <w:sz w:val="16"/>
          <w:szCs w:val="16"/>
        </w:rPr>
        <w:t xml:space="preserve"> Reglement van Orde</w:t>
      </w:r>
      <w:r w:rsidR="007976C5" w:rsidRPr="004C68E6">
        <w:rPr>
          <w:rFonts w:ascii="Arial" w:hAnsi="Arial"/>
          <w:b/>
          <w:sz w:val="16"/>
          <w:szCs w:val="16"/>
        </w:rPr>
        <w:br/>
      </w:r>
    </w:p>
    <w:p w:rsidR="007976C5" w:rsidRPr="004C68E6" w:rsidRDefault="007976C5" w:rsidP="007976C5">
      <w:pPr>
        <w:numPr>
          <w:ilvl w:val="0"/>
          <w:numId w:val="1"/>
        </w:numPr>
        <w:pBdr>
          <w:top w:val="single" w:sz="4" w:space="1" w:color="auto"/>
          <w:left w:val="single" w:sz="4" w:space="4" w:color="auto"/>
          <w:bottom w:val="single" w:sz="4" w:space="1" w:color="auto"/>
          <w:right w:val="single" w:sz="4" w:space="4" w:color="auto"/>
        </w:pBdr>
        <w:spacing w:after="0" w:line="240" w:lineRule="auto"/>
        <w:rPr>
          <w:rFonts w:ascii="Arial" w:hAnsi="Arial" w:cs="Arial"/>
          <w:i/>
        </w:rPr>
      </w:pPr>
      <w:r w:rsidRPr="004C68E6">
        <w:rPr>
          <w:rFonts w:ascii="Arial" w:hAnsi="Arial" w:cs="Arial"/>
          <w:i/>
        </w:rPr>
        <w:t>Schriftelijke vragen worden kort en duidelijk geformuleerd. De vragen kunnen van een toelichting worden voorzien. Bij de vragen wordt aangegeven of schriftelijke of mondelinge beantwoording wordt verlangd.</w:t>
      </w:r>
      <w:r w:rsidR="004C4951">
        <w:rPr>
          <w:rFonts w:ascii="Arial" w:hAnsi="Arial" w:cs="Arial"/>
          <w:i/>
        </w:rPr>
        <w:t xml:space="preserve"> Vragen die niet voldoen aan het hiervoor gestelde worden per omgaande aan de indiener teruggestuurd.</w:t>
      </w:r>
    </w:p>
    <w:p w:rsidR="007976C5" w:rsidRPr="004C68E6" w:rsidRDefault="007976C5" w:rsidP="007976C5">
      <w:pPr>
        <w:numPr>
          <w:ilvl w:val="0"/>
          <w:numId w:val="1"/>
        </w:numPr>
        <w:pBdr>
          <w:top w:val="single" w:sz="4" w:space="1" w:color="auto"/>
          <w:left w:val="single" w:sz="4" w:space="4" w:color="auto"/>
          <w:bottom w:val="single" w:sz="4" w:space="1" w:color="auto"/>
          <w:right w:val="single" w:sz="4" w:space="4" w:color="auto"/>
        </w:pBdr>
        <w:spacing w:after="0" w:line="240" w:lineRule="auto"/>
        <w:rPr>
          <w:rFonts w:ascii="Arial" w:hAnsi="Arial" w:cs="Arial"/>
          <w:i/>
        </w:rPr>
      </w:pPr>
      <w:r w:rsidRPr="004C68E6">
        <w:rPr>
          <w:rFonts w:ascii="Arial" w:hAnsi="Arial" w:cs="Arial"/>
          <w:i/>
        </w:rPr>
        <w:t xml:space="preserve">De vragen worden bij de </w:t>
      </w:r>
      <w:r w:rsidR="004C4951">
        <w:rPr>
          <w:rFonts w:ascii="Arial" w:hAnsi="Arial" w:cs="Arial"/>
          <w:i/>
        </w:rPr>
        <w:t xml:space="preserve">griffier </w:t>
      </w:r>
      <w:r w:rsidRPr="004C68E6">
        <w:rPr>
          <w:rFonts w:ascii="Arial" w:hAnsi="Arial" w:cs="Arial"/>
          <w:i/>
        </w:rPr>
        <w:t>ingediend. Deze draagt er zorg voor dat de vragen zo spoedig mogelijk ter kennis van de overige leden van de raad en het college worden gebracht.</w:t>
      </w:r>
    </w:p>
    <w:p w:rsidR="007976C5" w:rsidRPr="004C68E6" w:rsidRDefault="007976C5" w:rsidP="007976C5">
      <w:pPr>
        <w:numPr>
          <w:ilvl w:val="0"/>
          <w:numId w:val="1"/>
        </w:numPr>
        <w:pBdr>
          <w:top w:val="single" w:sz="4" w:space="1" w:color="auto"/>
          <w:left w:val="single" w:sz="4" w:space="4" w:color="auto"/>
          <w:bottom w:val="single" w:sz="4" w:space="1" w:color="auto"/>
          <w:right w:val="single" w:sz="4" w:space="4" w:color="auto"/>
        </w:pBdr>
        <w:spacing w:after="0" w:line="240" w:lineRule="auto"/>
        <w:rPr>
          <w:rFonts w:ascii="Arial" w:hAnsi="Arial" w:cs="Arial"/>
          <w:i/>
        </w:rPr>
      </w:pPr>
      <w:r w:rsidRPr="004C68E6">
        <w:rPr>
          <w:rFonts w:ascii="Arial" w:hAnsi="Arial" w:cs="Arial"/>
          <w:i/>
        </w:rPr>
        <w:t>Schriftelijke beantwoording vindt zo spoedig mogelijk plaats, in ieder geval binnen dertig dagen, nadat de vragen zijn binnengekomen. Mondelinge beantwoording vindt plaats in de eerstvolgende raadsvergadering. Indien beantwoording niet binnen deze termijnen kan plaatsvinden, stelt het verantwoordelijke lid van het college de vragensteller hiervan gemotiveerd in kennis, waarbij de termijn aangegeven wordt waarbinnen beantwoording zal plaatsvinden. Dit bericht wordt behandeld als een antwoord.</w:t>
      </w:r>
    </w:p>
    <w:p w:rsidR="007976C5" w:rsidRPr="004C68E6" w:rsidRDefault="007976C5" w:rsidP="007976C5">
      <w:pPr>
        <w:numPr>
          <w:ilvl w:val="0"/>
          <w:numId w:val="1"/>
        </w:numPr>
        <w:pBdr>
          <w:top w:val="single" w:sz="4" w:space="1" w:color="auto"/>
          <w:left w:val="single" w:sz="4" w:space="4" w:color="auto"/>
          <w:bottom w:val="single" w:sz="4" w:space="1" w:color="auto"/>
          <w:right w:val="single" w:sz="4" w:space="4" w:color="auto"/>
        </w:pBdr>
        <w:spacing w:after="0" w:line="240" w:lineRule="auto"/>
        <w:rPr>
          <w:rFonts w:ascii="Arial" w:hAnsi="Arial" w:cs="Arial"/>
          <w:i/>
        </w:rPr>
      </w:pPr>
      <w:r w:rsidRPr="004C68E6">
        <w:rPr>
          <w:rFonts w:ascii="Arial" w:hAnsi="Arial" w:cs="Arial"/>
          <w:i/>
        </w:rPr>
        <w:t xml:space="preserve">De antwoorden van het college </w:t>
      </w:r>
      <w:r w:rsidR="004C4951">
        <w:rPr>
          <w:rFonts w:ascii="Arial" w:hAnsi="Arial" w:cs="Arial"/>
          <w:i/>
        </w:rPr>
        <w:t>of de burgemeester worden door tussenkomst van de griffier aan de l</w:t>
      </w:r>
      <w:r w:rsidRPr="004C68E6">
        <w:rPr>
          <w:rFonts w:ascii="Arial" w:hAnsi="Arial" w:cs="Arial"/>
          <w:i/>
        </w:rPr>
        <w:t xml:space="preserve">eden van de raad </w:t>
      </w:r>
      <w:r w:rsidR="004C4951">
        <w:rPr>
          <w:rFonts w:ascii="Arial" w:hAnsi="Arial" w:cs="Arial"/>
          <w:i/>
        </w:rPr>
        <w:t>toegezonden</w:t>
      </w:r>
      <w:r w:rsidRPr="004C68E6">
        <w:rPr>
          <w:rFonts w:ascii="Arial" w:hAnsi="Arial" w:cs="Arial"/>
          <w:i/>
        </w:rPr>
        <w:t>.</w:t>
      </w:r>
    </w:p>
    <w:p w:rsidR="007976C5" w:rsidRPr="004C68E6" w:rsidRDefault="007976C5" w:rsidP="007976C5">
      <w:pPr>
        <w:numPr>
          <w:ilvl w:val="0"/>
          <w:numId w:val="1"/>
        </w:numPr>
        <w:pBdr>
          <w:top w:val="single" w:sz="4" w:space="1" w:color="auto"/>
          <w:left w:val="single" w:sz="4" w:space="4" w:color="auto"/>
          <w:bottom w:val="single" w:sz="4" w:space="1" w:color="auto"/>
          <w:right w:val="single" w:sz="4" w:space="4" w:color="auto"/>
        </w:pBdr>
        <w:spacing w:after="0" w:line="240" w:lineRule="auto"/>
        <w:rPr>
          <w:rFonts w:ascii="Arial" w:hAnsi="Arial" w:cs="Arial"/>
          <w:i/>
        </w:rPr>
      </w:pPr>
      <w:r w:rsidRPr="004C68E6">
        <w:rPr>
          <w:rFonts w:ascii="Arial" w:hAnsi="Arial" w:cs="Arial"/>
          <w:i/>
        </w:rPr>
        <w:t>De vragensteller kan, bij schriftelijke beantwoording in de eerstvolgende raadsvergadering en bij mondelinge beantwoording in dezelfde raadsvergadering, na de behandeling van de op de agenda voorkomende onderwerpen nadere inlichtingen vragen omtrent het door de burgemeester of door het college gegeven antwoord, tenzij de raad anders beslist.</w:t>
      </w:r>
    </w:p>
    <w:p w:rsidR="007976C5" w:rsidRDefault="007976C5" w:rsidP="007976C5">
      <w:pPr>
        <w:jc w:val="center"/>
      </w:pPr>
    </w:p>
    <w:p w:rsidR="007976C5" w:rsidRDefault="007976C5" w:rsidP="007976C5">
      <w:r>
        <w:t>Vergadering:</w:t>
      </w:r>
      <w:r w:rsidR="00D115D6">
        <w:t xml:space="preserve"> 18-02-2020</w:t>
      </w:r>
    </w:p>
    <w:p w:rsidR="007976C5" w:rsidRDefault="007976C5" w:rsidP="007976C5">
      <w:r>
        <w:t>Onderwerp:</w:t>
      </w:r>
      <w:r w:rsidR="00654EAC">
        <w:t xml:space="preserve"> Alblasserdamp</w:t>
      </w:r>
      <w:r w:rsidR="00D115D6">
        <w:t>as</w:t>
      </w:r>
    </w:p>
    <w:p w:rsidR="007976C5" w:rsidRDefault="007976C5" w:rsidP="007976C5">
      <w:pPr>
        <w:pBdr>
          <w:bottom w:val="single" w:sz="6" w:space="1" w:color="auto"/>
        </w:pBdr>
      </w:pPr>
      <w:r>
        <w:t>Datum indiening:</w:t>
      </w:r>
      <w:r w:rsidR="00D115D6">
        <w:t xml:space="preserve"> 14-02-2020</w:t>
      </w:r>
    </w:p>
    <w:p w:rsidR="007976C5" w:rsidRDefault="007976C5" w:rsidP="007976C5">
      <w:r>
        <w:t>Aan de voorzitter van de gemeenteraad.</w:t>
      </w:r>
    </w:p>
    <w:p w:rsidR="007976C5" w:rsidRDefault="007976C5" w:rsidP="007976C5">
      <w:r>
        <w:t xml:space="preserve">Het </w:t>
      </w:r>
      <w:r w:rsidRPr="00D115D6">
        <w:t>college</w:t>
      </w:r>
      <w:r>
        <w:t xml:space="preserve"> wordt verzocht de volgende vraag/vragen te beantwoorden.</w:t>
      </w:r>
    </w:p>
    <w:p w:rsidR="00654EAC" w:rsidRDefault="00654EAC" w:rsidP="007976C5"/>
    <w:p w:rsidR="00D115D6" w:rsidRDefault="00D115D6" w:rsidP="007976C5">
      <w:r>
        <w:t>In de media lazen wij recent over de nieuwe Dordtpas, een kortingspas voor Dor</w:t>
      </w:r>
      <w:r w:rsidR="00654EAC">
        <w:t>d</w:t>
      </w:r>
      <w:r>
        <w:t>tenaren.</w:t>
      </w:r>
      <w:r w:rsidR="00654EAC">
        <w:t xml:space="preserve"> Ook in Papendrecht is de vraag gesteld naar een Papendrecht Pas.</w:t>
      </w:r>
      <w:r>
        <w:t xml:space="preserve"> Als SGP-fractie zien wij ook voor Alblasserdam voordelen bij </w:t>
      </w:r>
      <w:r w:rsidR="00654EAC">
        <w:t xml:space="preserve">de introductie van </w:t>
      </w:r>
      <w:r>
        <w:t xml:space="preserve">een dergelijke pas. Zou het college kunnen onderzoeken of de invoering van </w:t>
      </w:r>
      <w:r w:rsidR="00654EAC">
        <w:t>zo’n</w:t>
      </w:r>
      <w:r>
        <w:t xml:space="preserve"> kortingspas speciaal voor </w:t>
      </w:r>
      <w:proofErr w:type="spellStart"/>
      <w:r>
        <w:t>Alblasserdammers</w:t>
      </w:r>
      <w:proofErr w:type="spellEnd"/>
      <w:r>
        <w:t xml:space="preserve"> mogelijk is?</w:t>
      </w:r>
    </w:p>
    <w:p w:rsidR="00654EAC" w:rsidRDefault="00654EAC" w:rsidP="007976C5"/>
    <w:p w:rsidR="007976C5" w:rsidRDefault="007976C5" w:rsidP="007976C5">
      <w:r>
        <w:t xml:space="preserve">Gevraagd wordt de vragen </w:t>
      </w:r>
      <w:r w:rsidRPr="00D115D6">
        <w:t>schriftelijk</w:t>
      </w:r>
      <w:r>
        <w:t xml:space="preserve"> te beantwoorden.</w:t>
      </w:r>
    </w:p>
    <w:p w:rsidR="001F6CE2" w:rsidRDefault="001F6CE2" w:rsidP="007976C5"/>
    <w:p w:rsidR="001F6CE2" w:rsidRDefault="001F6CE2" w:rsidP="007976C5"/>
    <w:p w:rsidR="001F6CE2" w:rsidRDefault="001F6CE2" w:rsidP="007976C5"/>
    <w:p w:rsidR="007976C5" w:rsidRDefault="007976C5" w:rsidP="007976C5">
      <w:r>
        <w:lastRenderedPageBreak/>
        <w:t>Toelichting:</w:t>
      </w:r>
    </w:p>
    <w:p w:rsidR="00D115D6" w:rsidRDefault="00654EAC" w:rsidP="007976C5">
      <w:r>
        <w:t>Een Alblasserdamp</w:t>
      </w:r>
      <w:r w:rsidR="001F6CE2">
        <w:t>as kan onder andere bijdragen aan de volgende positieve effecten:</w:t>
      </w:r>
    </w:p>
    <w:p w:rsidR="001F6CE2" w:rsidRDefault="001F6CE2" w:rsidP="007976C5">
      <w:r>
        <w:t>- samenbindende werking voor ondernemers en winkeliers</w:t>
      </w:r>
    </w:p>
    <w:p w:rsidR="001F6CE2" w:rsidRDefault="001F6CE2" w:rsidP="007976C5">
      <w:r>
        <w:t>- extra voordeel voor</w:t>
      </w:r>
      <w:r w:rsidR="00654EAC">
        <w:t xml:space="preserve"> specifieke doelgroepen; zoals</w:t>
      </w:r>
      <w:r>
        <w:t xml:space="preserve"> </w:t>
      </w:r>
      <w:r w:rsidR="00654EAC">
        <w:t>senioren,</w:t>
      </w:r>
      <w:r w:rsidR="00665CBA">
        <w:t xml:space="preserve"> scholieren</w:t>
      </w:r>
      <w:r w:rsidR="00654EAC">
        <w:t xml:space="preserve">, </w:t>
      </w:r>
      <w:r>
        <w:t>bijstandsgerechtigden, mantelzorgers en vrijwilligers</w:t>
      </w:r>
    </w:p>
    <w:p w:rsidR="001F6CE2" w:rsidRDefault="001F6CE2" w:rsidP="007976C5">
      <w:r>
        <w:t>- steun voor de lokale economie en culturele instellingen</w:t>
      </w:r>
    </w:p>
    <w:p w:rsidR="001F6CE2" w:rsidRDefault="001F6CE2" w:rsidP="007976C5">
      <w:r>
        <w:t>Invoering</w:t>
      </w:r>
      <w:r w:rsidR="00665CBA">
        <w:t xml:space="preserve"> van de Alblasserdampas</w:t>
      </w:r>
      <w:r>
        <w:t xml:space="preserve"> zou vorm kunnen krijgen via het ondernemersfonds en/of ondernemersverenigingen en/of winkeliersverenigingen.</w:t>
      </w:r>
    </w:p>
    <w:p w:rsidR="007976C5" w:rsidRDefault="007976C5" w:rsidP="007976C5"/>
    <w:p w:rsidR="007976C5" w:rsidRDefault="007976C5" w:rsidP="007976C5">
      <w:r>
        <w:t>Ondertekening en naam:</w:t>
      </w:r>
    </w:p>
    <w:p w:rsidR="007976C5" w:rsidRPr="00AE6803" w:rsidRDefault="00D115D6" w:rsidP="007976C5">
      <w:r w:rsidRPr="00AE6803">
        <w:t>SGP Alblasserdam</w:t>
      </w:r>
    </w:p>
    <w:p w:rsidR="00D115D6" w:rsidRPr="00D115D6" w:rsidRDefault="00D115D6" w:rsidP="007976C5">
      <w:r w:rsidRPr="00D115D6">
        <w:t>Corné van Werkhoven</w:t>
      </w:r>
    </w:p>
    <w:p w:rsidR="00D115D6" w:rsidRPr="00D115D6" w:rsidRDefault="00D115D6" w:rsidP="007976C5"/>
    <w:sectPr w:rsidR="00D115D6" w:rsidRPr="00D115D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9CF" w:rsidRDefault="007659CF" w:rsidP="007976C5">
      <w:pPr>
        <w:spacing w:after="0" w:line="240" w:lineRule="auto"/>
      </w:pPr>
      <w:r>
        <w:separator/>
      </w:r>
    </w:p>
  </w:endnote>
  <w:endnote w:type="continuationSeparator" w:id="0">
    <w:p w:rsidR="007659CF" w:rsidRDefault="007659CF" w:rsidP="00797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6C5" w:rsidRDefault="007976C5">
    <w:pPr>
      <w:pStyle w:val="Voettekst"/>
    </w:pPr>
    <w:r>
      <w:t>Handboek voor raads- en commissieleden versie 2016</w:t>
    </w:r>
  </w:p>
  <w:p w:rsidR="007976C5" w:rsidRDefault="007976C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9CF" w:rsidRDefault="007659CF" w:rsidP="007976C5">
      <w:pPr>
        <w:spacing w:after="0" w:line="240" w:lineRule="auto"/>
      </w:pPr>
      <w:r>
        <w:separator/>
      </w:r>
    </w:p>
  </w:footnote>
  <w:footnote w:type="continuationSeparator" w:id="0">
    <w:p w:rsidR="007659CF" w:rsidRDefault="007659CF" w:rsidP="007976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6C5" w:rsidRDefault="00D115D6" w:rsidP="007976C5">
    <w:pPr>
      <w:pStyle w:val="Koptekst"/>
      <w:jc w:val="right"/>
    </w:pPr>
    <w:r>
      <w:rPr>
        <w:noProof/>
        <w:bdr w:val="none" w:sz="0" w:space="0" w:color="auto" w:frame="1"/>
        <w:lang w:eastAsia="nl-NL"/>
      </w:rPr>
      <w:drawing>
        <wp:inline distT="0" distB="0" distL="0" distR="0">
          <wp:extent cx="1470660" cy="541020"/>
          <wp:effectExtent l="0" t="0" r="0" b="0"/>
          <wp:docPr id="1" name="Afbeelding 1" descr="https://lh5.googleusercontent.com/D-MlvX609AVhH_Hb0CRDGunKrujK4SN_xEnS7rjqVjwwebsbioWZ6fnOWGjHOu6tRxgU9m2p7HbkULX4up9iSnokiYu-uEibKnLMRjzor4AP-uSd0GkOAXJeZc3RgaB2LFnPE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D-MlvX609AVhH_Hb0CRDGunKrujK4SN_xEnS7rjqVjwwebsbioWZ6fnOWGjHOu6tRxgU9m2p7HbkULX4up9iSnokiYu-uEibKnLMRjzor4AP-uSd0GkOAXJeZc3RgaB2LFnPEY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0660" cy="5410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261F68"/>
    <w:multiLevelType w:val="hybridMultilevel"/>
    <w:tmpl w:val="FAFEAB8E"/>
    <w:lvl w:ilvl="0" w:tplc="49CEC0BA">
      <w:start w:val="1"/>
      <w:numFmt w:val="decimal"/>
      <w:lvlText w:val="%1."/>
      <w:lvlJc w:val="left"/>
      <w:pPr>
        <w:tabs>
          <w:tab w:val="num" w:pos="340"/>
        </w:tabs>
        <w:ind w:left="340" w:hanging="3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6C5"/>
    <w:rsid w:val="0003787C"/>
    <w:rsid w:val="000C59CB"/>
    <w:rsid w:val="001F6CE2"/>
    <w:rsid w:val="00334EF4"/>
    <w:rsid w:val="004C4951"/>
    <w:rsid w:val="004D1D58"/>
    <w:rsid w:val="004D60BC"/>
    <w:rsid w:val="00517A77"/>
    <w:rsid w:val="00545325"/>
    <w:rsid w:val="005A5715"/>
    <w:rsid w:val="005D63F4"/>
    <w:rsid w:val="00654EAC"/>
    <w:rsid w:val="00665CBA"/>
    <w:rsid w:val="007659CF"/>
    <w:rsid w:val="007976C5"/>
    <w:rsid w:val="007A5BBB"/>
    <w:rsid w:val="007E5599"/>
    <w:rsid w:val="008773C6"/>
    <w:rsid w:val="00AE6803"/>
    <w:rsid w:val="00BF46BF"/>
    <w:rsid w:val="00D115D6"/>
    <w:rsid w:val="00D21080"/>
    <w:rsid w:val="00D81660"/>
    <w:rsid w:val="00D95ED6"/>
    <w:rsid w:val="00DA1FC6"/>
    <w:rsid w:val="00DA537C"/>
    <w:rsid w:val="00E218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4C0D678-AAE7-4474-93FC-94E116763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976C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976C5"/>
  </w:style>
  <w:style w:type="paragraph" w:styleId="Voettekst">
    <w:name w:val="footer"/>
    <w:basedOn w:val="Standaard"/>
    <w:link w:val="VoettekstChar"/>
    <w:uiPriority w:val="99"/>
    <w:unhideWhenUsed/>
    <w:rsid w:val="007976C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97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2277</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Conrad-Smit, AJA</dc:creator>
  <cp:keywords/>
  <dc:description/>
  <cp:lastModifiedBy>Conrad-Smit, AJA (Antoinette)</cp:lastModifiedBy>
  <cp:revision>2</cp:revision>
  <dcterms:created xsi:type="dcterms:W3CDTF">2020-02-17T09:44:00Z</dcterms:created>
  <dcterms:modified xsi:type="dcterms:W3CDTF">2020-02-17T09:44:00Z</dcterms:modified>
</cp:coreProperties>
</file>