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62" w:rsidRDefault="001A572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F4CB9" wp14:editId="371F211C">
            <wp:simplePos x="0" y="0"/>
            <wp:positionH relativeFrom="column">
              <wp:posOffset>4325340</wp:posOffset>
            </wp:positionH>
            <wp:positionV relativeFrom="paragraph">
              <wp:posOffset>-760629</wp:posOffset>
            </wp:positionV>
            <wp:extent cx="2255519" cy="811987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19" cy="81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F2" w:rsidRPr="00232514" w:rsidRDefault="00F904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Raadsvoorstel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32514" w:rsidRPr="00865CD3" w:rsidTr="00865CD3">
        <w:trPr>
          <w:trHeight w:val="643"/>
        </w:trPr>
        <w:tc>
          <w:tcPr>
            <w:tcW w:w="4606" w:type="dxa"/>
            <w:shd w:val="clear" w:color="auto" w:fill="auto"/>
          </w:tcPr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</w:t>
            </w:r>
            <w:r w:rsidR="00F904FD" w:rsidRPr="00865CD3">
              <w:rPr>
                <w:rFonts w:ascii="Arial" w:hAnsi="Arial" w:cs="Arial"/>
              </w:rPr>
              <w:t xml:space="preserve">gemeenteraad: </w:t>
            </w:r>
            <w:r w:rsidR="00277A90">
              <w:rPr>
                <w:rFonts w:ascii="Arial" w:hAnsi="Arial" w:cs="Arial"/>
              </w:rPr>
              <w:t>8 juli</w:t>
            </w:r>
            <w:r w:rsidR="009A689F">
              <w:rPr>
                <w:rFonts w:ascii="Arial" w:hAnsi="Arial" w:cs="Arial"/>
              </w:rPr>
              <w:t xml:space="preserve"> 2020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904FD" w:rsidRPr="00865CD3" w:rsidRDefault="00F904FD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voorstel: </w:t>
            </w:r>
            <w:r w:rsidR="00277A90">
              <w:rPr>
                <w:rFonts w:ascii="Arial" w:hAnsi="Arial" w:cs="Arial"/>
              </w:rPr>
              <w:t xml:space="preserve">2 juli </w:t>
            </w:r>
            <w:r w:rsidR="009A689F">
              <w:rPr>
                <w:rFonts w:ascii="Arial" w:hAnsi="Arial" w:cs="Arial"/>
              </w:rPr>
              <w:t>2020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Auteur: </w:t>
            </w:r>
            <w:r w:rsidR="009A689F">
              <w:rPr>
                <w:rFonts w:ascii="Arial" w:hAnsi="Arial" w:cs="Arial"/>
              </w:rPr>
              <w:t>I.M. de Gruijter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>Samenlevingsagenda</w:t>
            </w:r>
            <w:r w:rsidR="00F65984" w:rsidRPr="00865CD3">
              <w:rPr>
                <w:rFonts w:ascii="Arial" w:hAnsi="Arial" w:cs="Arial"/>
              </w:rPr>
              <w:t>:</w:t>
            </w:r>
            <w:r w:rsidRPr="00865CD3">
              <w:rPr>
                <w:rFonts w:ascii="Arial" w:hAnsi="Arial" w:cs="Arial"/>
              </w:rPr>
              <w:t xml:space="preserve"> nee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</w:p>
        </w:tc>
      </w:tr>
    </w:tbl>
    <w:p w:rsidR="00795948" w:rsidRDefault="007959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Onderwerp: </w:t>
            </w:r>
          </w:p>
          <w:p w:rsidR="00CB3646" w:rsidRDefault="00B574EA" w:rsidP="00724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Aanwijz</w:t>
            </w:r>
            <w:r w:rsidR="00277A90">
              <w:rPr>
                <w:rFonts w:ascii="Arial" w:hAnsi="Arial" w:cs="Arial"/>
              </w:rPr>
              <w:t>en</w:t>
            </w:r>
            <w:r w:rsidR="008078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plaatsvervangend lid</w:t>
            </w:r>
            <w:r w:rsidR="00807884">
              <w:rPr>
                <w:rFonts w:ascii="Arial" w:hAnsi="Arial" w:cs="Arial"/>
              </w:rPr>
              <w:t xml:space="preserve"> Drechtraad</w:t>
            </w:r>
            <w:r w:rsidR="007245D5">
              <w:rPr>
                <w:rFonts w:ascii="Arial" w:hAnsi="Arial" w:cs="Arial"/>
              </w:rPr>
              <w:t xml:space="preserve"> 2018-2022.</w:t>
            </w:r>
          </w:p>
          <w:p w:rsidR="007245D5" w:rsidRPr="00865CD3" w:rsidRDefault="007245D5" w:rsidP="007245D5">
            <w:pPr>
              <w:rPr>
                <w:rFonts w:ascii="Arial" w:hAnsi="Arial" w:cs="Arial"/>
              </w:rPr>
            </w:pPr>
          </w:p>
        </w:tc>
      </w:tr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Voorstel: </w:t>
            </w:r>
          </w:p>
          <w:p w:rsidR="00F65984" w:rsidRPr="00277A90" w:rsidRDefault="00CB7CE0" w:rsidP="008D4405">
            <w:pPr>
              <w:numPr>
                <w:ilvl w:val="0"/>
                <w:numId w:val="9"/>
              </w:numPr>
              <w:tabs>
                <w:tab w:val="left" w:pos="2552"/>
              </w:tabs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Aan</w:t>
            </w:r>
            <w:r w:rsidR="007245D5">
              <w:rPr>
                <w:rFonts w:ascii="Arial" w:hAnsi="Arial"/>
              </w:rPr>
              <w:t xml:space="preserve"> te </w:t>
            </w:r>
            <w:r>
              <w:rPr>
                <w:rFonts w:ascii="Arial" w:hAnsi="Arial"/>
              </w:rPr>
              <w:t xml:space="preserve">wijzen </w:t>
            </w:r>
            <w:r w:rsidR="008D4405">
              <w:rPr>
                <w:rFonts w:ascii="Arial" w:hAnsi="Arial"/>
              </w:rPr>
              <w:t>als</w:t>
            </w:r>
            <w:r>
              <w:rPr>
                <w:rFonts w:ascii="Arial" w:hAnsi="Arial"/>
              </w:rPr>
              <w:t xml:space="preserve"> plaatsvervang</w:t>
            </w:r>
            <w:r w:rsidR="00A36A47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>d lid in de Drechtraad namens D66</w:t>
            </w:r>
            <w:r w:rsidR="00277A90">
              <w:rPr>
                <w:rFonts w:ascii="Arial" w:hAnsi="Arial"/>
              </w:rPr>
              <w:t xml:space="preserve"> Alblasserdam</w:t>
            </w:r>
            <w:r>
              <w:rPr>
                <w:rFonts w:ascii="Arial" w:hAnsi="Arial"/>
              </w:rPr>
              <w:t xml:space="preserve">: </w:t>
            </w:r>
            <w:r w:rsidR="00277A90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de heer </w:t>
            </w:r>
            <w:r w:rsidR="009A689F">
              <w:rPr>
                <w:rFonts w:ascii="Arial" w:hAnsi="Arial"/>
              </w:rPr>
              <w:t xml:space="preserve">J. </w:t>
            </w:r>
            <w:r w:rsidR="00277A90">
              <w:rPr>
                <w:rFonts w:ascii="Arial" w:hAnsi="Arial"/>
              </w:rPr>
              <w:t xml:space="preserve">(Jacco) </w:t>
            </w:r>
            <w:r w:rsidR="009A689F">
              <w:rPr>
                <w:rFonts w:ascii="Arial" w:hAnsi="Arial"/>
              </w:rPr>
              <w:t>Schook</w:t>
            </w:r>
            <w:r>
              <w:rPr>
                <w:rFonts w:ascii="Arial" w:hAnsi="Arial"/>
              </w:rPr>
              <w:t>.</w:t>
            </w:r>
            <w:r w:rsidR="00156834" w:rsidRPr="00277A90">
              <w:rPr>
                <w:rFonts w:ascii="Arial" w:hAnsi="Arial"/>
              </w:rPr>
              <w:t xml:space="preserve">  </w:t>
            </w:r>
          </w:p>
        </w:tc>
      </w:tr>
    </w:tbl>
    <w:p w:rsidR="00D3563D" w:rsidRDefault="00D3563D">
      <w:pPr>
        <w:rPr>
          <w:rFonts w:ascii="Arial" w:hAnsi="Arial" w:cs="Arial"/>
          <w:b/>
        </w:rPr>
      </w:pPr>
    </w:p>
    <w:p w:rsidR="00B574EA" w:rsidRDefault="00ED28CD" w:rsidP="008D4405">
      <w:pPr>
        <w:rPr>
          <w:rFonts w:ascii="Arial" w:hAnsi="Arial" w:cs="Arial"/>
        </w:rPr>
      </w:pPr>
      <w:r w:rsidRPr="00ED28CD">
        <w:rPr>
          <w:rFonts w:ascii="Arial" w:hAnsi="Arial" w:cs="Arial"/>
        </w:rPr>
        <w:t xml:space="preserve">Op </w:t>
      </w:r>
      <w:r w:rsidR="009A689F">
        <w:rPr>
          <w:rFonts w:ascii="Arial" w:hAnsi="Arial" w:cs="Arial"/>
        </w:rPr>
        <w:t xml:space="preserve">8 juli 2020 </w:t>
      </w:r>
      <w:r w:rsidRPr="00ED28CD">
        <w:rPr>
          <w:rFonts w:ascii="Arial" w:hAnsi="Arial" w:cs="Arial"/>
        </w:rPr>
        <w:t xml:space="preserve">neemt </w:t>
      </w:r>
      <w:r w:rsidR="009A689F">
        <w:rPr>
          <w:rFonts w:ascii="Arial" w:hAnsi="Arial" w:cs="Arial"/>
        </w:rPr>
        <w:t xml:space="preserve">de heer M. Stout </w:t>
      </w:r>
      <w:r w:rsidRPr="00ED28CD">
        <w:rPr>
          <w:rFonts w:ascii="Arial" w:hAnsi="Arial" w:cs="Arial"/>
        </w:rPr>
        <w:t>afscheid als raadslid in de gemeenteraad van Alblasserdam</w:t>
      </w:r>
      <w:r w:rsidR="008D4405">
        <w:rPr>
          <w:rFonts w:ascii="Arial" w:hAnsi="Arial" w:cs="Arial"/>
        </w:rPr>
        <w:t xml:space="preserve">. Naast raadslid was de heer Stout tevens plaatsvervangend </w:t>
      </w:r>
      <w:proofErr w:type="spellStart"/>
      <w:r w:rsidR="008D4405">
        <w:rPr>
          <w:rFonts w:ascii="Arial" w:hAnsi="Arial" w:cs="Arial"/>
        </w:rPr>
        <w:t>Drechtraadlid</w:t>
      </w:r>
      <w:proofErr w:type="spellEnd"/>
      <w:r w:rsidR="008D4405">
        <w:rPr>
          <w:rFonts w:ascii="Arial" w:hAnsi="Arial" w:cs="Arial"/>
        </w:rPr>
        <w:t>.</w:t>
      </w:r>
      <w:r w:rsidR="008D4405">
        <w:rPr>
          <w:rFonts w:ascii="Arial" w:hAnsi="Arial" w:cs="Arial"/>
        </w:rPr>
        <w:br/>
      </w:r>
      <w:r w:rsidR="008D4405">
        <w:rPr>
          <w:rFonts w:ascii="Arial" w:hAnsi="Arial" w:cs="Arial"/>
        </w:rPr>
        <w:br/>
        <w:t xml:space="preserve">Naar verwachting wordt de opvolger van de heer Stout, de heer J. (Jacco) Schook, toegelaten in de gemeenteraad op 8 juli 2020. </w:t>
      </w:r>
      <w:r w:rsidRPr="00ED28CD">
        <w:rPr>
          <w:rFonts w:ascii="Arial" w:hAnsi="Arial" w:cs="Arial"/>
        </w:rPr>
        <w:t xml:space="preserve">  </w:t>
      </w:r>
      <w:r w:rsidR="00277A90">
        <w:rPr>
          <w:rFonts w:ascii="Arial" w:hAnsi="Arial" w:cs="Arial"/>
        </w:rPr>
        <w:br/>
      </w:r>
      <w:r w:rsidR="008D4405">
        <w:rPr>
          <w:rFonts w:ascii="Arial" w:hAnsi="Arial" w:cs="Arial"/>
        </w:rPr>
        <w:t xml:space="preserve">Voorgesteld wordt om de heer Schook namens D66 Alblasserdam aan te wijzen als plaatsvervangend </w:t>
      </w:r>
      <w:proofErr w:type="spellStart"/>
      <w:r w:rsidR="008D4405">
        <w:rPr>
          <w:rFonts w:ascii="Arial" w:hAnsi="Arial" w:cs="Arial"/>
        </w:rPr>
        <w:t>Drechtraadlid</w:t>
      </w:r>
      <w:proofErr w:type="spellEnd"/>
      <w:r w:rsidR="008D4405">
        <w:rPr>
          <w:rFonts w:ascii="Arial" w:hAnsi="Arial" w:cs="Arial"/>
        </w:rPr>
        <w:t xml:space="preserve"> voor de resterende raadsperiode 2018-2022. </w:t>
      </w:r>
    </w:p>
    <w:p w:rsidR="00807884" w:rsidRDefault="00807884" w:rsidP="003E35FC">
      <w:pPr>
        <w:rPr>
          <w:rFonts w:ascii="Arial" w:hAnsi="Arial" w:cs="Arial"/>
        </w:rPr>
      </w:pPr>
    </w:p>
    <w:p w:rsidR="003E35FC" w:rsidRPr="003E35FC" w:rsidRDefault="003E35FC" w:rsidP="003E35FC">
      <w:pPr>
        <w:rPr>
          <w:rFonts w:ascii="Arial" w:hAnsi="Arial" w:cs="Arial"/>
        </w:rPr>
      </w:pPr>
      <w:r w:rsidRPr="003E35FC">
        <w:rPr>
          <w:rFonts w:ascii="Arial" w:hAnsi="Arial" w:cs="Arial"/>
        </w:rPr>
        <w:t>Met vriendelijke groet,</w:t>
      </w:r>
    </w:p>
    <w:p w:rsidR="00256B8A" w:rsidRDefault="00925C58" w:rsidP="003A7143">
      <w:pPr>
        <w:pStyle w:val="Plattetekst"/>
        <w:rPr>
          <w:rFonts w:ascii="Arial" w:hAnsi="Arial" w:cs="Arial"/>
          <w:sz w:val="20"/>
        </w:rPr>
      </w:pPr>
      <w:bookmarkStart w:id="0" w:name="blwBezwaar"/>
      <w:bookmarkStart w:id="1" w:name="blwOndertek"/>
      <w:bookmarkEnd w:id="0"/>
      <w:bookmarkEnd w:id="1"/>
      <w:r w:rsidRPr="00925C58">
        <w:rPr>
          <w:rFonts w:ascii="Arial" w:hAnsi="Arial" w:cs="Arial"/>
          <w:sz w:val="20"/>
        </w:rPr>
        <w:t>Het presidium</w:t>
      </w:r>
      <w:r w:rsidR="00ED28CD">
        <w:rPr>
          <w:rFonts w:ascii="Arial" w:hAnsi="Arial" w:cs="Arial"/>
          <w:sz w:val="20"/>
        </w:rPr>
        <w:t>,</w:t>
      </w:r>
    </w:p>
    <w:p w:rsidR="00925C58" w:rsidRDefault="00925C58" w:rsidP="003A7143">
      <w:pPr>
        <w:pStyle w:val="Plattetekst"/>
        <w:rPr>
          <w:rFonts w:ascii="Arial" w:hAnsi="Arial" w:cs="Arial"/>
          <w:sz w:val="20"/>
        </w:rPr>
      </w:pPr>
    </w:p>
    <w:p w:rsidR="00925C58" w:rsidRDefault="00925C58" w:rsidP="003A7143">
      <w:pPr>
        <w:pStyle w:val="Plattetekst"/>
        <w:rPr>
          <w:rFonts w:ascii="Arial" w:hAnsi="Arial" w:cs="Arial"/>
          <w:sz w:val="20"/>
        </w:rPr>
      </w:pPr>
    </w:p>
    <w:p w:rsidR="00925C58" w:rsidRDefault="00925C58" w:rsidP="003A7143">
      <w:pPr>
        <w:pStyle w:val="Plattetekst"/>
        <w:rPr>
          <w:rFonts w:ascii="Arial" w:hAnsi="Arial" w:cs="Arial"/>
          <w:sz w:val="20"/>
        </w:rPr>
      </w:pPr>
    </w:p>
    <w:p w:rsidR="00925C58" w:rsidRDefault="00B53970" w:rsidP="003A7143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r w:rsidR="00925C58">
        <w:rPr>
          <w:rFonts w:ascii="Arial" w:hAnsi="Arial" w:cs="Arial"/>
          <w:sz w:val="20"/>
        </w:rPr>
        <w:t>griffier</w:t>
      </w:r>
      <w:r w:rsidR="00925C58">
        <w:rPr>
          <w:rFonts w:ascii="Arial" w:hAnsi="Arial" w:cs="Arial"/>
          <w:sz w:val="20"/>
        </w:rPr>
        <w:tab/>
      </w:r>
      <w:r w:rsidR="00925C58">
        <w:rPr>
          <w:rFonts w:ascii="Arial" w:hAnsi="Arial" w:cs="Arial"/>
          <w:sz w:val="20"/>
        </w:rPr>
        <w:tab/>
      </w:r>
      <w:r w:rsidR="00925C58">
        <w:rPr>
          <w:rFonts w:ascii="Arial" w:hAnsi="Arial" w:cs="Arial"/>
          <w:sz w:val="20"/>
        </w:rPr>
        <w:tab/>
      </w:r>
      <w:r w:rsidR="00925C5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De </w:t>
      </w:r>
      <w:r w:rsidR="00925C58">
        <w:rPr>
          <w:rFonts w:ascii="Arial" w:hAnsi="Arial" w:cs="Arial"/>
          <w:sz w:val="20"/>
        </w:rPr>
        <w:t>voorzitter</w:t>
      </w:r>
    </w:p>
    <w:p w:rsidR="00925C58" w:rsidRPr="00925C58" w:rsidRDefault="00925C58" w:rsidP="003A7143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I.M. de Gruijter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_GoBack"/>
      <w:bookmarkEnd w:id="2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J.G.A. Paans</w:t>
      </w:r>
    </w:p>
    <w:sectPr w:rsidR="00925C58" w:rsidRPr="00925C5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720"/>
        </w:tabs>
      </w:pPr>
      <w:rPr>
        <w:rFonts w:ascii="CG Times" w:hAnsi="CG Times"/>
        <w:sz w:val="24"/>
      </w:rPr>
    </w:lvl>
  </w:abstractNum>
  <w:abstractNum w:abstractNumId="1" w15:restartNumberingAfterBreak="0">
    <w:nsid w:val="0C071130"/>
    <w:multiLevelType w:val="hybridMultilevel"/>
    <w:tmpl w:val="1C0EB2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D227A"/>
    <w:multiLevelType w:val="multilevel"/>
    <w:tmpl w:val="B618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BF35BE"/>
    <w:multiLevelType w:val="hybridMultilevel"/>
    <w:tmpl w:val="17C0784C"/>
    <w:lvl w:ilvl="0" w:tplc="6B02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04656">
      <w:numFmt w:val="none"/>
      <w:lvlText w:val=""/>
      <w:lvlJc w:val="left"/>
      <w:pPr>
        <w:tabs>
          <w:tab w:val="num" w:pos="360"/>
        </w:tabs>
      </w:pPr>
    </w:lvl>
    <w:lvl w:ilvl="2" w:tplc="9FB214C6">
      <w:numFmt w:val="none"/>
      <w:lvlText w:val=""/>
      <w:lvlJc w:val="left"/>
      <w:pPr>
        <w:tabs>
          <w:tab w:val="num" w:pos="360"/>
        </w:tabs>
      </w:pPr>
    </w:lvl>
    <w:lvl w:ilvl="3" w:tplc="5AD4F0D4">
      <w:numFmt w:val="none"/>
      <w:lvlText w:val=""/>
      <w:lvlJc w:val="left"/>
      <w:pPr>
        <w:tabs>
          <w:tab w:val="num" w:pos="360"/>
        </w:tabs>
      </w:pPr>
    </w:lvl>
    <w:lvl w:ilvl="4" w:tplc="7CAEC4AA">
      <w:numFmt w:val="none"/>
      <w:lvlText w:val=""/>
      <w:lvlJc w:val="left"/>
      <w:pPr>
        <w:tabs>
          <w:tab w:val="num" w:pos="360"/>
        </w:tabs>
      </w:pPr>
    </w:lvl>
    <w:lvl w:ilvl="5" w:tplc="679644E4">
      <w:numFmt w:val="none"/>
      <w:lvlText w:val=""/>
      <w:lvlJc w:val="left"/>
      <w:pPr>
        <w:tabs>
          <w:tab w:val="num" w:pos="360"/>
        </w:tabs>
      </w:pPr>
    </w:lvl>
    <w:lvl w:ilvl="6" w:tplc="52700B60">
      <w:numFmt w:val="none"/>
      <w:lvlText w:val=""/>
      <w:lvlJc w:val="left"/>
      <w:pPr>
        <w:tabs>
          <w:tab w:val="num" w:pos="360"/>
        </w:tabs>
      </w:pPr>
    </w:lvl>
    <w:lvl w:ilvl="7" w:tplc="A9862774">
      <w:numFmt w:val="none"/>
      <w:lvlText w:val=""/>
      <w:lvlJc w:val="left"/>
      <w:pPr>
        <w:tabs>
          <w:tab w:val="num" w:pos="360"/>
        </w:tabs>
      </w:pPr>
    </w:lvl>
    <w:lvl w:ilvl="8" w:tplc="0CE89C2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2D1F31"/>
    <w:multiLevelType w:val="hybridMultilevel"/>
    <w:tmpl w:val="9B6AAF8A"/>
    <w:lvl w:ilvl="0" w:tplc="8A1842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642"/>
    <w:multiLevelType w:val="hybridMultilevel"/>
    <w:tmpl w:val="6EA2A08E"/>
    <w:lvl w:ilvl="0" w:tplc="CED0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5474E"/>
    <w:multiLevelType w:val="hybridMultilevel"/>
    <w:tmpl w:val="3510EE94"/>
    <w:lvl w:ilvl="0" w:tplc="49EE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46B5E"/>
    <w:multiLevelType w:val="multilevel"/>
    <w:tmpl w:val="6B3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8A42EC"/>
    <w:multiLevelType w:val="hybridMultilevel"/>
    <w:tmpl w:val="E76E05F0"/>
    <w:lvl w:ilvl="0" w:tplc="C8ECB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8"/>
    <w:rsid w:val="00040DF6"/>
    <w:rsid w:val="000543E1"/>
    <w:rsid w:val="00083D01"/>
    <w:rsid w:val="000E23DA"/>
    <w:rsid w:val="0010716E"/>
    <w:rsid w:val="00156834"/>
    <w:rsid w:val="00193F8C"/>
    <w:rsid w:val="001A572A"/>
    <w:rsid w:val="001C02D0"/>
    <w:rsid w:val="001F56FD"/>
    <w:rsid w:val="00204E66"/>
    <w:rsid w:val="00214359"/>
    <w:rsid w:val="00230D17"/>
    <w:rsid w:val="00232514"/>
    <w:rsid w:val="002331FE"/>
    <w:rsid w:val="00256B8A"/>
    <w:rsid w:val="00277A90"/>
    <w:rsid w:val="002F22F2"/>
    <w:rsid w:val="00346A26"/>
    <w:rsid w:val="003A16DD"/>
    <w:rsid w:val="003A7143"/>
    <w:rsid w:val="003B118F"/>
    <w:rsid w:val="003E35FC"/>
    <w:rsid w:val="003F1A8B"/>
    <w:rsid w:val="003F21CA"/>
    <w:rsid w:val="0043382D"/>
    <w:rsid w:val="00447A11"/>
    <w:rsid w:val="004526B7"/>
    <w:rsid w:val="004A0023"/>
    <w:rsid w:val="004A61C3"/>
    <w:rsid w:val="004B48D4"/>
    <w:rsid w:val="004E28E8"/>
    <w:rsid w:val="00502168"/>
    <w:rsid w:val="005025D4"/>
    <w:rsid w:val="00556ABD"/>
    <w:rsid w:val="00570AC0"/>
    <w:rsid w:val="005C6098"/>
    <w:rsid w:val="00696AC9"/>
    <w:rsid w:val="006E280A"/>
    <w:rsid w:val="007245D5"/>
    <w:rsid w:val="00795948"/>
    <w:rsid w:val="007A6354"/>
    <w:rsid w:val="007C33C4"/>
    <w:rsid w:val="007C5462"/>
    <w:rsid w:val="007C66EE"/>
    <w:rsid w:val="007D6307"/>
    <w:rsid w:val="00807884"/>
    <w:rsid w:val="008440AF"/>
    <w:rsid w:val="00865CD3"/>
    <w:rsid w:val="00874D3E"/>
    <w:rsid w:val="00876CE6"/>
    <w:rsid w:val="008B09B2"/>
    <w:rsid w:val="008B3971"/>
    <w:rsid w:val="008D4405"/>
    <w:rsid w:val="008D6D1D"/>
    <w:rsid w:val="00925C58"/>
    <w:rsid w:val="00993CBA"/>
    <w:rsid w:val="009A689F"/>
    <w:rsid w:val="00A16DF4"/>
    <w:rsid w:val="00A20689"/>
    <w:rsid w:val="00A3679B"/>
    <w:rsid w:val="00A36A47"/>
    <w:rsid w:val="00A45862"/>
    <w:rsid w:val="00A740BE"/>
    <w:rsid w:val="00A95E29"/>
    <w:rsid w:val="00AA20F0"/>
    <w:rsid w:val="00AB0D06"/>
    <w:rsid w:val="00AB4421"/>
    <w:rsid w:val="00B1218C"/>
    <w:rsid w:val="00B24235"/>
    <w:rsid w:val="00B40B8D"/>
    <w:rsid w:val="00B511B0"/>
    <w:rsid w:val="00B53970"/>
    <w:rsid w:val="00B574EA"/>
    <w:rsid w:val="00B90E82"/>
    <w:rsid w:val="00BD4563"/>
    <w:rsid w:val="00BD4BBA"/>
    <w:rsid w:val="00C05E8A"/>
    <w:rsid w:val="00C3248F"/>
    <w:rsid w:val="00C414F8"/>
    <w:rsid w:val="00C53248"/>
    <w:rsid w:val="00C53A57"/>
    <w:rsid w:val="00CB3646"/>
    <w:rsid w:val="00CB7CE0"/>
    <w:rsid w:val="00CC4C36"/>
    <w:rsid w:val="00D352EA"/>
    <w:rsid w:val="00D3563D"/>
    <w:rsid w:val="00D43A5F"/>
    <w:rsid w:val="00D463AE"/>
    <w:rsid w:val="00DA3022"/>
    <w:rsid w:val="00DC3E48"/>
    <w:rsid w:val="00DE7EAF"/>
    <w:rsid w:val="00E16555"/>
    <w:rsid w:val="00E55BCD"/>
    <w:rsid w:val="00E817EA"/>
    <w:rsid w:val="00ED28CD"/>
    <w:rsid w:val="00EE0933"/>
    <w:rsid w:val="00F11C45"/>
    <w:rsid w:val="00F206BE"/>
    <w:rsid w:val="00F34C56"/>
    <w:rsid w:val="00F65984"/>
    <w:rsid w:val="00F80F0B"/>
    <w:rsid w:val="00F904FD"/>
    <w:rsid w:val="00FB2F67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1EEA9"/>
  <w15:chartTrackingRefBased/>
  <w15:docId w15:val="{11384C94-9BBF-46A2-BC45-F8568F7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atLeast"/>
    </w:pPr>
    <w:rPr>
      <w:rFonts w:ascii="Quadraat-Regular" w:hAnsi="Quadraat-Regula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spacing w:line="240" w:lineRule="auto"/>
    </w:pPr>
    <w:rPr>
      <w:rFonts w:ascii="Times New Roman" w:hAnsi="Times New Roman"/>
      <w:sz w:val="22"/>
    </w:rPr>
  </w:style>
  <w:style w:type="paragraph" w:styleId="Plattetekst">
    <w:name w:val="Body Text"/>
    <w:basedOn w:val="Standaard"/>
    <w:rPr>
      <w:sz w:val="22"/>
    </w:rPr>
  </w:style>
  <w:style w:type="paragraph" w:customStyle="1" w:styleId="Snel1">
    <w:name w:val="Snel 1."/>
    <w:basedOn w:val="Standaard"/>
    <w:pPr>
      <w:widowControl w:val="0"/>
      <w:numPr>
        <w:numId w:val="5"/>
      </w:numPr>
      <w:spacing w:line="240" w:lineRule="auto"/>
      <w:ind w:left="720" w:hanging="720"/>
    </w:pPr>
    <w:rPr>
      <w:rFonts w:ascii="CG Times" w:hAnsi="CG Times"/>
      <w:snapToGrid w:val="0"/>
      <w:sz w:val="24"/>
      <w:lang w:val="en-US"/>
    </w:rPr>
  </w:style>
  <w:style w:type="paragraph" w:styleId="Ballontekst">
    <w:name w:val="Balloon Text"/>
    <w:basedOn w:val="Standaard"/>
    <w:link w:val="BallontekstChar"/>
    <w:rsid w:val="00E16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65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adviesnota</vt:lpstr>
    </vt:vector>
  </TitlesOfParts>
  <Company>van 't Loo van Eck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adviesnota</dc:title>
  <dc:subject/>
  <dc:creator>Erna</dc:creator>
  <cp:keywords/>
  <cp:lastModifiedBy>Gruijter, IM de (Ingrid)</cp:lastModifiedBy>
  <cp:revision>2</cp:revision>
  <cp:lastPrinted>2016-09-28T13:11:00Z</cp:lastPrinted>
  <dcterms:created xsi:type="dcterms:W3CDTF">2020-07-02T12:28:00Z</dcterms:created>
  <dcterms:modified xsi:type="dcterms:W3CDTF">2020-07-02T12:28:00Z</dcterms:modified>
</cp:coreProperties>
</file>