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5738" w14:textId="0B80B0DD" w:rsidR="0066656A" w:rsidRPr="005F152E" w:rsidRDefault="0066656A" w:rsidP="0066656A">
      <w:pPr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  <w:r w:rsidRPr="005F152E">
        <w:rPr>
          <w:rFonts w:ascii="Arial" w:hAnsi="Arial" w:cs="Arial"/>
          <w:b/>
          <w:color w:val="002060"/>
        </w:rPr>
        <w:t>Motie</w:t>
      </w:r>
      <w:r w:rsidR="00234E49" w:rsidRPr="005F152E">
        <w:rPr>
          <w:rFonts w:ascii="Arial" w:hAnsi="Arial" w:cs="Arial"/>
          <w:b/>
          <w:color w:val="002060"/>
        </w:rPr>
        <w:t xml:space="preserve"> vreemd aan de orde van de dag</w:t>
      </w:r>
    </w:p>
    <w:p w14:paraId="01EF55A2" w14:textId="77777777" w:rsidR="0066656A" w:rsidRPr="005F152E" w:rsidRDefault="0066656A" w:rsidP="0066656A">
      <w:pPr>
        <w:jc w:val="center"/>
        <w:rPr>
          <w:rFonts w:ascii="Arial" w:hAnsi="Arial" w:cs="Arial"/>
          <w:b/>
          <w:color w:val="002060"/>
        </w:rPr>
      </w:pPr>
    </w:p>
    <w:p w14:paraId="55B4D1CF" w14:textId="77777777" w:rsidR="0066656A" w:rsidRPr="005F152E" w:rsidRDefault="0066656A" w:rsidP="0066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2060"/>
        </w:rPr>
      </w:pPr>
      <w:r w:rsidRPr="005F152E">
        <w:rPr>
          <w:rFonts w:ascii="Arial" w:hAnsi="Arial" w:cs="Arial"/>
          <w:b/>
          <w:color w:val="002060"/>
        </w:rPr>
        <w:t>Artikel 37 Reglement van Orde</w:t>
      </w:r>
    </w:p>
    <w:p w14:paraId="14E1E79E" w14:textId="77777777" w:rsidR="0066656A" w:rsidRPr="005F152E" w:rsidRDefault="0066656A" w:rsidP="006665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2060"/>
        </w:rPr>
      </w:pPr>
      <w:r w:rsidRPr="005F152E">
        <w:rPr>
          <w:rFonts w:ascii="Arial" w:hAnsi="Arial" w:cs="Arial"/>
          <w:i/>
          <w:color w:val="002060"/>
        </w:rPr>
        <w:t>Ieder lid van de raad kan ter vergadering een motie indienen.</w:t>
      </w:r>
    </w:p>
    <w:p w14:paraId="397F54B7" w14:textId="77777777" w:rsidR="0066656A" w:rsidRPr="005F152E" w:rsidRDefault="0066656A" w:rsidP="006665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2060"/>
        </w:rPr>
      </w:pPr>
      <w:r w:rsidRPr="005F152E">
        <w:rPr>
          <w:rFonts w:ascii="Arial" w:hAnsi="Arial" w:cs="Arial"/>
          <w:i/>
          <w:color w:val="002060"/>
        </w:rPr>
        <w:t>Een motie moet om in behandeling genomen te kunnen worden schriftelijk bij de voorzitter worden ingediend.</w:t>
      </w:r>
    </w:p>
    <w:p w14:paraId="64E1D2C9" w14:textId="77777777" w:rsidR="0066656A" w:rsidRPr="005F152E" w:rsidRDefault="0066656A" w:rsidP="006665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2060"/>
        </w:rPr>
      </w:pPr>
      <w:r w:rsidRPr="005F152E">
        <w:rPr>
          <w:rFonts w:ascii="Arial" w:hAnsi="Arial" w:cs="Arial"/>
          <w:i/>
          <w:color w:val="002060"/>
        </w:rPr>
        <w:t>De behandeling van een motie over een aanhangig onderwerp of voorstel vindt tegelijk met de beraadslaging over dat onderwerp of voorstel plaats.</w:t>
      </w:r>
    </w:p>
    <w:p w14:paraId="46604ED9" w14:textId="77777777" w:rsidR="0066656A" w:rsidRPr="005F152E" w:rsidRDefault="0066656A" w:rsidP="006665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2060"/>
        </w:rPr>
      </w:pPr>
      <w:r w:rsidRPr="005F152E">
        <w:rPr>
          <w:rFonts w:ascii="Arial" w:hAnsi="Arial" w:cs="Arial"/>
          <w:i/>
          <w:color w:val="002060"/>
        </w:rPr>
        <w:t>De behandeling van een motie over een niet op de agenda opgenomen onderwerp vindt plaats nadat alle op de agenda voorkomende onderwerpen zijn behandeld.</w:t>
      </w:r>
    </w:p>
    <w:p w14:paraId="77BDAEE6" w14:textId="77777777" w:rsidR="0066656A" w:rsidRPr="005F152E" w:rsidRDefault="0066656A" w:rsidP="0066656A">
      <w:pPr>
        <w:jc w:val="center"/>
        <w:rPr>
          <w:rFonts w:ascii="Arial" w:hAnsi="Arial" w:cs="Arial"/>
          <w:b/>
          <w:color w:val="002060"/>
        </w:rPr>
      </w:pPr>
    </w:p>
    <w:p w14:paraId="0E266930" w14:textId="77777777" w:rsidR="00234E49" w:rsidRPr="005F152E" w:rsidRDefault="0066656A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Vergadering:</w:t>
      </w:r>
      <w:r w:rsidR="00234E49" w:rsidRPr="005F152E">
        <w:rPr>
          <w:rFonts w:ascii="Verdana" w:hAnsi="Verdana" w:cs="Arial"/>
          <w:color w:val="002060"/>
          <w:sz w:val="20"/>
          <w:szCs w:val="20"/>
        </w:rPr>
        <w:t xml:space="preserve"> </w:t>
      </w:r>
    </w:p>
    <w:p w14:paraId="23FA78D8" w14:textId="29B91A97" w:rsidR="00234E49" w:rsidRPr="005F152E" w:rsidRDefault="00234E49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 xml:space="preserve">Raadsvergadering </w:t>
      </w:r>
      <w:r w:rsidR="005F152E" w:rsidRPr="005F152E">
        <w:rPr>
          <w:rFonts w:ascii="Verdana" w:hAnsi="Verdana" w:cs="Arial"/>
          <w:color w:val="002060"/>
          <w:sz w:val="20"/>
          <w:szCs w:val="20"/>
        </w:rPr>
        <w:t>8</w:t>
      </w:r>
      <w:r w:rsidRPr="005F152E">
        <w:rPr>
          <w:rFonts w:ascii="Verdana" w:hAnsi="Verdana" w:cs="Arial"/>
          <w:color w:val="002060"/>
          <w:sz w:val="20"/>
          <w:szCs w:val="20"/>
        </w:rPr>
        <w:t xml:space="preserve"> juli </w:t>
      </w:r>
      <w:r w:rsidR="005F152E" w:rsidRPr="005F152E">
        <w:rPr>
          <w:rFonts w:ascii="Verdana" w:hAnsi="Verdana" w:cs="Arial"/>
          <w:color w:val="002060"/>
          <w:sz w:val="20"/>
          <w:szCs w:val="20"/>
        </w:rPr>
        <w:t>2020</w:t>
      </w:r>
    </w:p>
    <w:p w14:paraId="61CED5EC" w14:textId="77777777" w:rsidR="00234E49" w:rsidRPr="005F152E" w:rsidRDefault="00234E49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O</w:t>
      </w:r>
      <w:r w:rsidR="0066656A" w:rsidRPr="005F152E">
        <w:rPr>
          <w:rFonts w:ascii="Verdana" w:hAnsi="Verdana" w:cs="Arial"/>
          <w:color w:val="002060"/>
          <w:sz w:val="20"/>
          <w:szCs w:val="20"/>
        </w:rPr>
        <w:t>nderwerp:</w:t>
      </w:r>
    </w:p>
    <w:p w14:paraId="5DDAE337" w14:textId="65935FCB" w:rsidR="005A1C9A" w:rsidRPr="005F152E" w:rsidRDefault="005A1C9A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  <w:shd w:val="clear" w:color="auto" w:fill="FFFFFF"/>
        </w:rPr>
        <w:t xml:space="preserve">Corporaties met meer dan vijftig sociale huurwoningen moeten elk jaar een verhuurdersheffing betalen aan het Rijk. Deze heffing is gebaseerd op de WOZ-waarde van de woningen en is in 2014 ingevoerd om de staatsschuld te verlichten. </w:t>
      </w:r>
    </w:p>
    <w:p w14:paraId="314BA599" w14:textId="77777777" w:rsidR="0066656A" w:rsidRPr="005F152E" w:rsidRDefault="0066656A" w:rsidP="0066656A">
      <w:pPr>
        <w:pBdr>
          <w:bottom w:val="single" w:sz="6" w:space="1" w:color="auto"/>
        </w:pBdr>
        <w:rPr>
          <w:rFonts w:ascii="Verdana" w:hAnsi="Verdana" w:cs="Arial"/>
          <w:color w:val="002060"/>
          <w:sz w:val="20"/>
          <w:szCs w:val="20"/>
        </w:rPr>
      </w:pPr>
    </w:p>
    <w:p w14:paraId="6EE47884" w14:textId="071F2ED9" w:rsidR="0066656A" w:rsidRPr="005F152E" w:rsidRDefault="0066656A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De raad van de gemeente Alblasserdam in vergadering bijeen op:</w:t>
      </w:r>
      <w:r w:rsidR="00234E49" w:rsidRPr="005F152E">
        <w:rPr>
          <w:rFonts w:ascii="Verdana" w:hAnsi="Verdana" w:cs="Arial"/>
          <w:color w:val="002060"/>
          <w:sz w:val="20"/>
          <w:szCs w:val="20"/>
        </w:rPr>
        <w:t xml:space="preserve"> </w:t>
      </w:r>
      <w:r w:rsidR="005F152E" w:rsidRPr="005F152E">
        <w:rPr>
          <w:rFonts w:ascii="Verdana" w:hAnsi="Verdana" w:cs="Arial"/>
          <w:color w:val="002060"/>
          <w:sz w:val="20"/>
          <w:szCs w:val="20"/>
        </w:rPr>
        <w:t>8</w:t>
      </w:r>
      <w:r w:rsidR="00234E49" w:rsidRPr="005F152E">
        <w:rPr>
          <w:rFonts w:ascii="Verdana" w:hAnsi="Verdana" w:cs="Arial"/>
          <w:color w:val="002060"/>
          <w:sz w:val="20"/>
          <w:szCs w:val="20"/>
        </w:rPr>
        <w:t xml:space="preserve"> juli 2020 </w:t>
      </w:r>
      <w:r w:rsidR="00CD0300" w:rsidRPr="005F152E">
        <w:rPr>
          <w:rFonts w:ascii="Verdana" w:hAnsi="Verdana" w:cs="Arial"/>
          <w:b/>
          <w:color w:val="002060"/>
          <w:sz w:val="20"/>
          <w:szCs w:val="20"/>
        </w:rPr>
        <w:t>Constateert</w:t>
      </w:r>
      <w:r w:rsidR="005A1C9A" w:rsidRPr="005F152E">
        <w:rPr>
          <w:rFonts w:ascii="Verdana" w:hAnsi="Verdana" w:cs="Arial"/>
          <w:b/>
          <w:color w:val="002060"/>
          <w:sz w:val="20"/>
          <w:szCs w:val="20"/>
        </w:rPr>
        <w:t xml:space="preserve"> dat</w:t>
      </w:r>
      <w:r w:rsidR="005A1C9A" w:rsidRPr="005F152E">
        <w:rPr>
          <w:rFonts w:ascii="Verdana" w:hAnsi="Verdana" w:cs="Arial"/>
          <w:color w:val="002060"/>
          <w:sz w:val="20"/>
          <w:szCs w:val="20"/>
        </w:rPr>
        <w:t xml:space="preserve"> </w:t>
      </w:r>
      <w:r w:rsidR="005A1C9A" w:rsidRPr="005F152E">
        <w:rPr>
          <w:rFonts w:ascii="Verdana" w:hAnsi="Verdana"/>
          <w:color w:val="002060"/>
          <w:sz w:val="20"/>
          <w:szCs w:val="20"/>
          <w:shd w:val="clear" w:color="auto" w:fill="FFFFFF"/>
        </w:rPr>
        <w:t xml:space="preserve">in deze tijden van woningnood het onverantwoord is dat </w:t>
      </w:r>
      <w:r w:rsidR="00CD0300" w:rsidRPr="005F152E">
        <w:rPr>
          <w:rFonts w:ascii="Verdana" w:hAnsi="Verdana"/>
          <w:color w:val="002060"/>
          <w:sz w:val="20"/>
          <w:szCs w:val="20"/>
          <w:shd w:val="clear" w:color="auto" w:fill="FFFFFF"/>
        </w:rPr>
        <w:t xml:space="preserve"> bovengenoemd </w:t>
      </w:r>
      <w:r w:rsidR="005A1C9A" w:rsidRPr="005F152E">
        <w:rPr>
          <w:rFonts w:ascii="Verdana" w:hAnsi="Verdana"/>
          <w:color w:val="002060"/>
          <w:sz w:val="20"/>
          <w:szCs w:val="20"/>
          <w:shd w:val="clear" w:color="auto" w:fill="FFFFFF"/>
        </w:rPr>
        <w:t xml:space="preserve">geld niet ingezet wordt </w:t>
      </w:r>
      <w:r w:rsidR="00DD2C32" w:rsidRPr="005F152E">
        <w:rPr>
          <w:rFonts w:ascii="Verdana" w:hAnsi="Verdana"/>
          <w:color w:val="002060"/>
          <w:sz w:val="20"/>
          <w:szCs w:val="20"/>
          <w:shd w:val="clear" w:color="auto" w:fill="FFFFFF"/>
        </w:rPr>
        <w:t>voor de bouw van nieuwe huizen;</w:t>
      </w:r>
    </w:p>
    <w:p w14:paraId="4DF05358" w14:textId="77777777" w:rsidR="001D3D13" w:rsidRPr="005F152E" w:rsidRDefault="00DD2C32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w</w:t>
      </w:r>
      <w:r w:rsidR="001D3D13" w:rsidRPr="005F152E">
        <w:rPr>
          <w:rFonts w:ascii="Verdana" w:hAnsi="Verdana" w:cs="Arial"/>
          <w:color w:val="002060"/>
          <w:sz w:val="20"/>
          <w:szCs w:val="20"/>
        </w:rPr>
        <w:t>oningcorporaties een voortrekkersrol hebben bij de transitie van de bebouwde omgeving en het leefbaar houden van dorp, stad en platteland;</w:t>
      </w:r>
    </w:p>
    <w:p w14:paraId="17BA2652" w14:textId="77777777" w:rsidR="001D3D13" w:rsidRPr="005F152E" w:rsidRDefault="00DD2C32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w</w:t>
      </w:r>
      <w:r w:rsidR="001D3D13" w:rsidRPr="005F152E">
        <w:rPr>
          <w:rFonts w:ascii="Verdana" w:hAnsi="Verdana" w:cs="Arial"/>
          <w:color w:val="002060"/>
          <w:sz w:val="20"/>
          <w:szCs w:val="20"/>
        </w:rPr>
        <w:t>oningcorpo</w:t>
      </w:r>
      <w:r w:rsidRPr="005F152E">
        <w:rPr>
          <w:rFonts w:ascii="Verdana" w:hAnsi="Verdana" w:cs="Arial"/>
          <w:color w:val="002060"/>
          <w:sz w:val="20"/>
          <w:szCs w:val="20"/>
        </w:rPr>
        <w:t>raties een verhuurdersheffing v</w:t>
      </w:r>
      <w:r w:rsidR="001D3D13" w:rsidRPr="005F152E">
        <w:rPr>
          <w:rFonts w:ascii="Verdana" w:hAnsi="Verdana" w:cs="Arial"/>
          <w:color w:val="002060"/>
          <w:sz w:val="20"/>
          <w:szCs w:val="20"/>
        </w:rPr>
        <w:t>an het rijk moeten be</w:t>
      </w:r>
      <w:r w:rsidR="005A1C9A" w:rsidRPr="005F152E">
        <w:rPr>
          <w:rFonts w:ascii="Verdana" w:hAnsi="Verdana" w:cs="Arial"/>
          <w:color w:val="002060"/>
          <w:sz w:val="20"/>
          <w:szCs w:val="20"/>
        </w:rPr>
        <w:t>t</w:t>
      </w:r>
      <w:r w:rsidR="001D3D13" w:rsidRPr="005F152E">
        <w:rPr>
          <w:rFonts w:ascii="Verdana" w:hAnsi="Verdana" w:cs="Arial"/>
          <w:color w:val="002060"/>
          <w:sz w:val="20"/>
          <w:szCs w:val="20"/>
        </w:rPr>
        <w:t>alen over de waarde van (sociale) huurwoningen;</w:t>
      </w:r>
    </w:p>
    <w:p w14:paraId="5B5CD8FA" w14:textId="77777777" w:rsidR="001D3D13" w:rsidRPr="005F152E" w:rsidRDefault="00DD2C32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d</w:t>
      </w:r>
      <w:r w:rsidR="001D3D13" w:rsidRPr="005F152E">
        <w:rPr>
          <w:rFonts w:ascii="Verdana" w:hAnsi="Verdana" w:cs="Arial"/>
          <w:color w:val="002060"/>
          <w:sz w:val="20"/>
          <w:szCs w:val="20"/>
        </w:rPr>
        <w:t>e heffing destijds als crisisheffing tijdens de laatste crisis is ingevoerd om inkomsten voor het rijk te genereren;</w:t>
      </w:r>
    </w:p>
    <w:p w14:paraId="13FCC9B6" w14:textId="77777777" w:rsidR="001D3D13" w:rsidRPr="005F152E" w:rsidRDefault="00DD2C32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d</w:t>
      </w:r>
      <w:r w:rsidR="001D3D13" w:rsidRPr="005F152E">
        <w:rPr>
          <w:rFonts w:ascii="Verdana" w:hAnsi="Verdana" w:cs="Arial"/>
          <w:color w:val="002060"/>
          <w:sz w:val="20"/>
          <w:szCs w:val="20"/>
        </w:rPr>
        <w:t>eze heffing nog steeds geheven wordt terwijl de financiële positie van het</w:t>
      </w:r>
      <w:r w:rsidR="0052700C" w:rsidRPr="005F152E">
        <w:rPr>
          <w:rFonts w:ascii="Verdana" w:hAnsi="Verdana" w:cs="Arial"/>
          <w:color w:val="002060"/>
          <w:sz w:val="20"/>
          <w:szCs w:val="20"/>
        </w:rPr>
        <w:t xml:space="preserve"> rijk aanmerkelijk verbeterd is;</w:t>
      </w:r>
    </w:p>
    <w:p w14:paraId="63D30B41" w14:textId="77777777" w:rsidR="001D3D13" w:rsidRPr="005F152E" w:rsidRDefault="001D3D13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Nederland het enige land is in de EU dat ten koste van de huurders en het klimaat verdient aan de sociale volkshuisvesting;</w:t>
      </w:r>
    </w:p>
    <w:p w14:paraId="3263A909" w14:textId="77777777" w:rsidR="001D3D13" w:rsidRPr="005F152E" w:rsidRDefault="00DD2C32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W</w:t>
      </w:r>
      <w:r w:rsidR="001D3D13" w:rsidRPr="005F152E">
        <w:rPr>
          <w:rFonts w:ascii="Verdana" w:hAnsi="Verdana" w:cs="Arial"/>
          <w:color w:val="002060"/>
          <w:sz w:val="20"/>
          <w:szCs w:val="20"/>
        </w:rPr>
        <w:t>oonkracht 10 ook reeds via de eigen kanalen bezwaar maakt tegen de verhuurdersheffing.</w:t>
      </w:r>
    </w:p>
    <w:p w14:paraId="345891BE" w14:textId="77777777" w:rsidR="0052700C" w:rsidRPr="005F152E" w:rsidRDefault="0052700C">
      <w:pPr>
        <w:rPr>
          <w:rFonts w:ascii="Verdana" w:hAnsi="Verdana" w:cs="Arial"/>
          <w:b/>
          <w:color w:val="002060"/>
          <w:sz w:val="20"/>
          <w:szCs w:val="20"/>
        </w:rPr>
      </w:pPr>
      <w:r w:rsidRPr="005F152E">
        <w:rPr>
          <w:rFonts w:ascii="Verdana" w:hAnsi="Verdana" w:cs="Arial"/>
          <w:b/>
          <w:color w:val="002060"/>
          <w:sz w:val="20"/>
          <w:szCs w:val="20"/>
        </w:rPr>
        <w:br w:type="page"/>
      </w:r>
    </w:p>
    <w:p w14:paraId="44DBE6D6" w14:textId="77777777" w:rsidR="0066656A" w:rsidRPr="005F152E" w:rsidRDefault="005A1C9A" w:rsidP="0066656A">
      <w:pPr>
        <w:rPr>
          <w:rFonts w:ascii="Verdana" w:hAnsi="Verdana" w:cs="Arial"/>
          <w:b/>
          <w:color w:val="002060"/>
          <w:sz w:val="20"/>
          <w:szCs w:val="20"/>
        </w:rPr>
      </w:pPr>
      <w:r w:rsidRPr="005F152E">
        <w:rPr>
          <w:rFonts w:ascii="Verdana" w:hAnsi="Verdana" w:cs="Arial"/>
          <w:b/>
          <w:color w:val="002060"/>
          <w:sz w:val="20"/>
          <w:szCs w:val="20"/>
        </w:rPr>
        <w:lastRenderedPageBreak/>
        <w:t>Overwegende dat:</w:t>
      </w:r>
    </w:p>
    <w:p w14:paraId="43337E27" w14:textId="77777777" w:rsidR="005A1C9A" w:rsidRPr="005F152E" w:rsidRDefault="00CD0300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u</w:t>
      </w:r>
      <w:r w:rsidR="005A1C9A" w:rsidRPr="005F152E">
        <w:rPr>
          <w:rFonts w:ascii="Verdana" w:hAnsi="Verdana" w:cs="Arial"/>
          <w:color w:val="002060"/>
          <w:sz w:val="20"/>
          <w:szCs w:val="20"/>
        </w:rPr>
        <w:t>i</w:t>
      </w:r>
      <w:r w:rsidR="00B5068E" w:rsidRPr="005F152E">
        <w:rPr>
          <w:rFonts w:ascii="Verdana" w:hAnsi="Verdana" w:cs="Arial"/>
          <w:color w:val="002060"/>
          <w:sz w:val="20"/>
          <w:szCs w:val="20"/>
        </w:rPr>
        <w:t>t informatie van Woonkracht 10</w:t>
      </w:r>
      <w:r w:rsidR="004D0C9D" w:rsidRPr="005F152E">
        <w:rPr>
          <w:rFonts w:ascii="Verdana" w:hAnsi="Verdana" w:cs="Arial"/>
          <w:color w:val="002060"/>
          <w:sz w:val="20"/>
          <w:szCs w:val="20"/>
        </w:rPr>
        <w:t xml:space="preserve"> uit naam van</w:t>
      </w:r>
      <w:r w:rsidR="00B5068E" w:rsidRPr="005F152E">
        <w:rPr>
          <w:rFonts w:ascii="Verdana" w:hAnsi="Verdana" w:cs="Arial"/>
          <w:color w:val="002060"/>
          <w:sz w:val="20"/>
          <w:szCs w:val="20"/>
        </w:rPr>
        <w:t xml:space="preserve"> Sander Berkelmans, blijkt dat er jaarlijks </w:t>
      </w:r>
      <w:r w:rsidR="004D0C9D" w:rsidRPr="005F152E">
        <w:rPr>
          <w:rFonts w:ascii="Verdana" w:hAnsi="Verdana" w:cs="Arial"/>
          <w:color w:val="002060"/>
          <w:sz w:val="20"/>
          <w:szCs w:val="20"/>
        </w:rPr>
        <w:t xml:space="preserve">totaal </w:t>
      </w:r>
      <w:r w:rsidR="00B5068E" w:rsidRPr="005F152E">
        <w:rPr>
          <w:rFonts w:ascii="Verdana" w:hAnsi="Verdana" w:cs="Arial"/>
          <w:color w:val="002060"/>
          <w:sz w:val="20"/>
          <w:szCs w:val="20"/>
        </w:rPr>
        <w:t>73,4 miljoen</w:t>
      </w:r>
      <w:r w:rsidR="005A1C9A" w:rsidRPr="005F152E">
        <w:rPr>
          <w:rFonts w:ascii="Verdana" w:hAnsi="Verdana" w:cs="Arial"/>
          <w:color w:val="002060"/>
          <w:sz w:val="20"/>
          <w:szCs w:val="20"/>
        </w:rPr>
        <w:t xml:space="preserve"> Euro aan huuropbrengst wordt ontvangen;</w:t>
      </w:r>
    </w:p>
    <w:p w14:paraId="297B72EA" w14:textId="77777777" w:rsidR="005A1C9A" w:rsidRPr="005F152E" w:rsidRDefault="00CD0300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j</w:t>
      </w:r>
      <w:r w:rsidR="00B5068E" w:rsidRPr="005F152E">
        <w:rPr>
          <w:rFonts w:ascii="Verdana" w:hAnsi="Verdana" w:cs="Arial"/>
          <w:color w:val="002060"/>
          <w:sz w:val="20"/>
          <w:szCs w:val="20"/>
        </w:rPr>
        <w:t xml:space="preserve">aarlijks maar liefst </w:t>
      </w:r>
      <w:r w:rsidR="00B5068E" w:rsidRPr="005F152E">
        <w:rPr>
          <w:rFonts w:ascii="Verdana" w:hAnsi="Verdana"/>
          <w:color w:val="002060"/>
          <w:sz w:val="20"/>
          <w:szCs w:val="20"/>
        </w:rPr>
        <w:t>(2019)</w:t>
      </w:r>
      <w:r w:rsidR="00D00B1E" w:rsidRPr="005F152E">
        <w:rPr>
          <w:rFonts w:ascii="Verdana" w:hAnsi="Verdana"/>
          <w:color w:val="002060"/>
          <w:sz w:val="20"/>
          <w:szCs w:val="20"/>
        </w:rPr>
        <w:t xml:space="preserve"> € 8,</w:t>
      </w:r>
      <w:r w:rsidR="00B5068E" w:rsidRPr="005F152E">
        <w:rPr>
          <w:rFonts w:ascii="Verdana" w:hAnsi="Verdana"/>
          <w:color w:val="002060"/>
          <w:sz w:val="20"/>
          <w:szCs w:val="20"/>
        </w:rPr>
        <w:t xml:space="preserve">337 miljoen </w:t>
      </w:r>
      <w:r w:rsidR="00313955" w:rsidRPr="005F152E">
        <w:rPr>
          <w:rFonts w:ascii="Verdana" w:hAnsi="Verdana" w:cs="Arial"/>
          <w:color w:val="002060"/>
          <w:sz w:val="20"/>
          <w:szCs w:val="20"/>
        </w:rPr>
        <w:t>Euro aan verhuurdersheffing wor</w:t>
      </w:r>
      <w:r w:rsidR="00B5068E" w:rsidRPr="005F152E">
        <w:rPr>
          <w:rFonts w:ascii="Verdana" w:hAnsi="Verdana" w:cs="Arial"/>
          <w:color w:val="002060"/>
          <w:sz w:val="20"/>
          <w:szCs w:val="20"/>
        </w:rPr>
        <w:t>d</w:t>
      </w:r>
      <w:r w:rsidR="00313955" w:rsidRPr="005F152E">
        <w:rPr>
          <w:rFonts w:ascii="Verdana" w:hAnsi="Verdana" w:cs="Arial"/>
          <w:color w:val="002060"/>
          <w:sz w:val="20"/>
          <w:szCs w:val="20"/>
        </w:rPr>
        <w:t>t betaald</w:t>
      </w:r>
      <w:r w:rsidR="00B5068E" w:rsidRPr="005F152E">
        <w:rPr>
          <w:rFonts w:ascii="Verdana" w:hAnsi="Verdana" w:cs="Arial"/>
          <w:color w:val="002060"/>
          <w:sz w:val="20"/>
          <w:szCs w:val="20"/>
        </w:rPr>
        <w:t xml:space="preserve"> (</w:t>
      </w:r>
      <w:r w:rsidR="00B5068E" w:rsidRPr="005F152E">
        <w:rPr>
          <w:rFonts w:ascii="Verdana" w:eastAsia="Times New Roman" w:hAnsi="Verdana" w:cs="Calibri"/>
          <w:color w:val="002060"/>
          <w:sz w:val="20"/>
          <w:szCs w:val="20"/>
        </w:rPr>
        <w:t>voor Alblasserdam ging het in 2019 om een verhuurderheffing van € 1,977 miljoen)</w:t>
      </w:r>
      <w:r w:rsidR="00313955" w:rsidRPr="005F152E">
        <w:rPr>
          <w:rFonts w:ascii="Verdana" w:hAnsi="Verdana" w:cs="Arial"/>
          <w:color w:val="002060"/>
          <w:sz w:val="20"/>
          <w:szCs w:val="20"/>
        </w:rPr>
        <w:t>;</w:t>
      </w:r>
    </w:p>
    <w:p w14:paraId="7FF43F30" w14:textId="77777777" w:rsidR="00CD0300" w:rsidRPr="005F152E" w:rsidRDefault="00B5068E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 xml:space="preserve">dit gelijk staat aan </w:t>
      </w:r>
      <w:r w:rsidR="00D00B1E" w:rsidRPr="005F152E">
        <w:rPr>
          <w:rFonts w:ascii="Verdana" w:hAnsi="Verdana" w:cs="Arial"/>
          <w:color w:val="002060"/>
          <w:sz w:val="20"/>
          <w:szCs w:val="20"/>
        </w:rPr>
        <w:t>11,4 % van de</w:t>
      </w:r>
      <w:r w:rsidR="00CD0300" w:rsidRPr="005F152E">
        <w:rPr>
          <w:rFonts w:ascii="Verdana" w:hAnsi="Verdana" w:cs="Arial"/>
          <w:color w:val="002060"/>
          <w:sz w:val="20"/>
          <w:szCs w:val="20"/>
        </w:rPr>
        <w:t xml:space="preserve"> </w:t>
      </w:r>
      <w:r w:rsidR="00D00B1E" w:rsidRPr="005F152E">
        <w:rPr>
          <w:rFonts w:ascii="Verdana" w:hAnsi="Verdana" w:cs="Arial"/>
          <w:color w:val="002060"/>
          <w:sz w:val="20"/>
          <w:szCs w:val="20"/>
        </w:rPr>
        <w:t xml:space="preserve">totale jaarlijkse </w:t>
      </w:r>
      <w:r w:rsidR="00CD0300" w:rsidRPr="005F152E">
        <w:rPr>
          <w:rFonts w:ascii="Verdana" w:hAnsi="Verdana" w:cs="Arial"/>
          <w:color w:val="002060"/>
          <w:sz w:val="20"/>
          <w:szCs w:val="20"/>
        </w:rPr>
        <w:t>huuropbrengst</w:t>
      </w:r>
      <w:r w:rsidR="00D00B1E" w:rsidRPr="005F152E">
        <w:rPr>
          <w:rFonts w:ascii="Verdana" w:hAnsi="Verdana" w:cs="Arial"/>
          <w:color w:val="002060"/>
          <w:sz w:val="20"/>
          <w:szCs w:val="20"/>
        </w:rPr>
        <w:t xml:space="preserve"> van Woonkracht 10</w:t>
      </w:r>
      <w:r w:rsidR="00CD0300" w:rsidRPr="005F152E">
        <w:rPr>
          <w:rFonts w:ascii="Verdana" w:hAnsi="Verdana" w:cs="Arial"/>
          <w:color w:val="002060"/>
          <w:sz w:val="20"/>
          <w:szCs w:val="20"/>
        </w:rPr>
        <w:t>;</w:t>
      </w:r>
    </w:p>
    <w:p w14:paraId="58291FE1" w14:textId="77777777" w:rsidR="00313955" w:rsidRPr="005F152E" w:rsidRDefault="00CD0300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w</w:t>
      </w:r>
      <w:r w:rsidR="00741AAA" w:rsidRPr="005F152E">
        <w:rPr>
          <w:rFonts w:ascii="Verdana" w:hAnsi="Verdana" w:cs="Arial"/>
          <w:color w:val="002060"/>
          <w:sz w:val="20"/>
          <w:szCs w:val="20"/>
        </w:rPr>
        <w:t>oningcorporaties door de heffing minder kunnen investeren in nieuwbouw, leefbaarheid, verduurzaming en het betaalbaar houden van de huurprijzen;</w:t>
      </w:r>
    </w:p>
    <w:p w14:paraId="3CB8D5ED" w14:textId="77777777" w:rsidR="00741AAA" w:rsidRPr="005F152E" w:rsidRDefault="00CD0300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g</w:t>
      </w:r>
      <w:r w:rsidR="00741AAA" w:rsidRPr="005F152E">
        <w:rPr>
          <w:rFonts w:ascii="Verdana" w:hAnsi="Verdana" w:cs="Arial"/>
          <w:color w:val="002060"/>
          <w:sz w:val="20"/>
          <w:szCs w:val="20"/>
        </w:rPr>
        <w:t>ezien de huidige woningtekorten het erg belangrijk is dat er meer sociale huurwoningen bijgebouwd worden;</w:t>
      </w:r>
    </w:p>
    <w:p w14:paraId="19F3C11D" w14:textId="77777777" w:rsidR="00741AAA" w:rsidRPr="005F152E" w:rsidRDefault="00CD0300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d</w:t>
      </w:r>
      <w:r w:rsidR="00DD2C32" w:rsidRPr="005F152E">
        <w:rPr>
          <w:rFonts w:ascii="Verdana" w:hAnsi="Verdana" w:cs="Arial"/>
          <w:color w:val="002060"/>
          <w:sz w:val="20"/>
          <w:szCs w:val="20"/>
        </w:rPr>
        <w:t>e verlaging van de CO</w:t>
      </w:r>
      <w:r w:rsidR="00741AAA" w:rsidRPr="005F152E">
        <w:rPr>
          <w:rFonts w:ascii="Verdana" w:hAnsi="Verdana" w:cs="Arial"/>
          <w:color w:val="002060"/>
          <w:sz w:val="20"/>
          <w:szCs w:val="20"/>
        </w:rPr>
        <w:t>2 uitstoot eerder behaald kan worden als de sociale huurwoningen</w:t>
      </w:r>
      <w:r w:rsidRPr="005F152E">
        <w:rPr>
          <w:rFonts w:ascii="Verdana" w:hAnsi="Verdana" w:cs="Arial"/>
          <w:color w:val="002060"/>
          <w:sz w:val="20"/>
          <w:szCs w:val="20"/>
        </w:rPr>
        <w:t xml:space="preserve"> worden verduurzaamd; </w:t>
      </w:r>
    </w:p>
    <w:p w14:paraId="37442B1C" w14:textId="77777777" w:rsidR="00741AAA" w:rsidRPr="005F152E" w:rsidRDefault="00CD0300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d</w:t>
      </w:r>
      <w:r w:rsidR="00741AAA" w:rsidRPr="005F152E">
        <w:rPr>
          <w:rFonts w:ascii="Verdana" w:hAnsi="Verdana" w:cs="Arial"/>
          <w:color w:val="002060"/>
          <w:sz w:val="20"/>
          <w:szCs w:val="20"/>
        </w:rPr>
        <w:t>e isolatiemaatregelen van het huidige woningbestand een belang</w:t>
      </w:r>
      <w:r w:rsidR="00DD2C32" w:rsidRPr="005F152E">
        <w:rPr>
          <w:rFonts w:ascii="Verdana" w:hAnsi="Verdana" w:cs="Arial"/>
          <w:color w:val="002060"/>
          <w:sz w:val="20"/>
          <w:szCs w:val="20"/>
        </w:rPr>
        <w:t xml:space="preserve">rijke terugdringing van de CO2 </w:t>
      </w:r>
      <w:r w:rsidR="00741AAA" w:rsidRPr="005F152E">
        <w:rPr>
          <w:rFonts w:ascii="Verdana" w:hAnsi="Verdana" w:cs="Arial"/>
          <w:color w:val="002060"/>
          <w:sz w:val="20"/>
          <w:szCs w:val="20"/>
        </w:rPr>
        <w:t>uitstoot bewerkstelligt en een verlaging van de stookkosten voor de huurders;</w:t>
      </w:r>
    </w:p>
    <w:p w14:paraId="4D36A624" w14:textId="77777777" w:rsidR="0066656A" w:rsidRPr="005F152E" w:rsidRDefault="00CD0300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h</w:t>
      </w:r>
      <w:r w:rsidR="00741AAA" w:rsidRPr="005F152E">
        <w:rPr>
          <w:rFonts w:ascii="Verdana" w:hAnsi="Verdana" w:cs="Arial"/>
          <w:color w:val="002060"/>
          <w:sz w:val="20"/>
          <w:szCs w:val="20"/>
        </w:rPr>
        <w:t>uurders door de heffing nadelige financiële gevolgen ondervinden door het niet uitvoeren van duurzaamheidsregelingen in de sociale woningbouw of do</w:t>
      </w:r>
      <w:r w:rsidR="00DD2C32" w:rsidRPr="005F152E">
        <w:rPr>
          <w:rFonts w:ascii="Verdana" w:hAnsi="Verdana" w:cs="Arial"/>
          <w:color w:val="002060"/>
          <w:sz w:val="20"/>
          <w:szCs w:val="20"/>
        </w:rPr>
        <w:t>or verhoging van de huurprijzen.</w:t>
      </w:r>
    </w:p>
    <w:p w14:paraId="44908C2B" w14:textId="77777777" w:rsidR="0066656A" w:rsidRPr="005F152E" w:rsidRDefault="0066656A" w:rsidP="0066656A">
      <w:pPr>
        <w:rPr>
          <w:rFonts w:ascii="Verdana" w:hAnsi="Verdana" w:cs="Arial"/>
          <w:b/>
          <w:color w:val="002060"/>
          <w:sz w:val="20"/>
          <w:szCs w:val="20"/>
        </w:rPr>
      </w:pPr>
      <w:r w:rsidRPr="005F152E">
        <w:rPr>
          <w:rFonts w:ascii="Verdana" w:hAnsi="Verdana" w:cs="Arial"/>
          <w:b/>
          <w:color w:val="002060"/>
          <w:sz w:val="20"/>
          <w:szCs w:val="20"/>
        </w:rPr>
        <w:t>Verzoekt het college:</w:t>
      </w:r>
    </w:p>
    <w:p w14:paraId="785E2655" w14:textId="77777777" w:rsidR="00741AAA" w:rsidRPr="005F152E" w:rsidRDefault="00741AAA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 xml:space="preserve">Bij het rijk aan te dringen op het afschaffen van de verhuurdersheffing om bovengenoemde </w:t>
      </w:r>
      <w:r w:rsidR="00CD0300" w:rsidRPr="005F152E">
        <w:rPr>
          <w:rFonts w:ascii="Verdana" w:hAnsi="Verdana" w:cs="Arial"/>
          <w:color w:val="002060"/>
          <w:sz w:val="20"/>
          <w:szCs w:val="20"/>
        </w:rPr>
        <w:t>redenen;</w:t>
      </w:r>
    </w:p>
    <w:p w14:paraId="4EF18D7A" w14:textId="77777777" w:rsidR="00741AAA" w:rsidRPr="005F152E" w:rsidRDefault="00741AAA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 xml:space="preserve">Aan de Zuid-Hollandse gemeente en de VNG het dringende verzoek te doen om eveneens </w:t>
      </w:r>
      <w:r w:rsidR="00CD0300" w:rsidRPr="005F152E">
        <w:rPr>
          <w:rFonts w:ascii="Verdana" w:hAnsi="Verdana" w:cs="Arial"/>
          <w:color w:val="002060"/>
          <w:sz w:val="20"/>
          <w:szCs w:val="20"/>
        </w:rPr>
        <w:t>bij het rijk aan te dringen op afschaffing van de verhuurdersheffing.</w:t>
      </w:r>
    </w:p>
    <w:p w14:paraId="23CD723D" w14:textId="77777777" w:rsidR="0066656A" w:rsidRPr="005F152E" w:rsidRDefault="0066656A" w:rsidP="0066656A">
      <w:pPr>
        <w:rPr>
          <w:rFonts w:ascii="Verdana" w:hAnsi="Verdana" w:cs="Arial"/>
          <w:color w:val="002060"/>
          <w:sz w:val="20"/>
          <w:szCs w:val="20"/>
        </w:rPr>
      </w:pPr>
    </w:p>
    <w:p w14:paraId="1BA45DBD" w14:textId="77777777" w:rsidR="0066656A" w:rsidRPr="005F152E" w:rsidRDefault="0066656A" w:rsidP="0066656A">
      <w:pPr>
        <w:rPr>
          <w:rFonts w:ascii="Verdana" w:hAnsi="Verdana" w:cs="Arial"/>
          <w:color w:val="002060"/>
          <w:sz w:val="20"/>
          <w:szCs w:val="20"/>
        </w:rPr>
      </w:pPr>
    </w:p>
    <w:p w14:paraId="0BACCB65" w14:textId="77777777" w:rsidR="0066656A" w:rsidRPr="005F152E" w:rsidRDefault="0066656A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En gaat over tot de orde van de dag.</w:t>
      </w:r>
    </w:p>
    <w:p w14:paraId="7F0389D9" w14:textId="77777777" w:rsidR="0066656A" w:rsidRPr="005F152E" w:rsidRDefault="0066656A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Ondertekening en naam:</w:t>
      </w:r>
    </w:p>
    <w:p w14:paraId="4AA10C6F" w14:textId="09B7AAE0" w:rsidR="00234E49" w:rsidRPr="005F152E" w:rsidRDefault="00234E49" w:rsidP="0066656A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>PvdA Alblasserdam</w:t>
      </w:r>
    </w:p>
    <w:p w14:paraId="6622FE88" w14:textId="678B9938" w:rsidR="00234E49" w:rsidRPr="005F152E" w:rsidRDefault="00234E49" w:rsidP="0066656A">
      <w:pPr>
        <w:rPr>
          <w:rFonts w:ascii="Verdana" w:hAnsi="Verdana" w:cs="Arial"/>
          <w:color w:val="002060"/>
          <w:sz w:val="20"/>
          <w:szCs w:val="20"/>
        </w:rPr>
      </w:pPr>
    </w:p>
    <w:p w14:paraId="73313ACA" w14:textId="77777777" w:rsidR="00234E49" w:rsidRPr="005F152E" w:rsidRDefault="00234E49" w:rsidP="00234E49">
      <w:pPr>
        <w:rPr>
          <w:rFonts w:ascii="Verdana" w:hAnsi="Verdana" w:cs="Arial"/>
          <w:color w:val="002060"/>
          <w:sz w:val="20"/>
          <w:szCs w:val="20"/>
        </w:rPr>
      </w:pPr>
    </w:p>
    <w:p w14:paraId="45CC57D2" w14:textId="21CDE75A" w:rsidR="001A159B" w:rsidRPr="005F152E" w:rsidRDefault="00234E49" w:rsidP="00234E49">
      <w:pPr>
        <w:rPr>
          <w:rFonts w:ascii="Verdana" w:hAnsi="Verdana" w:cs="Arial"/>
          <w:color w:val="002060"/>
          <w:sz w:val="20"/>
          <w:szCs w:val="20"/>
        </w:rPr>
      </w:pPr>
      <w:r w:rsidRPr="005F152E">
        <w:rPr>
          <w:rFonts w:ascii="Verdana" w:hAnsi="Verdana" w:cs="Arial"/>
          <w:color w:val="002060"/>
          <w:sz w:val="20"/>
          <w:szCs w:val="20"/>
        </w:rPr>
        <w:t xml:space="preserve">Wim van Krimpen </w:t>
      </w:r>
    </w:p>
    <w:p w14:paraId="4B51F538" w14:textId="77777777" w:rsidR="005B67B8" w:rsidRPr="005F152E" w:rsidRDefault="005B67B8" w:rsidP="0066656A">
      <w:pPr>
        <w:rPr>
          <w:rFonts w:ascii="Verdana" w:hAnsi="Verdana" w:cs="Arial"/>
          <w:color w:val="002060"/>
          <w:sz w:val="20"/>
          <w:szCs w:val="20"/>
        </w:rPr>
      </w:pPr>
    </w:p>
    <w:p w14:paraId="22394EB2" w14:textId="77777777" w:rsidR="0066656A" w:rsidRPr="005F152E" w:rsidRDefault="0066656A" w:rsidP="0066656A">
      <w:pPr>
        <w:rPr>
          <w:rFonts w:ascii="Verdana" w:hAnsi="Verdana" w:cs="Arial"/>
          <w:color w:val="002060"/>
          <w:sz w:val="20"/>
          <w:szCs w:val="20"/>
        </w:rPr>
      </w:pPr>
    </w:p>
    <w:p w14:paraId="0B8CC4FB" w14:textId="77777777" w:rsidR="00D62F3A" w:rsidRPr="005F152E" w:rsidRDefault="00D62F3A">
      <w:pPr>
        <w:rPr>
          <w:rFonts w:ascii="Verdana" w:hAnsi="Verdana"/>
          <w:color w:val="002060"/>
          <w:sz w:val="20"/>
          <w:szCs w:val="20"/>
        </w:rPr>
      </w:pPr>
    </w:p>
    <w:sectPr w:rsidR="00D62F3A" w:rsidRPr="005F15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2C3CF" w14:textId="77777777" w:rsidR="004C0474" w:rsidRDefault="004C0474">
      <w:pPr>
        <w:spacing w:after="0" w:line="240" w:lineRule="auto"/>
      </w:pPr>
      <w:r>
        <w:separator/>
      </w:r>
    </w:p>
  </w:endnote>
  <w:endnote w:type="continuationSeparator" w:id="0">
    <w:p w14:paraId="1CD01024" w14:textId="77777777" w:rsidR="004C0474" w:rsidRDefault="004C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7B25" w14:textId="77777777" w:rsidR="004C0474" w:rsidRDefault="004C0474">
      <w:pPr>
        <w:spacing w:after="0" w:line="240" w:lineRule="auto"/>
      </w:pPr>
      <w:r>
        <w:separator/>
      </w:r>
    </w:p>
  </w:footnote>
  <w:footnote w:type="continuationSeparator" w:id="0">
    <w:p w14:paraId="5AEAF273" w14:textId="77777777" w:rsidR="004C0474" w:rsidRDefault="004C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C6D2" w14:textId="4A22962B" w:rsidR="00C45FD6" w:rsidRDefault="00234E49">
    <w:pPr>
      <w:pStyle w:val="Koptekst"/>
    </w:pPr>
    <w:r>
      <w:rPr>
        <w:noProof/>
        <w:lang w:eastAsia="nl-NL"/>
      </w:rPr>
      <w:drawing>
        <wp:inline distT="0" distB="0" distL="0" distR="0" wp14:anchorId="2BE7D1C7" wp14:editId="630A3051">
          <wp:extent cx="709422" cy="746760"/>
          <wp:effectExtent l="0" t="0" r="0" b="0"/>
          <wp:docPr id="2" name="Afbeelding 2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vda logo - Boven elkaar - Rood -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11" cy="75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700C">
      <w:tab/>
    </w:r>
    <w:r w:rsidR="0052700C">
      <w:tab/>
    </w:r>
  </w:p>
  <w:p w14:paraId="51D93124" w14:textId="77777777" w:rsidR="00C45FD6" w:rsidRDefault="00C45FD6" w:rsidP="00C45FD6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70413"/>
    <w:multiLevelType w:val="hybridMultilevel"/>
    <w:tmpl w:val="D3B0BF8E"/>
    <w:lvl w:ilvl="0" w:tplc="49CEC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A"/>
    <w:rsid w:val="00042A94"/>
    <w:rsid w:val="001A159B"/>
    <w:rsid w:val="001D3D13"/>
    <w:rsid w:val="00234E49"/>
    <w:rsid w:val="002A4808"/>
    <w:rsid w:val="00305DFE"/>
    <w:rsid w:val="00313955"/>
    <w:rsid w:val="00465802"/>
    <w:rsid w:val="004B3C96"/>
    <w:rsid w:val="004C0474"/>
    <w:rsid w:val="004D0C9D"/>
    <w:rsid w:val="0052700C"/>
    <w:rsid w:val="005A1C9A"/>
    <w:rsid w:val="005A2BA6"/>
    <w:rsid w:val="005B67B8"/>
    <w:rsid w:val="005D7156"/>
    <w:rsid w:val="005F152E"/>
    <w:rsid w:val="0066656A"/>
    <w:rsid w:val="00741AAA"/>
    <w:rsid w:val="007E34B9"/>
    <w:rsid w:val="00A51898"/>
    <w:rsid w:val="00A723ED"/>
    <w:rsid w:val="00B10642"/>
    <w:rsid w:val="00B5068E"/>
    <w:rsid w:val="00C45FD6"/>
    <w:rsid w:val="00CD0300"/>
    <w:rsid w:val="00D00B1E"/>
    <w:rsid w:val="00D62F3A"/>
    <w:rsid w:val="00DD2C32"/>
    <w:rsid w:val="00F5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F9B9D0"/>
  <w15:chartTrackingRefBased/>
  <w15:docId w15:val="{37E2ABD0-0957-42ED-9839-D40A129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65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656A"/>
  </w:style>
  <w:style w:type="paragraph" w:styleId="Voettekst">
    <w:name w:val="footer"/>
    <w:basedOn w:val="Standaard"/>
    <w:link w:val="VoettekstChar"/>
    <w:uiPriority w:val="99"/>
    <w:unhideWhenUsed/>
    <w:rsid w:val="0066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656A"/>
  </w:style>
  <w:style w:type="character" w:styleId="Hyperlink">
    <w:name w:val="Hyperlink"/>
    <w:basedOn w:val="Standaardalinea-lettertype"/>
    <w:uiPriority w:val="99"/>
    <w:semiHidden/>
    <w:unhideWhenUsed/>
    <w:rsid w:val="005A1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Quinten Zonnebeld</dc:creator>
  <cp:keywords/>
  <dc:description/>
  <cp:lastModifiedBy>Conrad-Smit, AJA (Antoinette)</cp:lastModifiedBy>
  <cp:revision>2</cp:revision>
  <cp:lastPrinted>2020-07-02T12:55:00Z</cp:lastPrinted>
  <dcterms:created xsi:type="dcterms:W3CDTF">2020-07-08T08:13:00Z</dcterms:created>
  <dcterms:modified xsi:type="dcterms:W3CDTF">2020-07-08T08:13:00Z</dcterms:modified>
</cp:coreProperties>
</file>