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882CD" w14:textId="7978C9B6" w:rsidR="00165341" w:rsidRDefault="00CE7627"/>
    <w:p w14:paraId="08AABF3F" w14:textId="350CE7A1" w:rsidR="00325C46" w:rsidRPr="00325C46" w:rsidRDefault="00325C46" w:rsidP="00325C46">
      <w:pPr>
        <w:pStyle w:val="ox-57dd661e78-msonormal"/>
        <w:shd w:val="clear" w:color="auto" w:fill="FFFFFF"/>
        <w:spacing w:before="0" w:beforeAutospacing="0" w:after="0" w:afterAutospacing="0"/>
        <w:rPr>
          <w:rFonts w:ascii="Calibri" w:hAnsi="Calibri" w:cs="Calibri"/>
          <w:b/>
          <w:bCs/>
          <w:color w:val="000000"/>
          <w:sz w:val="22"/>
          <w:szCs w:val="22"/>
        </w:rPr>
      </w:pPr>
      <w:r w:rsidRPr="00325C46">
        <w:rPr>
          <w:rFonts w:ascii="Calibri" w:hAnsi="Calibri" w:cs="Calibri"/>
          <w:b/>
          <w:bCs/>
          <w:color w:val="000000"/>
          <w:sz w:val="22"/>
          <w:szCs w:val="22"/>
        </w:rPr>
        <w:t xml:space="preserve">Brief vanuit de bewoners Willem </w:t>
      </w:r>
      <w:proofErr w:type="spellStart"/>
      <w:r w:rsidRPr="00325C46">
        <w:rPr>
          <w:rFonts w:ascii="Calibri" w:hAnsi="Calibri" w:cs="Calibri"/>
          <w:b/>
          <w:bCs/>
          <w:color w:val="000000"/>
          <w:sz w:val="22"/>
          <w:szCs w:val="22"/>
        </w:rPr>
        <w:t>Dreeshof</w:t>
      </w:r>
      <w:proofErr w:type="spellEnd"/>
    </w:p>
    <w:p w14:paraId="1BB2F3E3"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p>
    <w:p w14:paraId="6386AC40" w14:textId="1977959A"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Vorig jaar zijn we met zo’n beetje de hele straat naar landvast geweest om mee te denken met wat er verbeterd kan worden in/aan de straat.</w:t>
      </w:r>
    </w:p>
    <w:p w14:paraId="408AEED0"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Hierna is een werkgroep samengesteld die maandelijks overleg heeft gehad met de gemeente (Dhr. A. Barnhoorn en mevr. D. </w:t>
      </w:r>
      <w:proofErr w:type="spellStart"/>
      <w:r>
        <w:rPr>
          <w:rFonts w:ascii="Calibri" w:hAnsi="Calibri" w:cs="Calibri"/>
          <w:color w:val="000000"/>
          <w:sz w:val="22"/>
          <w:szCs w:val="22"/>
        </w:rPr>
        <w:t>Bravenboer</w:t>
      </w:r>
      <w:proofErr w:type="spellEnd"/>
      <w:r>
        <w:rPr>
          <w:rFonts w:ascii="Calibri" w:hAnsi="Calibri" w:cs="Calibri"/>
          <w:color w:val="000000"/>
          <w:sz w:val="22"/>
          <w:szCs w:val="22"/>
        </w:rPr>
        <w:t>)</w:t>
      </w:r>
    </w:p>
    <w:p w14:paraId="2CF87A0E"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Hier zijn een aantal dingen afgesproken namelijk</w:t>
      </w:r>
    </w:p>
    <w:p w14:paraId="536F326B" w14:textId="77777777" w:rsidR="00325C46" w:rsidRDefault="00325C46" w:rsidP="00325C46">
      <w:pPr>
        <w:pStyle w:val="ox-57dd661e78-msolistparagraph"/>
        <w:numPr>
          <w:ilvl w:val="0"/>
          <w:numId w:val="1"/>
        </w:numPr>
        <w:shd w:val="clear" w:color="auto" w:fill="FFFFFF"/>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 xml:space="preserve">Aan de brug tussen de W. </w:t>
      </w:r>
      <w:proofErr w:type="spellStart"/>
      <w:r>
        <w:rPr>
          <w:rFonts w:ascii="Calibri" w:hAnsi="Calibri" w:cs="Calibri"/>
          <w:color w:val="000000"/>
          <w:sz w:val="22"/>
          <w:szCs w:val="22"/>
        </w:rPr>
        <w:t>Dreeshof</w:t>
      </w:r>
      <w:proofErr w:type="spellEnd"/>
      <w:r>
        <w:rPr>
          <w:rFonts w:ascii="Calibri" w:hAnsi="Calibri" w:cs="Calibri"/>
          <w:color w:val="000000"/>
          <w:sz w:val="22"/>
          <w:szCs w:val="22"/>
        </w:rPr>
        <w:t xml:space="preserve"> en het </w:t>
      </w:r>
      <w:proofErr w:type="spellStart"/>
      <w:r>
        <w:rPr>
          <w:rFonts w:ascii="Calibri" w:hAnsi="Calibri" w:cs="Calibri"/>
          <w:color w:val="000000"/>
          <w:sz w:val="22"/>
          <w:szCs w:val="22"/>
        </w:rPr>
        <w:t>Rijgpad</w:t>
      </w:r>
      <w:proofErr w:type="spellEnd"/>
      <w:r>
        <w:rPr>
          <w:rFonts w:ascii="Calibri" w:hAnsi="Calibri" w:cs="Calibri"/>
          <w:color w:val="000000"/>
          <w:sz w:val="22"/>
          <w:szCs w:val="22"/>
        </w:rPr>
        <w:t xml:space="preserve"> zouden werkzaamheden verricht c.q. vernieuwd worden om de geluidsoverlast te verminderen (planken liggen los).</w:t>
      </w:r>
    </w:p>
    <w:p w14:paraId="6BEE09B6" w14:textId="77777777" w:rsidR="00325C46" w:rsidRDefault="00325C46" w:rsidP="00325C46">
      <w:pPr>
        <w:pStyle w:val="ox-57dd661e78-msolistparagraph"/>
        <w:numPr>
          <w:ilvl w:val="0"/>
          <w:numId w:val="1"/>
        </w:numPr>
        <w:shd w:val="clear" w:color="auto" w:fill="FFFFFF"/>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Met regelmaat rijden over deze brug brommers en motoren (Het is een fietspad), om de snelheid te verminderen zou er een fietssluis of poortjes o.i.d. komen</w:t>
      </w:r>
    </w:p>
    <w:p w14:paraId="25F778F7" w14:textId="77777777" w:rsidR="00325C46" w:rsidRDefault="00325C46" w:rsidP="00325C46">
      <w:pPr>
        <w:pStyle w:val="ox-57dd661e78-msolistparagraph"/>
        <w:numPr>
          <w:ilvl w:val="0"/>
          <w:numId w:val="1"/>
        </w:numPr>
        <w:shd w:val="clear" w:color="auto" w:fill="FFFFFF"/>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Ter plaatse van de huidige parkeervakken zou er water passerende bestrating worden toegepast, we mochten zelfs kiezen.</w:t>
      </w:r>
    </w:p>
    <w:p w14:paraId="21E85A4C"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Bij de laatste vergadering zijn bovenstaande punten van tafel geveegd, te duur.</w:t>
      </w:r>
    </w:p>
    <w:p w14:paraId="69DCE2C9"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Het enige wat wij krijgen zijn nieuwe banden op de hoeken waar de bomen staan, houten damwanden en nieuwe straatstenen op het (verhoogde) kruispunt een deel nieuwe riolering en een heleboel zand.</w:t>
      </w:r>
    </w:p>
    <w:p w14:paraId="59F5164E"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De bestaande stenen uit het kruispunt zijn nu in de straat neergelegd.</w:t>
      </w:r>
    </w:p>
    <w:p w14:paraId="2A658DA5"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4F7CE95"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De bestaande bestrating zou worden terug gelegd, alle kapotte stenen/tegels/banden zouden vervangen worden voor nieuwe.</w:t>
      </w:r>
    </w:p>
    <w:p w14:paraId="01BCE33A"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Dit is gedeeltelijk gelukt, maar er liggen nog genoeg kapotte tegels, stenen en banden deze zijn gewoon terug gelegd……..het ziet er niet uit!</w:t>
      </w:r>
    </w:p>
    <w:p w14:paraId="4665EB48"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De opsluitbanden zijn 10 cm. naar buiten aangebracht (voor de schuur langs), nu komen de bewoners bij hun straatje dus stenen te kort. (WOZ-waarde omhoog?)</w:t>
      </w:r>
    </w:p>
    <w:p w14:paraId="4F000060"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Het is goedkoper om alle stenen te vervangen voor nieuwe, oude je moet ze er namelijk eerst eruit rieken, vervolgens trommelen, sorteren, opstapelen, afvoeren, opslaan en weer ophalen</w:t>
      </w:r>
    </w:p>
    <w:p w14:paraId="4E1B3DD6"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6202837"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NB. Op het raadhuisplein is er weer nieuwe bestrating aangebracht (de verbouwingskosten zijn al een stuk hoger dan de aanneemsom) en in de Wervel wordt alles nieuw, daar kan het wel….</w:t>
      </w:r>
    </w:p>
    <w:p w14:paraId="1AB387EC"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 begrijpen ook niet dat er niet voor dezelfde kleur bestrating wordt gekozen als in de Touwbaan.</w:t>
      </w:r>
    </w:p>
    <w:p w14:paraId="74721637"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7CB1FA2" w14:textId="77777777" w:rsidR="00325C46" w:rsidRDefault="00325C46" w:rsidP="00325C46">
      <w:pPr>
        <w:pStyle w:val="ox-57dd661e78-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Namens de bewoners van de Willem </w:t>
      </w:r>
      <w:proofErr w:type="spellStart"/>
      <w:r>
        <w:rPr>
          <w:rFonts w:ascii="Calibri" w:hAnsi="Calibri" w:cs="Calibri"/>
          <w:color w:val="000000"/>
          <w:sz w:val="22"/>
          <w:szCs w:val="22"/>
        </w:rPr>
        <w:t>Dreeshof</w:t>
      </w:r>
      <w:proofErr w:type="spellEnd"/>
      <w:r>
        <w:rPr>
          <w:rFonts w:ascii="Calibri" w:hAnsi="Calibri" w:cs="Calibri"/>
          <w:color w:val="000000"/>
          <w:sz w:val="22"/>
          <w:szCs w:val="22"/>
        </w:rPr>
        <w:t>.</w:t>
      </w:r>
    </w:p>
    <w:p w14:paraId="29DF43D4" w14:textId="340342AA" w:rsidR="00325C46" w:rsidRDefault="00325C46">
      <w:bookmarkStart w:id="0" w:name="_GoBack"/>
      <w:bookmarkEnd w:id="0"/>
    </w:p>
    <w:sectPr w:rsidR="00325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56AC"/>
    <w:multiLevelType w:val="multilevel"/>
    <w:tmpl w:val="76B6C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46"/>
    <w:rsid w:val="00081FB7"/>
    <w:rsid w:val="00145C45"/>
    <w:rsid w:val="00325C46"/>
    <w:rsid w:val="0036323A"/>
    <w:rsid w:val="003C1051"/>
    <w:rsid w:val="00487645"/>
    <w:rsid w:val="004F3401"/>
    <w:rsid w:val="008E0883"/>
    <w:rsid w:val="00A31368"/>
    <w:rsid w:val="00A72403"/>
    <w:rsid w:val="00AB6AD4"/>
    <w:rsid w:val="00CE7627"/>
    <w:rsid w:val="00DF418A"/>
    <w:rsid w:val="00E221A0"/>
    <w:rsid w:val="00F21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E784"/>
  <w15:chartTrackingRefBased/>
  <w15:docId w15:val="{F9A399DF-04EC-4FAB-8862-3AF18330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x-57dd661e78-msonormal">
    <w:name w:val="ox-57dd661e78-msonormal"/>
    <w:basedOn w:val="Standaard"/>
    <w:rsid w:val="00325C4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x-57dd661e78-msolistparagraph">
    <w:name w:val="ox-57dd661e78-msolistparagraph"/>
    <w:basedOn w:val="Standaard"/>
    <w:rsid w:val="00325C4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Dekker</dc:creator>
  <cp:keywords/>
  <dc:description/>
  <cp:lastModifiedBy>Conrad-Smit, AJA (Antoinette)</cp:lastModifiedBy>
  <cp:revision>2</cp:revision>
  <dcterms:created xsi:type="dcterms:W3CDTF">2020-07-14T13:28:00Z</dcterms:created>
  <dcterms:modified xsi:type="dcterms:W3CDTF">2020-07-14T13:28:00Z</dcterms:modified>
</cp:coreProperties>
</file>