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D33" w:rsidRPr="00B94EFB" w:rsidRDefault="001C5D33" w:rsidP="001C5D33">
      <w:pPr>
        <w:rPr>
          <w:rFonts w:ascii="Arial" w:hAnsi="Arial" w:cs="Arial"/>
          <w:b/>
          <w:bCs/>
          <w:sz w:val="20"/>
          <w:szCs w:val="20"/>
        </w:rPr>
      </w:pPr>
      <w:r w:rsidRPr="00B94EFB">
        <w:rPr>
          <w:rFonts w:ascii="Arial" w:hAnsi="Arial" w:cs="Arial"/>
          <w:b/>
          <w:bCs/>
          <w:sz w:val="20"/>
          <w:szCs w:val="20"/>
        </w:rPr>
        <w:t xml:space="preserve">Agenda </w:t>
      </w:r>
      <w:proofErr w:type="spellStart"/>
      <w:r w:rsidR="002F6012" w:rsidRPr="00B94EFB">
        <w:rPr>
          <w:rFonts w:ascii="Arial" w:hAnsi="Arial" w:cs="Arial"/>
          <w:b/>
          <w:bCs/>
          <w:sz w:val="20"/>
          <w:szCs w:val="20"/>
        </w:rPr>
        <w:t>BIO's</w:t>
      </w:r>
      <w:proofErr w:type="spellEnd"/>
      <w:r w:rsidRPr="00B94EFB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010E9" w:rsidRPr="00B94EFB" w:rsidRDefault="006010E9" w:rsidP="001C5D33">
      <w:pPr>
        <w:rPr>
          <w:rFonts w:ascii="Arial" w:hAnsi="Arial" w:cs="Arial"/>
          <w:b/>
          <w:sz w:val="20"/>
          <w:szCs w:val="20"/>
        </w:rPr>
      </w:pPr>
    </w:p>
    <w:p w:rsidR="00EA7670" w:rsidRPr="00B94EFB" w:rsidRDefault="00734509" w:rsidP="00433377">
      <w:pPr>
        <w:rPr>
          <w:rFonts w:ascii="Arial" w:hAnsi="Arial" w:cs="Arial"/>
          <w:sz w:val="20"/>
          <w:szCs w:val="20"/>
        </w:rPr>
      </w:pPr>
      <w:r w:rsidRPr="00B94EFB">
        <w:rPr>
          <w:rFonts w:ascii="Arial" w:hAnsi="Arial" w:cs="Arial"/>
          <w:sz w:val="20"/>
          <w:szCs w:val="20"/>
        </w:rPr>
        <w:t xml:space="preserve">Gepland staan: </w:t>
      </w:r>
    </w:p>
    <w:p w:rsidR="004E4514" w:rsidRPr="00B94EFB" w:rsidRDefault="004E4514" w:rsidP="00CF145E">
      <w:pPr>
        <w:rPr>
          <w:rFonts w:ascii="Arial" w:hAnsi="Arial" w:cs="Arial"/>
          <w:color w:val="000000"/>
          <w:sz w:val="20"/>
          <w:szCs w:val="20"/>
        </w:rPr>
      </w:pPr>
    </w:p>
    <w:p w:rsidR="00E667E1" w:rsidRPr="00B94EFB" w:rsidRDefault="00E70D25" w:rsidP="00975A54">
      <w:pPr>
        <w:pStyle w:val="Lijstalinea"/>
        <w:numPr>
          <w:ilvl w:val="0"/>
          <w:numId w:val="3"/>
        </w:numPr>
        <w:ind w:left="426" w:hanging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</w:t>
      </w:r>
      <w:r w:rsidR="00E8722D" w:rsidRPr="00B94EFB">
        <w:rPr>
          <w:rFonts w:ascii="Arial" w:eastAsia="Times New Roman" w:hAnsi="Arial" w:cs="Arial"/>
          <w:color w:val="414141"/>
          <w:sz w:val="20"/>
          <w:szCs w:val="20"/>
          <w:lang w:eastAsia="nl-NL"/>
        </w:rPr>
        <w:t xml:space="preserve">ennismaking Directie/Interimbestuur SWA, voorgesteld wordt </w:t>
      </w:r>
      <w:r w:rsidR="00E8722D" w:rsidRPr="00E70D25">
        <w:rPr>
          <w:rFonts w:ascii="Arial" w:eastAsia="Times New Roman" w:hAnsi="Arial" w:cs="Arial"/>
          <w:b/>
          <w:color w:val="414141"/>
          <w:sz w:val="20"/>
          <w:szCs w:val="20"/>
          <w:lang w:eastAsia="nl-NL"/>
        </w:rPr>
        <w:t>19 november fysiek</w:t>
      </w:r>
    </w:p>
    <w:p w:rsidR="00E667E1" w:rsidRPr="00B94EFB" w:rsidRDefault="00E667E1" w:rsidP="00E667E1">
      <w:pPr>
        <w:pStyle w:val="Lijstalinea"/>
        <w:ind w:left="426"/>
        <w:rPr>
          <w:rFonts w:ascii="Arial" w:hAnsi="Arial" w:cs="Arial"/>
          <w:color w:val="000000"/>
          <w:sz w:val="20"/>
          <w:szCs w:val="20"/>
        </w:rPr>
      </w:pPr>
    </w:p>
    <w:p w:rsidR="00E667E1" w:rsidRPr="00B94EFB" w:rsidRDefault="00E667E1" w:rsidP="00E667E1">
      <w:pPr>
        <w:pStyle w:val="Lijstalinea"/>
        <w:numPr>
          <w:ilvl w:val="0"/>
          <w:numId w:val="3"/>
        </w:numPr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B94EFB">
        <w:rPr>
          <w:rFonts w:ascii="Arial" w:hAnsi="Arial" w:cs="Arial"/>
          <w:color w:val="000000"/>
          <w:sz w:val="20"/>
          <w:szCs w:val="20"/>
        </w:rPr>
        <w:t xml:space="preserve">Start Werkgroep Omgevingswet Gemeenteraad Alblasserdam, voorgesteld wordt </w:t>
      </w:r>
      <w:r w:rsidR="00E8722D" w:rsidRPr="00E70D25">
        <w:rPr>
          <w:rFonts w:ascii="Arial" w:hAnsi="Arial" w:cs="Arial"/>
          <w:b/>
          <w:color w:val="000000"/>
          <w:sz w:val="20"/>
          <w:szCs w:val="20"/>
        </w:rPr>
        <w:t>3 december</w:t>
      </w:r>
    </w:p>
    <w:p w:rsidR="00E8722D" w:rsidRPr="00B94EFB" w:rsidRDefault="00E8722D" w:rsidP="00E8722D">
      <w:pPr>
        <w:pStyle w:val="Lijstalinea"/>
        <w:rPr>
          <w:rFonts w:ascii="Arial" w:hAnsi="Arial" w:cs="Arial"/>
          <w:color w:val="000000"/>
          <w:sz w:val="20"/>
          <w:szCs w:val="20"/>
        </w:rPr>
      </w:pPr>
    </w:p>
    <w:p w:rsidR="00E8722D" w:rsidRPr="00B94EFB" w:rsidRDefault="00E8722D" w:rsidP="00E667E1">
      <w:pPr>
        <w:pStyle w:val="Lijstalinea"/>
        <w:numPr>
          <w:ilvl w:val="0"/>
          <w:numId w:val="3"/>
        </w:numPr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B94EFB">
        <w:rPr>
          <w:rFonts w:ascii="Arial" w:hAnsi="Arial" w:cs="Arial"/>
          <w:color w:val="000000"/>
          <w:sz w:val="20"/>
          <w:szCs w:val="20"/>
        </w:rPr>
        <w:t xml:space="preserve">Kwaliteit Openbare ruimten, voorgesteld wordt </w:t>
      </w:r>
      <w:r w:rsidRPr="00E70D25">
        <w:rPr>
          <w:rFonts w:ascii="Arial" w:hAnsi="Arial" w:cs="Arial"/>
          <w:b/>
          <w:color w:val="000000"/>
          <w:sz w:val="20"/>
          <w:szCs w:val="20"/>
        </w:rPr>
        <w:t>10 december digitaal</w:t>
      </w:r>
    </w:p>
    <w:p w:rsidR="00E8722D" w:rsidRPr="00B94EFB" w:rsidRDefault="00E8722D" w:rsidP="00E8722D">
      <w:pPr>
        <w:pStyle w:val="Lijstalinea"/>
        <w:rPr>
          <w:rFonts w:ascii="Arial" w:hAnsi="Arial" w:cs="Arial"/>
          <w:color w:val="000000"/>
          <w:sz w:val="20"/>
          <w:szCs w:val="20"/>
        </w:rPr>
      </w:pPr>
    </w:p>
    <w:p w:rsidR="00E8722D" w:rsidRPr="00B94EFB" w:rsidRDefault="00E8722D" w:rsidP="00E667E1">
      <w:pPr>
        <w:pStyle w:val="Lijstalinea"/>
        <w:numPr>
          <w:ilvl w:val="0"/>
          <w:numId w:val="3"/>
        </w:numPr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B94EFB">
        <w:rPr>
          <w:rFonts w:ascii="Arial" w:hAnsi="Arial" w:cs="Arial"/>
          <w:color w:val="000000"/>
          <w:sz w:val="20"/>
          <w:szCs w:val="20"/>
        </w:rPr>
        <w:t xml:space="preserve">Speelruimte beleidsplan, voorgesteld wordt </w:t>
      </w:r>
      <w:r w:rsidRPr="00E70D25">
        <w:rPr>
          <w:rFonts w:ascii="Arial" w:hAnsi="Arial" w:cs="Arial"/>
          <w:b/>
          <w:color w:val="000000"/>
          <w:sz w:val="20"/>
          <w:szCs w:val="20"/>
        </w:rPr>
        <w:t>10 december digitaal</w:t>
      </w:r>
    </w:p>
    <w:p w:rsidR="00172F81" w:rsidRPr="00B94EFB" w:rsidRDefault="00172F81" w:rsidP="00172F81">
      <w:pPr>
        <w:pStyle w:val="Lijstalinea"/>
        <w:rPr>
          <w:rFonts w:ascii="Arial" w:hAnsi="Arial" w:cs="Arial"/>
          <w:color w:val="000000"/>
          <w:sz w:val="20"/>
          <w:szCs w:val="20"/>
        </w:rPr>
      </w:pPr>
    </w:p>
    <w:p w:rsidR="00734509" w:rsidRDefault="00734509" w:rsidP="00734509">
      <w:pPr>
        <w:rPr>
          <w:rFonts w:ascii="Arial" w:hAnsi="Arial" w:cs="Arial"/>
          <w:color w:val="000000"/>
          <w:sz w:val="20"/>
          <w:szCs w:val="20"/>
        </w:rPr>
      </w:pPr>
    </w:p>
    <w:p w:rsidR="00E70D25" w:rsidRPr="00B94EFB" w:rsidRDefault="00E70D25" w:rsidP="00734509">
      <w:pPr>
        <w:rPr>
          <w:rFonts w:ascii="Arial" w:hAnsi="Arial" w:cs="Arial"/>
          <w:color w:val="000000"/>
          <w:sz w:val="20"/>
          <w:szCs w:val="20"/>
        </w:rPr>
      </w:pPr>
    </w:p>
    <w:p w:rsidR="00734509" w:rsidRPr="00B94EFB" w:rsidRDefault="00E70D25" w:rsidP="00734509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Nog in te plannen</w:t>
      </w:r>
      <w:r w:rsidR="00734509" w:rsidRPr="00B94EFB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734509" w:rsidRPr="00B94EFB" w:rsidRDefault="00734509" w:rsidP="00EA7670">
      <w:pPr>
        <w:pStyle w:val="Lijstalinea"/>
        <w:ind w:left="426"/>
        <w:rPr>
          <w:rFonts w:ascii="Arial" w:hAnsi="Arial" w:cs="Arial"/>
          <w:color w:val="000000"/>
          <w:sz w:val="20"/>
          <w:szCs w:val="20"/>
        </w:rPr>
      </w:pPr>
    </w:p>
    <w:p w:rsidR="00E70D25" w:rsidRPr="00E70D25" w:rsidRDefault="00E70D25" w:rsidP="00E70D25">
      <w:pPr>
        <w:pStyle w:val="Geenafstand"/>
        <w:numPr>
          <w:ilvl w:val="0"/>
          <w:numId w:val="9"/>
        </w:numPr>
        <w:spacing w:after="240"/>
        <w:ind w:left="714" w:hanging="357"/>
      </w:pPr>
      <w:r>
        <w:t>BIO B</w:t>
      </w:r>
      <w:r w:rsidR="00EA7670" w:rsidRPr="00E70D25">
        <w:t>eschermd wonen / huisvesting kwetsbare groepen</w:t>
      </w:r>
      <w:r w:rsidR="009116F0" w:rsidRPr="00E70D25">
        <w:t xml:space="preserve"> Q4</w:t>
      </w:r>
      <w:r w:rsidR="00581C97" w:rsidRPr="00E70D25">
        <w:t xml:space="preserve"> – </w:t>
      </w:r>
      <w:r w:rsidR="00581C97" w:rsidRPr="00E70D25">
        <w:rPr>
          <w:b/>
        </w:rPr>
        <w:t xml:space="preserve">digitale </w:t>
      </w:r>
      <w:r w:rsidR="00581C97" w:rsidRPr="00E70D25">
        <w:t xml:space="preserve">bijeenkomst! </w:t>
      </w:r>
      <w:r>
        <w:br/>
      </w:r>
      <w:r w:rsidR="00581C97" w:rsidRPr="00E70D25">
        <w:t>De BIO is de aanloop voor een raadsvoorstel over dit onderwerp</w:t>
      </w:r>
      <w:r w:rsidR="009116F0" w:rsidRPr="00E70D25">
        <w:t xml:space="preserve">. </w:t>
      </w:r>
    </w:p>
    <w:p w:rsidR="00B94EFB" w:rsidRPr="00E70D25" w:rsidRDefault="00581C97" w:rsidP="00E70D25">
      <w:pPr>
        <w:pStyle w:val="Geenafstand"/>
        <w:numPr>
          <w:ilvl w:val="0"/>
          <w:numId w:val="9"/>
        </w:numPr>
        <w:spacing w:after="240"/>
        <w:ind w:left="714" w:hanging="357"/>
      </w:pPr>
      <w:r w:rsidRPr="00E70D25">
        <w:t>Uitnodiging van</w:t>
      </w:r>
      <w:r w:rsidR="009671EF" w:rsidRPr="00E70D25">
        <w:t xml:space="preserve"> </w:t>
      </w:r>
      <w:r w:rsidR="009671EF" w:rsidRPr="00E70D25">
        <w:rPr>
          <w:b/>
        </w:rPr>
        <w:t xml:space="preserve">Bibliotheek aan </w:t>
      </w:r>
      <w:r w:rsidRPr="00E70D25">
        <w:rPr>
          <w:b/>
        </w:rPr>
        <w:t>Z</w:t>
      </w:r>
      <w:r w:rsidR="009671EF" w:rsidRPr="00E70D25">
        <w:rPr>
          <w:b/>
        </w:rPr>
        <w:t>et</w:t>
      </w:r>
      <w:r w:rsidR="009671EF" w:rsidRPr="00E70D25">
        <w:t xml:space="preserve"> om de raad meer te vertellen over het actuele bibliotheekbeleid.</w:t>
      </w:r>
      <w:r w:rsidR="00B94EFB" w:rsidRPr="00E70D25">
        <w:t xml:space="preserve"> Kan digitaal.</w:t>
      </w:r>
    </w:p>
    <w:p w:rsidR="00225EEF" w:rsidRPr="00E70D25" w:rsidRDefault="00B94EFB" w:rsidP="00E70D25">
      <w:pPr>
        <w:pStyle w:val="Geenafstand"/>
        <w:numPr>
          <w:ilvl w:val="0"/>
          <w:numId w:val="9"/>
        </w:numPr>
        <w:spacing w:after="240"/>
        <w:ind w:left="714" w:hanging="357"/>
      </w:pPr>
      <w:r w:rsidRPr="00E70D25">
        <w:t xml:space="preserve">Werkbezoek </w:t>
      </w:r>
      <w:proofErr w:type="spellStart"/>
      <w:r w:rsidRPr="00E70D25">
        <w:rPr>
          <w:b/>
        </w:rPr>
        <w:t>Nedcoat</w:t>
      </w:r>
      <w:proofErr w:type="spellEnd"/>
      <w:r w:rsidR="00225EEF" w:rsidRPr="00E70D25">
        <w:t>'</w:t>
      </w:r>
      <w:bookmarkStart w:id="0" w:name="_GoBack"/>
      <w:bookmarkEnd w:id="0"/>
    </w:p>
    <w:p w:rsidR="00E70D25" w:rsidRPr="00E70D25" w:rsidRDefault="00E70D25" w:rsidP="00E70D25">
      <w:pPr>
        <w:pStyle w:val="Geenafstand"/>
        <w:numPr>
          <w:ilvl w:val="0"/>
          <w:numId w:val="9"/>
        </w:numPr>
        <w:spacing w:after="240"/>
        <w:ind w:left="714" w:hanging="357"/>
      </w:pPr>
      <w:r w:rsidRPr="00E70D25">
        <w:t xml:space="preserve">Bio </w:t>
      </w:r>
      <w:r w:rsidRPr="00E70D25">
        <w:rPr>
          <w:b/>
        </w:rPr>
        <w:t>Woonkracht10</w:t>
      </w:r>
      <w:r w:rsidRPr="00E70D25">
        <w:t xml:space="preserve"> vervolg op brief. </w:t>
      </w:r>
      <w:r>
        <w:br/>
      </w:r>
      <w:r w:rsidRPr="00E70D25">
        <w:t>Organisatie is bezig met de voorbereiding.</w:t>
      </w:r>
    </w:p>
    <w:p w:rsidR="00BC1799" w:rsidRPr="00E70D25" w:rsidRDefault="00225EEF" w:rsidP="00E70D25">
      <w:pPr>
        <w:pStyle w:val="Geenafstand"/>
        <w:numPr>
          <w:ilvl w:val="0"/>
          <w:numId w:val="9"/>
        </w:numPr>
        <w:spacing w:after="240"/>
        <w:ind w:left="714" w:hanging="357"/>
      </w:pPr>
      <w:r w:rsidRPr="00E70D25">
        <w:t xml:space="preserve">Bio m.b.t. de </w:t>
      </w:r>
      <w:r w:rsidRPr="00E70D25">
        <w:rPr>
          <w:b/>
        </w:rPr>
        <w:t>crisisaanpak Corona</w:t>
      </w:r>
      <w:r w:rsidRPr="00E70D25">
        <w:t xml:space="preserve"> door de VR en kennismaking directeur Veiligheidsregio </w:t>
      </w:r>
    </w:p>
    <w:p w:rsidR="009671EF" w:rsidRPr="00E70D25" w:rsidRDefault="00E70D25" w:rsidP="00E70D25">
      <w:pPr>
        <w:pStyle w:val="Geenafstand"/>
        <w:numPr>
          <w:ilvl w:val="0"/>
          <w:numId w:val="9"/>
        </w:numPr>
        <w:spacing w:after="240"/>
        <w:ind w:left="714" w:hanging="357"/>
      </w:pPr>
      <w:r w:rsidRPr="00E70D25">
        <w:t xml:space="preserve">Bio Gesprek raad met directeur/bestuur </w:t>
      </w:r>
      <w:r w:rsidRPr="00E70D25">
        <w:rPr>
          <w:b/>
        </w:rPr>
        <w:t>Serviceorganisatie Jeugd</w:t>
      </w:r>
      <w:r w:rsidRPr="00E70D25">
        <w:t xml:space="preserve"> – wanneer en inhoud?</w:t>
      </w:r>
    </w:p>
    <w:p w:rsidR="00581C97" w:rsidRPr="00E70D25" w:rsidRDefault="00E70D25" w:rsidP="00E70D25">
      <w:pPr>
        <w:pStyle w:val="Geenafstand"/>
        <w:numPr>
          <w:ilvl w:val="0"/>
          <w:numId w:val="9"/>
        </w:numPr>
        <w:spacing w:after="240"/>
        <w:ind w:left="714" w:hanging="357"/>
      </w:pPr>
      <w:r>
        <w:t>BIO J</w:t>
      </w:r>
      <w:r w:rsidR="00581C97" w:rsidRPr="00E70D25">
        <w:t xml:space="preserve">eugd n.a.v. tussenevaluatie integraal jeugdbeleid, tevens een pitch over </w:t>
      </w:r>
      <w:proofErr w:type="spellStart"/>
      <w:r w:rsidR="00581C97" w:rsidRPr="00E70D25">
        <w:t>Talentlab</w:t>
      </w:r>
      <w:proofErr w:type="spellEnd"/>
      <w:r w:rsidR="00581C97" w:rsidRPr="00E70D25">
        <w:t xml:space="preserve">. </w:t>
      </w:r>
      <w:r>
        <w:br/>
      </w:r>
      <w:r w:rsidR="00581C97" w:rsidRPr="00E70D25">
        <w:t xml:space="preserve">Stond gepland voor 16 april. </w:t>
      </w:r>
      <w:r>
        <w:br/>
      </w:r>
      <w:r w:rsidR="00581C97" w:rsidRPr="00E70D25">
        <w:t xml:space="preserve">Nu </w:t>
      </w:r>
      <w:proofErr w:type="spellStart"/>
      <w:r w:rsidR="00581C97" w:rsidRPr="00E70D25">
        <w:rPr>
          <w:b/>
        </w:rPr>
        <w:t>pm</w:t>
      </w:r>
      <w:proofErr w:type="spellEnd"/>
      <w:r w:rsidR="00581C97" w:rsidRPr="00E70D25">
        <w:t xml:space="preserve"> met als reden dat fysieke aanwezigheid van jongeren en andere stakeholders vanwege Coronamaatregelen nog steeds van kracht is.</w:t>
      </w:r>
      <w:r w:rsidR="00581C97" w:rsidRPr="00E70D25">
        <w:br/>
      </w:r>
    </w:p>
    <w:p w:rsidR="00CE4E20" w:rsidRPr="00B94EFB" w:rsidRDefault="00CE4E20" w:rsidP="00581C97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14141"/>
          <w:sz w:val="20"/>
          <w:szCs w:val="20"/>
          <w:lang w:eastAsia="nl-NL"/>
        </w:rPr>
      </w:pPr>
    </w:p>
    <w:p w:rsidR="00CE4E20" w:rsidRPr="00B94EFB" w:rsidRDefault="00CE4E20" w:rsidP="00CE4E20">
      <w:pPr>
        <w:pStyle w:val="Lijstalinea"/>
        <w:ind w:left="426"/>
        <w:rPr>
          <w:rFonts w:ascii="Arial" w:hAnsi="Arial" w:cs="Arial"/>
          <w:color w:val="000000"/>
          <w:sz w:val="20"/>
          <w:szCs w:val="20"/>
        </w:rPr>
      </w:pPr>
    </w:p>
    <w:p w:rsidR="005B4951" w:rsidRPr="00B94EFB" w:rsidRDefault="005B4951" w:rsidP="005B4951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5B4951" w:rsidRPr="00B94E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269" w:rsidRDefault="00793692">
      <w:r>
        <w:separator/>
      </w:r>
    </w:p>
  </w:endnote>
  <w:endnote w:type="continuationSeparator" w:id="0">
    <w:p w:rsidR="008E7269" w:rsidRDefault="0079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EB3" w:rsidRPr="00AD7EB3" w:rsidRDefault="00AD7EB3" w:rsidP="00AD7EB3">
    <w:pPr>
      <w:pStyle w:val="Voettekst"/>
    </w:pPr>
    <w:r>
      <w:rPr>
        <w:color w:val="0D0D0D" w:themeColor="text1" w:themeTint="F2"/>
      </w:rPr>
      <w:fldChar w:fldCharType="begin"/>
    </w:r>
    <w:r>
      <w:rPr>
        <w:color w:val="0D0D0D" w:themeColor="text1" w:themeTint="F2"/>
      </w:rPr>
      <w:instrText xml:space="preserve"> TIME \@ "d MMMM yyyy" </w:instrText>
    </w:r>
    <w:r>
      <w:rPr>
        <w:color w:val="0D0D0D" w:themeColor="text1" w:themeTint="F2"/>
      </w:rPr>
      <w:fldChar w:fldCharType="separate"/>
    </w:r>
    <w:r w:rsidR="00E70D25">
      <w:rPr>
        <w:noProof/>
        <w:color w:val="0D0D0D" w:themeColor="text1" w:themeTint="F2"/>
      </w:rPr>
      <w:t>22 oktober 2020</w:t>
    </w:r>
    <w:r>
      <w:rPr>
        <w:color w:val="0D0D0D" w:themeColor="text1" w:themeTint="F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269" w:rsidRDefault="00793692">
      <w:r>
        <w:separator/>
      </w:r>
    </w:p>
  </w:footnote>
  <w:footnote w:type="continuationSeparator" w:id="0">
    <w:p w:rsidR="008E7269" w:rsidRDefault="00793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802" w:rsidRDefault="001C5D33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36EF519F" wp14:editId="161B01A7">
          <wp:simplePos x="0" y="0"/>
          <wp:positionH relativeFrom="page">
            <wp:align>left</wp:align>
          </wp:positionH>
          <wp:positionV relativeFrom="topMargin">
            <wp:posOffset>-162201</wp:posOffset>
          </wp:positionV>
          <wp:extent cx="7603490" cy="1080770"/>
          <wp:effectExtent l="0" t="0" r="0" b="5080"/>
          <wp:wrapNone/>
          <wp:docPr id="1" name="Afbeelding 1" descr="albl_word_boven_ZWART_W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bl_word_boven_ZWART_WI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349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5241"/>
    <w:multiLevelType w:val="hybridMultilevel"/>
    <w:tmpl w:val="7DDE49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C48C1"/>
    <w:multiLevelType w:val="hybridMultilevel"/>
    <w:tmpl w:val="91E8FC6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D404E"/>
    <w:multiLevelType w:val="hybridMultilevel"/>
    <w:tmpl w:val="0EFC3B4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3641F"/>
    <w:multiLevelType w:val="hybridMultilevel"/>
    <w:tmpl w:val="7CC647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95BA6"/>
    <w:multiLevelType w:val="hybridMultilevel"/>
    <w:tmpl w:val="555035E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1063C"/>
    <w:multiLevelType w:val="multilevel"/>
    <w:tmpl w:val="DCAE9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6305F6"/>
    <w:multiLevelType w:val="hybridMultilevel"/>
    <w:tmpl w:val="E0D28BB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F393D"/>
    <w:multiLevelType w:val="hybridMultilevel"/>
    <w:tmpl w:val="1868D6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33"/>
    <w:rsid w:val="00045D66"/>
    <w:rsid w:val="0008050B"/>
    <w:rsid w:val="000A78FC"/>
    <w:rsid w:val="001129E0"/>
    <w:rsid w:val="00122B9B"/>
    <w:rsid w:val="001329F0"/>
    <w:rsid w:val="00142B0F"/>
    <w:rsid w:val="001605C6"/>
    <w:rsid w:val="00172F81"/>
    <w:rsid w:val="001942FC"/>
    <w:rsid w:val="001B17ED"/>
    <w:rsid w:val="001C5D33"/>
    <w:rsid w:val="001C6749"/>
    <w:rsid w:val="00211F43"/>
    <w:rsid w:val="00225EEF"/>
    <w:rsid w:val="0025293C"/>
    <w:rsid w:val="002D3C44"/>
    <w:rsid w:val="002F6012"/>
    <w:rsid w:val="002F6F2E"/>
    <w:rsid w:val="003548E1"/>
    <w:rsid w:val="0037726A"/>
    <w:rsid w:val="00383399"/>
    <w:rsid w:val="00387C30"/>
    <w:rsid w:val="003B21B1"/>
    <w:rsid w:val="003D07D3"/>
    <w:rsid w:val="003E492C"/>
    <w:rsid w:val="00433377"/>
    <w:rsid w:val="004375E6"/>
    <w:rsid w:val="0047096E"/>
    <w:rsid w:val="004A3FA4"/>
    <w:rsid w:val="004C1358"/>
    <w:rsid w:val="004D3717"/>
    <w:rsid w:val="004E143E"/>
    <w:rsid w:val="004E4514"/>
    <w:rsid w:val="004F44DA"/>
    <w:rsid w:val="005000A6"/>
    <w:rsid w:val="0051378E"/>
    <w:rsid w:val="0053754F"/>
    <w:rsid w:val="005569CB"/>
    <w:rsid w:val="00581C97"/>
    <w:rsid w:val="005911BD"/>
    <w:rsid w:val="0059191F"/>
    <w:rsid w:val="005B4951"/>
    <w:rsid w:val="005C3DA0"/>
    <w:rsid w:val="005D4AA4"/>
    <w:rsid w:val="006010E9"/>
    <w:rsid w:val="00601ABD"/>
    <w:rsid w:val="00612234"/>
    <w:rsid w:val="006B7AD6"/>
    <w:rsid w:val="00700B0A"/>
    <w:rsid w:val="0070112B"/>
    <w:rsid w:val="0070593F"/>
    <w:rsid w:val="00714907"/>
    <w:rsid w:val="00721D7B"/>
    <w:rsid w:val="00734509"/>
    <w:rsid w:val="00734D03"/>
    <w:rsid w:val="00735B11"/>
    <w:rsid w:val="00737451"/>
    <w:rsid w:val="00793692"/>
    <w:rsid w:val="007968C0"/>
    <w:rsid w:val="007A785F"/>
    <w:rsid w:val="007B4B15"/>
    <w:rsid w:val="007B6AEC"/>
    <w:rsid w:val="008107FF"/>
    <w:rsid w:val="008367FD"/>
    <w:rsid w:val="00854B68"/>
    <w:rsid w:val="00871136"/>
    <w:rsid w:val="00872CA2"/>
    <w:rsid w:val="00896E6A"/>
    <w:rsid w:val="00897C7F"/>
    <w:rsid w:val="008B7025"/>
    <w:rsid w:val="008E7269"/>
    <w:rsid w:val="009116F0"/>
    <w:rsid w:val="00934870"/>
    <w:rsid w:val="009671EF"/>
    <w:rsid w:val="009864D4"/>
    <w:rsid w:val="009A027D"/>
    <w:rsid w:val="009C5A6B"/>
    <w:rsid w:val="009F1928"/>
    <w:rsid w:val="00A708D2"/>
    <w:rsid w:val="00A91C91"/>
    <w:rsid w:val="00AA3357"/>
    <w:rsid w:val="00AC6CE4"/>
    <w:rsid w:val="00AD7EB3"/>
    <w:rsid w:val="00B44F6C"/>
    <w:rsid w:val="00B467F8"/>
    <w:rsid w:val="00B80298"/>
    <w:rsid w:val="00B94EFB"/>
    <w:rsid w:val="00BB1B89"/>
    <w:rsid w:val="00BC1799"/>
    <w:rsid w:val="00BD4A85"/>
    <w:rsid w:val="00C03ABA"/>
    <w:rsid w:val="00C60F27"/>
    <w:rsid w:val="00C81E63"/>
    <w:rsid w:val="00CA38C6"/>
    <w:rsid w:val="00CB2479"/>
    <w:rsid w:val="00CE4E20"/>
    <w:rsid w:val="00CF145E"/>
    <w:rsid w:val="00D53846"/>
    <w:rsid w:val="00D734E6"/>
    <w:rsid w:val="00D74366"/>
    <w:rsid w:val="00DC2A2B"/>
    <w:rsid w:val="00DF46CE"/>
    <w:rsid w:val="00E10B28"/>
    <w:rsid w:val="00E16C7D"/>
    <w:rsid w:val="00E51346"/>
    <w:rsid w:val="00E52F3C"/>
    <w:rsid w:val="00E667E1"/>
    <w:rsid w:val="00E70D25"/>
    <w:rsid w:val="00E770CE"/>
    <w:rsid w:val="00E8722D"/>
    <w:rsid w:val="00E96616"/>
    <w:rsid w:val="00EA7670"/>
    <w:rsid w:val="00EC751D"/>
    <w:rsid w:val="00F10AEE"/>
    <w:rsid w:val="00FA3656"/>
    <w:rsid w:val="00FD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76555"/>
  <w15:chartTrackingRefBased/>
  <w15:docId w15:val="{5572EDD0-3D41-4DA0-9578-BED33D50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C5D33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C5D3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C5D3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C5D33"/>
    <w:rPr>
      <w:rFonts w:ascii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AD7EB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D7EB3"/>
    <w:rPr>
      <w:rFonts w:ascii="Calibri" w:hAnsi="Calibri" w:cs="Times New Roman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9F1928"/>
    <w:rPr>
      <w:rFonts w:cs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9F1928"/>
    <w:rPr>
      <w:rFonts w:ascii="Calibri" w:hAnsi="Calibri" w:cs="Consolas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C5A6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5A6B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E70D25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Servicecentrum Drechtsteden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Bode-Huizer, AM (Anneke)</dc:creator>
  <cp:keywords/>
  <dc:description/>
  <cp:lastModifiedBy>Anneke Bode-Huizer</cp:lastModifiedBy>
  <cp:revision>5</cp:revision>
  <cp:lastPrinted>2020-09-03T10:41:00Z</cp:lastPrinted>
  <dcterms:created xsi:type="dcterms:W3CDTF">2020-10-12T13:17:00Z</dcterms:created>
  <dcterms:modified xsi:type="dcterms:W3CDTF">2020-10-22T09:40:00Z</dcterms:modified>
</cp:coreProperties>
</file>