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8C8" w:rsidRDefault="005648C8" w:rsidP="005648C8">
      <w:pPr>
        <w:pStyle w:val="Default"/>
      </w:pPr>
    </w:p>
    <w:p w:rsidR="006A6A5D" w:rsidRPr="00761013" w:rsidRDefault="005648C8" w:rsidP="005648C8">
      <w:pPr>
        <w:autoSpaceDE w:val="0"/>
        <w:autoSpaceDN w:val="0"/>
        <w:adjustRightInd w:val="0"/>
        <w:spacing w:after="0" w:line="240" w:lineRule="auto"/>
        <w:rPr>
          <w:rFonts w:ascii="Arial" w:hAnsi="Arial" w:cs="Arial"/>
          <w:sz w:val="20"/>
          <w:szCs w:val="20"/>
        </w:rPr>
      </w:pPr>
      <w:r>
        <w:t xml:space="preserve"> </w:t>
      </w:r>
      <w:r>
        <w:rPr>
          <w:sz w:val="32"/>
          <w:szCs w:val="32"/>
        </w:rPr>
        <w:t>"Almachtige God! Wij danken U, dat Gij ons allen gespaard hebt en in goede welstand hier wilt samenbrengen om de belangen der gemeente te behartigen. Wij bidden U om Uw zegen bij de volbrenging der werkzaamheden, die ons in het komende jaar zijn opgelegd. Schenk ons wijsheid en voorzichtigheid en doe onze beraadslagingen strekken tot Uw eer en tot bevordering der ware belangen van deze gemeente. Dit vragen wij van U om Christus' wil. Amen."</w:t>
      </w:r>
      <w:bookmarkStart w:id="0" w:name="_GoBack"/>
      <w:bookmarkEnd w:id="0"/>
    </w:p>
    <w:sectPr w:rsidR="006A6A5D" w:rsidRPr="00761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13"/>
    <w:rsid w:val="005648C8"/>
    <w:rsid w:val="006A6A5D"/>
    <w:rsid w:val="00761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8C4E"/>
  <w15:chartTrackingRefBased/>
  <w15:docId w15:val="{5943CCF1-4F57-4634-A683-1BA8BAEF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648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68</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1</cp:revision>
  <dcterms:created xsi:type="dcterms:W3CDTF">2021-01-11T08:39:00Z</dcterms:created>
  <dcterms:modified xsi:type="dcterms:W3CDTF">2021-01-11T11:27:00Z</dcterms:modified>
</cp:coreProperties>
</file>