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465F" w:rsidRDefault="00393251" w:rsidP="00393251">
      <w:pPr>
        <w:rPr>
          <w:rFonts w:ascii="Calibri" w:eastAsia="Times New Roman" w:hAnsi="Calibri" w:cs="Calibri"/>
          <w:sz w:val="22"/>
          <w:szCs w:val="22"/>
        </w:rPr>
      </w:pPr>
      <w:bookmarkStart w:id="0" w:name="_MailOriginal"/>
      <w:r>
        <w:rPr>
          <w:rFonts w:ascii="Calibri" w:eastAsia="Times New Roman" w:hAnsi="Calibri" w:cs="Calibri"/>
          <w:b/>
          <w:bCs/>
          <w:sz w:val="22"/>
          <w:szCs w:val="22"/>
        </w:rPr>
        <w:t>Van:</w:t>
      </w:r>
      <w:r>
        <w:rPr>
          <w:rFonts w:ascii="Calibri" w:eastAsia="Times New Roman" w:hAnsi="Calibri" w:cs="Calibri"/>
          <w:sz w:val="22"/>
          <w:szCs w:val="22"/>
        </w:rPr>
        <w:t xml:space="preserve"> </w:t>
      </w:r>
      <w:r w:rsidR="00F4465F">
        <w:rPr>
          <w:rFonts w:ascii="Calibri" w:eastAsia="Times New Roman" w:hAnsi="Calibri" w:cs="Calibri"/>
          <w:sz w:val="22"/>
          <w:szCs w:val="22"/>
        </w:rPr>
        <w:t>NN</w:t>
      </w:r>
    </w:p>
    <w:p w:rsidR="00393251" w:rsidRDefault="00393251" w:rsidP="00393251">
      <w:pPr>
        <w:rPr>
          <w:rFonts w:ascii="Calibri" w:eastAsia="Times New Roman" w:hAnsi="Calibri" w:cs="Calibri"/>
          <w:sz w:val="22"/>
          <w:szCs w:val="22"/>
        </w:rPr>
      </w:pPr>
      <w:r>
        <w:rPr>
          <w:rFonts w:ascii="Calibri" w:eastAsia="Times New Roman" w:hAnsi="Calibri" w:cs="Calibri"/>
          <w:b/>
          <w:bCs/>
          <w:sz w:val="22"/>
          <w:szCs w:val="22"/>
        </w:rPr>
        <w:t>Verzonden:</w:t>
      </w:r>
      <w:r>
        <w:rPr>
          <w:rFonts w:ascii="Calibri" w:eastAsia="Times New Roman" w:hAnsi="Calibri" w:cs="Calibri"/>
          <w:sz w:val="22"/>
          <w:szCs w:val="22"/>
        </w:rPr>
        <w:t xml:space="preserve"> zaterdag 16 januari 2021 11:11</w:t>
      </w:r>
      <w:r>
        <w:rPr>
          <w:rFonts w:ascii="Calibri" w:eastAsia="Times New Roman" w:hAnsi="Calibri" w:cs="Calibri"/>
          <w:sz w:val="22"/>
          <w:szCs w:val="22"/>
        </w:rPr>
        <w:br/>
      </w:r>
      <w:r>
        <w:rPr>
          <w:rFonts w:ascii="Calibri" w:eastAsia="Times New Roman" w:hAnsi="Calibri" w:cs="Calibri"/>
          <w:b/>
          <w:bCs/>
          <w:sz w:val="22"/>
          <w:szCs w:val="22"/>
        </w:rPr>
        <w:t>Aan:</w:t>
      </w:r>
      <w:r>
        <w:rPr>
          <w:rFonts w:ascii="Calibri" w:eastAsia="Times New Roman" w:hAnsi="Calibri" w:cs="Calibri"/>
          <w:sz w:val="22"/>
          <w:szCs w:val="22"/>
        </w:rPr>
        <w:t xml:space="preserve"> griffier </w:t>
      </w:r>
      <w:r>
        <w:rPr>
          <w:rFonts w:ascii="Calibri" w:eastAsia="Times New Roman" w:hAnsi="Calibri" w:cs="Calibri"/>
          <w:sz w:val="22"/>
          <w:szCs w:val="22"/>
        </w:rPr>
        <w:br/>
      </w:r>
      <w:r>
        <w:rPr>
          <w:rFonts w:ascii="Calibri" w:eastAsia="Times New Roman" w:hAnsi="Calibri" w:cs="Calibri"/>
          <w:b/>
          <w:bCs/>
          <w:sz w:val="22"/>
          <w:szCs w:val="22"/>
        </w:rPr>
        <w:t>Onderwerp:</w:t>
      </w:r>
      <w:r>
        <w:rPr>
          <w:rFonts w:ascii="Calibri" w:eastAsia="Times New Roman" w:hAnsi="Calibri" w:cs="Calibri"/>
          <w:sz w:val="22"/>
          <w:szCs w:val="22"/>
        </w:rPr>
        <w:t xml:space="preserve"> </w:t>
      </w:r>
      <w:r w:rsidRPr="00393251">
        <w:rPr>
          <w:rFonts w:ascii="Calibri" w:eastAsia="Times New Roman" w:hAnsi="Calibri" w:cs="Calibri"/>
          <w:sz w:val="28"/>
          <w:szCs w:val="28"/>
        </w:rPr>
        <w:t>Bezwaar gewijzigd stedenbouwkundig plan Kloos</w:t>
      </w:r>
    </w:p>
    <w:p w:rsidR="00393251" w:rsidRDefault="00393251" w:rsidP="00393251"/>
    <w:p w:rsidR="00393251" w:rsidRDefault="00393251" w:rsidP="00393251"/>
    <w:p w:rsidR="00393251" w:rsidRDefault="00393251" w:rsidP="00393251"/>
    <w:p w:rsidR="00393251" w:rsidRDefault="00393251" w:rsidP="00393251">
      <w:r>
        <w:t>Geachte griffier,</w:t>
      </w:r>
    </w:p>
    <w:p w:rsidR="00393251" w:rsidRDefault="00393251" w:rsidP="00393251"/>
    <w:p w:rsidR="00393251" w:rsidRDefault="00393251" w:rsidP="00393251">
      <w:r>
        <w:t>Ik wil graag mijn bezwaar kenbaar maken op het nieuwe plan Kloos terrein. In dit plan is de ontsluiting van het terrein gesitueerd ter hoogte van de Molenkade. Hier heb ik bezwaar tegen omdat:</w:t>
      </w:r>
    </w:p>
    <w:p w:rsidR="00393251" w:rsidRDefault="00393251" w:rsidP="00393251"/>
    <w:p w:rsidR="00393251" w:rsidRDefault="00393251" w:rsidP="00393251">
      <w:r>
        <w:rPr>
          <w:b/>
          <w:bCs/>
        </w:rPr>
        <w:t>1. ten kosten gaat van onze parkeerplaatsen</w:t>
      </w:r>
    </w:p>
    <w:p w:rsidR="00393251" w:rsidRDefault="00393251" w:rsidP="00393251">
      <w:r>
        <w:t>Te kort aan parkeerplaatsen is altijd al een probleem geweest aan de dijk. Maar nu het aantal parkeerplaatsen op de Molenkade beperkt is door het plaatsen van palen staat het op de dijk vrijwel altijd vol. Parkeerplaatsen aan de dijk kunnen we echt niet missen.</w:t>
      </w:r>
    </w:p>
    <w:p w:rsidR="00393251" w:rsidRDefault="00393251" w:rsidP="00393251"/>
    <w:p w:rsidR="00393251" w:rsidRDefault="00393251" w:rsidP="00393251">
      <w:r>
        <w:rPr>
          <w:b/>
          <w:bCs/>
        </w:rPr>
        <w:t>2. filevorming</w:t>
      </w:r>
    </w:p>
    <w:p w:rsidR="00393251" w:rsidRDefault="00393251" w:rsidP="00393251">
      <w:r>
        <w:t>Er is nu al veel verkeer op de dijk en de afslag naar de Molenkade maakt het nu al een drukpunt. Nog meer verkeer wat bovendien moet proberen af te slaan zal zeker voor filevorming zorgen.</w:t>
      </w:r>
    </w:p>
    <w:p w:rsidR="00393251" w:rsidRDefault="00393251" w:rsidP="00393251"/>
    <w:p w:rsidR="00393251" w:rsidRDefault="00393251" w:rsidP="00393251">
      <w:r>
        <w:rPr>
          <w:b/>
          <w:bCs/>
        </w:rPr>
        <w:t>3. veiligheid.</w:t>
      </w:r>
    </w:p>
    <w:p w:rsidR="00393251" w:rsidRDefault="00393251" w:rsidP="00393251">
      <w:r>
        <w:t>In het nieuwe plan doorkruist de hoofdweg het fietspad. Nu ontstaan er al vaak spannende situaties tussen fietsers en auto'. Scholieren die de dijk willen oversteken op weg naar school en fietsers die over willen steken op weg naar de molens. In de nieuwe situatie komt daar nog eens bovenop auto's die het fietspad doorkruisen, auto's die afslaan van beide richtingen.</w:t>
      </w:r>
    </w:p>
    <w:p w:rsidR="00393251" w:rsidRDefault="00393251" w:rsidP="00393251"/>
    <w:p w:rsidR="00393251" w:rsidRDefault="00393251" w:rsidP="00393251">
      <w:r>
        <w:t>Een betere oplossing lijkt mij de ontsluiting te maken ter hoogte van het Zwarte Paard, zoals in het oude plan. Daar is ruimte voor een g</w:t>
      </w:r>
      <w:bookmarkStart w:id="1" w:name="_GoBack"/>
      <w:bookmarkEnd w:id="1"/>
      <w:r>
        <w:t>oed overzichtelijke rotonde.</w:t>
      </w:r>
    </w:p>
    <w:p w:rsidR="00393251" w:rsidRDefault="00393251" w:rsidP="00393251"/>
    <w:p w:rsidR="00393251" w:rsidRDefault="00393251" w:rsidP="00393251">
      <w:r>
        <w:t>Met vriendelijke groet,</w:t>
      </w:r>
    </w:p>
    <w:bookmarkEnd w:id="0"/>
    <w:p w:rsidR="00F4465F" w:rsidRDefault="00F4465F" w:rsidP="00393251"/>
    <w:p w:rsidR="00393251" w:rsidRDefault="00F4465F" w:rsidP="00393251">
      <w:r>
        <w:t>NN</w:t>
      </w:r>
    </w:p>
    <w:p w:rsidR="00ED67AB" w:rsidRDefault="00ED67AB"/>
    <w:sectPr w:rsidR="00ED67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251"/>
    <w:rsid w:val="00393251"/>
    <w:rsid w:val="00ED67AB"/>
    <w:rsid w:val="00F4465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E6885"/>
  <w15:chartTrackingRefBased/>
  <w15:docId w15:val="{5632E10B-ADC0-4789-AAC7-BEC825AD1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93251"/>
    <w:pPr>
      <w:spacing w:after="0" w:line="240" w:lineRule="auto"/>
    </w:pPr>
    <w:rPr>
      <w:rFonts w:ascii="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9604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220</Words>
  <Characters>1212</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Drechtsteden</Company>
  <LinksUpToDate>false</LinksUpToDate>
  <CharactersWithSpaces>1430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Bode-Huizer, AM (Anneke)</dc:creator>
  <cp:keywords/>
  <dc:description/>
  <cp:lastModifiedBy>Bode-Huizer, AM (Anneke)</cp:lastModifiedBy>
  <cp:revision>2</cp:revision>
  <dcterms:created xsi:type="dcterms:W3CDTF">2021-01-21T12:56:00Z</dcterms:created>
  <dcterms:modified xsi:type="dcterms:W3CDTF">2021-01-21T12:56:00Z</dcterms:modified>
</cp:coreProperties>
</file>