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C2" w:rsidRDefault="00422DC2">
      <w:r>
        <w:t>Geachte lezer,</w:t>
      </w:r>
    </w:p>
    <w:p w:rsidR="007D71B6" w:rsidRDefault="00BC107C">
      <w:r>
        <w:t>G</w:t>
      </w:r>
      <w:r w:rsidR="0093411D">
        <w:t>raag wil ik reageren op het artikel</w:t>
      </w:r>
      <w:r>
        <w:t xml:space="preserve"> in de Klaroen over de commissievergadering</w:t>
      </w:r>
      <w:r w:rsidR="0093411D">
        <w:t xml:space="preserve"> over het Kloosterrein van 20 januari 2021.</w:t>
      </w:r>
    </w:p>
    <w:p w:rsidR="00BC107C" w:rsidRDefault="00BC107C">
      <w:r>
        <w:t>Allereerst voelde</w:t>
      </w:r>
      <w:r w:rsidR="0030211B">
        <w:t>n</w:t>
      </w:r>
      <w:r>
        <w:t xml:space="preserve"> wij ons </w:t>
      </w:r>
      <w:r w:rsidR="0030211B">
        <w:t>als bewoners door veel partijen gesteund in het feit dat het</w:t>
      </w:r>
      <w:r>
        <w:t xml:space="preserve"> </w:t>
      </w:r>
      <w:r w:rsidR="005611F3">
        <w:t>geen goede optie</w:t>
      </w:r>
      <w:r w:rsidR="0030211B">
        <w:t xml:space="preserve"> is</w:t>
      </w:r>
      <w:r>
        <w:t xml:space="preserve"> om de kruising en inrit naar het Kloosterrein te realiseren ter hoogte van de Molenkade.</w:t>
      </w:r>
    </w:p>
    <w:p w:rsidR="00BC107C" w:rsidRDefault="00BC107C">
      <w:r>
        <w:t>Het verbaast ons dat dhr</w:t>
      </w:r>
      <w:r w:rsidR="005611F3">
        <w:t>.</w:t>
      </w:r>
      <w:r>
        <w:t xml:space="preserve"> Kraijo</w:t>
      </w:r>
      <w:r w:rsidR="0030211B">
        <w:t xml:space="preserve">  vertelt </w:t>
      </w:r>
      <w:r>
        <w:t xml:space="preserve">dat er in de vorige plannen ook de kruising </w:t>
      </w:r>
      <w:proofErr w:type="spellStart"/>
      <w:r>
        <w:t>t</w:t>
      </w:r>
      <w:r w:rsidR="005611F3">
        <w:t>.</w:t>
      </w:r>
      <w:r>
        <w:t>h</w:t>
      </w:r>
      <w:r w:rsidR="005611F3">
        <w:t>.</w:t>
      </w:r>
      <w:r>
        <w:t>v</w:t>
      </w:r>
      <w:proofErr w:type="spellEnd"/>
      <w:r w:rsidR="005611F3">
        <w:t>.</w:t>
      </w:r>
      <w:r>
        <w:t xml:space="preserve"> de Molenkade is ingetekend. Dit is echt</w:t>
      </w:r>
      <w:r w:rsidR="005611F3">
        <w:t>er</w:t>
      </w:r>
      <w:r>
        <w:t xml:space="preserve"> niet het geval. In een van de bewonersavonden zijn e</w:t>
      </w:r>
      <w:r w:rsidR="0030211B">
        <w:t>r 3 opties getoond met daarin ee</w:t>
      </w:r>
      <w:r>
        <w:t xml:space="preserve">n tekening met inrit bij de </w:t>
      </w:r>
      <w:r w:rsidR="0030211B">
        <w:t>Molenkade. Deze is echter</w:t>
      </w:r>
      <w:r>
        <w:t xml:space="preserve"> gelijk van de van tafel geveegd en is er gekozen voor een kruising </w:t>
      </w:r>
      <w:proofErr w:type="spellStart"/>
      <w:r>
        <w:t>t</w:t>
      </w:r>
      <w:r w:rsidR="005611F3">
        <w:t>.</w:t>
      </w:r>
      <w:r>
        <w:t>h</w:t>
      </w:r>
      <w:r w:rsidR="005611F3">
        <w:t>.</w:t>
      </w:r>
      <w:r>
        <w:t>v</w:t>
      </w:r>
      <w:proofErr w:type="spellEnd"/>
      <w:r w:rsidR="005611F3">
        <w:t>.</w:t>
      </w:r>
      <w:r>
        <w:t xml:space="preserve"> het Zwarte Paard en verderop in het plan.</w:t>
      </w:r>
    </w:p>
    <w:p w:rsidR="00BC107C" w:rsidRDefault="00BC107C">
      <w:r>
        <w:t>Er is in dit vorige plan veel gesproken over de dijkverzwaring. Hier horen wij nu niet</w:t>
      </w:r>
      <w:r w:rsidR="0030211B">
        <w:t>s</w:t>
      </w:r>
      <w:r>
        <w:t xml:space="preserve"> meer van terug.</w:t>
      </w:r>
    </w:p>
    <w:p w:rsidR="0020657A" w:rsidRDefault="00BC107C">
      <w:r>
        <w:t>Tijdens het indienen van onze bedenkingen, hebben wij met 60 bewoners onze bedenkingen geuit. Hierbij hebben wij als bewoners een tekening toegevoegd met een voorst</w:t>
      </w:r>
      <w:r w:rsidR="0020657A">
        <w:t>el om juist het inrijden</w:t>
      </w:r>
      <w:r>
        <w:t xml:space="preserve"> naar de Molenkade te ontmoedigen.  Deze tekening heeft de gemeente ook gezien en weet hoe wij over deze kruising</w:t>
      </w:r>
      <w:r w:rsidR="0020657A">
        <w:t xml:space="preserve"> denken</w:t>
      </w:r>
      <w:r>
        <w:t xml:space="preserve"> ook m.b.t. het toenemende aantal toeristen.</w:t>
      </w:r>
      <w:r>
        <w:br/>
        <w:t xml:space="preserve">De brief en tekeningen hebben wij </w:t>
      </w:r>
      <w:r w:rsidR="0030211B">
        <w:t xml:space="preserve">ook naar een medewerker van mevr. </w:t>
      </w:r>
      <w:proofErr w:type="spellStart"/>
      <w:r w:rsidR="0030211B">
        <w:t>Sprun</w:t>
      </w:r>
      <w:r w:rsidR="007570BE">
        <w:t>k</w:t>
      </w:r>
      <w:r w:rsidR="0030211B">
        <w:t>en</w:t>
      </w:r>
      <w:proofErr w:type="spellEnd"/>
      <w:r>
        <w:t xml:space="preserve"> gemaild, na de bewonersavond van het nie</w:t>
      </w:r>
      <w:r w:rsidR="0020657A">
        <w:t xml:space="preserve">uwe plan. Er werd die avond </w:t>
      </w:r>
      <w:r>
        <w:t>doen overkomen dat wij inspraak zouden hebben</w:t>
      </w:r>
      <w:r w:rsidR="0020657A">
        <w:t xml:space="preserve"> en naar onze ideeën geluisterd zou worden</w:t>
      </w:r>
      <w:r>
        <w:t xml:space="preserve">. </w:t>
      </w:r>
      <w:r w:rsidR="0020657A">
        <w:br/>
      </w:r>
      <w:r>
        <w:t>Over onze tekening hebben wij nooit meer</w:t>
      </w:r>
      <w:r w:rsidR="0030211B">
        <w:t xml:space="preserve"> iets gehoord en zijn</w:t>
      </w:r>
      <w:r w:rsidR="005611F3">
        <w:t xml:space="preserve"> zeker ook niet meegenomen in het nieuwe plan. </w:t>
      </w:r>
    </w:p>
    <w:p w:rsidR="005611F3" w:rsidRDefault="0030211B">
      <w:r>
        <w:t>I</w:t>
      </w:r>
      <w:r w:rsidR="005611F3">
        <w:t>n h</w:t>
      </w:r>
      <w:r>
        <w:t>et artikel in de krant wordt ook</w:t>
      </w:r>
      <w:r w:rsidR="005611F3">
        <w:t xml:space="preserve"> gezegd</w:t>
      </w:r>
      <w:r w:rsidR="007570BE">
        <w:t xml:space="preserve">  dat mevr. </w:t>
      </w:r>
      <w:proofErr w:type="spellStart"/>
      <w:r w:rsidR="007570BE">
        <w:t>Sprunk</w:t>
      </w:r>
      <w:r>
        <w:t>en</w:t>
      </w:r>
      <w:proofErr w:type="spellEnd"/>
      <w:r w:rsidR="005611F3">
        <w:t xml:space="preserve"> aan ons</w:t>
      </w:r>
      <w:r w:rsidR="0020657A">
        <w:t xml:space="preserve"> als bewoners heeft gevraagd of wij extra </w:t>
      </w:r>
      <w:r>
        <w:t>parkeerplaatsen zouden willen. D</w:t>
      </w:r>
      <w:r w:rsidR="0020657A">
        <w:t>it zou</w:t>
      </w:r>
      <w:r w:rsidR="005611F3">
        <w:t xml:space="preserve"> volge</w:t>
      </w:r>
      <w:r w:rsidR="0020657A">
        <w:t>ns het artikel door ons niet nodig zou zijn gevonden.</w:t>
      </w:r>
      <w:r w:rsidR="0020657A">
        <w:br/>
      </w:r>
      <w:r w:rsidR="005611F3">
        <w:t xml:space="preserve">Zo is het ons niet </w:t>
      </w:r>
      <w:r w:rsidR="0020657A">
        <w:t xml:space="preserve">gebracht, de vraag was of </w:t>
      </w:r>
      <w:r w:rsidR="005611F3">
        <w:t xml:space="preserve">wij als bewoners extra </w:t>
      </w:r>
      <w:r w:rsidRPr="0030211B">
        <w:rPr>
          <w:u w:val="single"/>
        </w:rPr>
        <w:t>betaalde</w:t>
      </w:r>
      <w:r>
        <w:t xml:space="preserve"> </w:t>
      </w:r>
      <w:r w:rsidR="005611F3" w:rsidRPr="0030211B">
        <w:t>parkeerplaatsen</w:t>
      </w:r>
      <w:r w:rsidR="005611F3">
        <w:t xml:space="preserve"> zo</w:t>
      </w:r>
      <w:r>
        <w:t>uden willen in een parkeergarage v</w:t>
      </w:r>
      <w:bookmarkStart w:id="0" w:name="_GoBack"/>
      <w:bookmarkEnd w:id="0"/>
      <w:r>
        <w:t>an he</w:t>
      </w:r>
      <w:r w:rsidR="0020657A">
        <w:t>t nieuwe Kloos</w:t>
      </w:r>
      <w:r w:rsidR="005611F3">
        <w:t>terrein. Dit is natuurlijk nie</w:t>
      </w:r>
      <w:r>
        <w:t>t wat wij als bewoners willen. W</w:t>
      </w:r>
      <w:r w:rsidR="005611F3">
        <w:t>e gaan niet eerst de dijk oversteken, een parkeergarage in, om zo bij onze auto te komen</w:t>
      </w:r>
      <w:r w:rsidR="0020657A">
        <w:t>, om dan vervolgens met veel moeite aan te kunnen sluiten vanuit de uitrit op de dijk</w:t>
      </w:r>
      <w:r w:rsidR="005611F3">
        <w:t xml:space="preserve">. We hebben duidelijk aangegeven </w:t>
      </w:r>
      <w:r>
        <w:t>dat we onze parkeerplaatsen will</w:t>
      </w:r>
      <w:r w:rsidR="005611F3">
        <w:t>en behouden</w:t>
      </w:r>
      <w:r w:rsidR="0020657A">
        <w:t xml:space="preserve"> op de dijk</w:t>
      </w:r>
      <w:r w:rsidR="005611F3">
        <w:t xml:space="preserve">. Wanneer er een kruising </w:t>
      </w:r>
      <w:proofErr w:type="spellStart"/>
      <w:r w:rsidR="005611F3">
        <w:t>t.h.v</w:t>
      </w:r>
      <w:proofErr w:type="spellEnd"/>
      <w:r w:rsidR="005611F3">
        <w:t>. de Mo</w:t>
      </w:r>
      <w:r>
        <w:t>lenkade komt, vervallen sowieso</w:t>
      </w:r>
      <w:r w:rsidR="005611F3">
        <w:t xml:space="preserve"> al de parkeerplaatsen tegenover onze h</w:t>
      </w:r>
      <w:r w:rsidR="0020657A">
        <w:t>uizen, die wij echt nodig hebben.</w:t>
      </w:r>
      <w:r w:rsidR="007570BE">
        <w:t xml:space="preserve"> Mevr. </w:t>
      </w:r>
      <w:proofErr w:type="spellStart"/>
      <w:r w:rsidR="007570BE">
        <w:t>Sprunk</w:t>
      </w:r>
      <w:r>
        <w:t>en</w:t>
      </w:r>
      <w:proofErr w:type="spellEnd"/>
      <w:r>
        <w:t xml:space="preserve"> beweert dat er een overschot is aan parkeerplaatsen in het plan. Volgens het plan maakt 25% van de bewoners gebruik van een deelauto. Dat is niet realistisch. Ook is er een andere be</w:t>
      </w:r>
      <w:r w:rsidR="007570BE">
        <w:t>re</w:t>
      </w:r>
      <w:r>
        <w:t>ke</w:t>
      </w:r>
      <w:r w:rsidR="007570BE">
        <w:t>n</w:t>
      </w:r>
      <w:r>
        <w:t>ing in het plan dan de berekening die de gemeente gebruikt, aan parkeerplaatsen per woning. Rekening houdend met de onrealistische 25% deelauto en een andere norm dan de gemeente is er een te kort aan parkeerplaatsen in plaats van een overschot.</w:t>
      </w:r>
    </w:p>
    <w:p w:rsidR="0020657A" w:rsidRDefault="0030211B">
      <w:r>
        <w:t>Hartelijke</w:t>
      </w:r>
      <w:r w:rsidR="0020657A">
        <w:t xml:space="preserve"> groet,</w:t>
      </w:r>
    </w:p>
    <w:p w:rsidR="0020657A" w:rsidRDefault="0020657A"/>
    <w:p w:rsidR="0020657A" w:rsidRDefault="007570BE">
      <w:r>
        <w:t>bewoner</w:t>
      </w:r>
      <w:r w:rsidR="0020657A">
        <w:t xml:space="preserve"> </w:t>
      </w:r>
      <w:r w:rsidR="0020657A">
        <w:br/>
        <w:t xml:space="preserve">West Kinderdijk </w:t>
      </w:r>
    </w:p>
    <w:sectPr w:rsidR="0020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7C"/>
    <w:rsid w:val="001D7441"/>
    <w:rsid w:val="0020657A"/>
    <w:rsid w:val="0030211B"/>
    <w:rsid w:val="00422DC2"/>
    <w:rsid w:val="005611F3"/>
    <w:rsid w:val="007570BE"/>
    <w:rsid w:val="007D71B6"/>
    <w:rsid w:val="0093411D"/>
    <w:rsid w:val="00AE36AD"/>
    <w:rsid w:val="00BC107C"/>
    <w:rsid w:val="00E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0A7"/>
  <w15:chartTrackingRefBased/>
  <w15:docId w15:val="{3779242B-8317-4434-BA0A-91E5C6A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Bode-Huizer, AM (Anneke)</cp:lastModifiedBy>
  <cp:revision>2</cp:revision>
  <dcterms:created xsi:type="dcterms:W3CDTF">2021-01-29T10:50:00Z</dcterms:created>
  <dcterms:modified xsi:type="dcterms:W3CDTF">2021-01-29T10:50:00Z</dcterms:modified>
</cp:coreProperties>
</file>