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F5E" w:rsidRPr="00163F5E" w:rsidRDefault="00163F5E">
      <w:bookmarkStart w:id="0" w:name="_GoBack"/>
      <w:bookmarkEnd w:id="0"/>
      <w:r>
        <w:rPr>
          <w:b/>
        </w:rPr>
        <w:t xml:space="preserve">Bijlage A: </w:t>
      </w:r>
      <w:r>
        <w:t>Gemeentelijke activiteiten voor jeugd.</w:t>
      </w:r>
    </w:p>
    <w:tbl>
      <w:tblPr>
        <w:tblStyle w:val="Tabelraster"/>
        <w:tblpPr w:leftFromText="141" w:rightFromText="141" w:horzAnchor="margin" w:tblpXSpec="center" w:tblpY="615"/>
        <w:tblW w:w="15871" w:type="dxa"/>
        <w:tblLayout w:type="fixed"/>
        <w:tblLook w:val="04A0" w:firstRow="1" w:lastRow="0" w:firstColumn="1" w:lastColumn="0" w:noHBand="0" w:noVBand="1"/>
      </w:tblPr>
      <w:tblGrid>
        <w:gridCol w:w="1129"/>
        <w:gridCol w:w="2410"/>
        <w:gridCol w:w="1985"/>
        <w:gridCol w:w="2268"/>
        <w:gridCol w:w="1984"/>
        <w:gridCol w:w="2131"/>
        <w:gridCol w:w="1980"/>
        <w:gridCol w:w="1984"/>
      </w:tblGrid>
      <w:tr w:rsidR="00DF5C10" w:rsidRPr="00FF223F" w:rsidTr="00054F76">
        <w:tc>
          <w:tcPr>
            <w:tcW w:w="1129" w:type="dxa"/>
            <w:shd w:val="clear" w:color="auto" w:fill="F2F2F2" w:themeFill="background1" w:themeFillShade="F2"/>
          </w:tcPr>
          <w:p w:rsidR="00DF5C10" w:rsidRPr="00DF5C10" w:rsidRDefault="00DF5C10" w:rsidP="00E50A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BDD6EE" w:themeFill="accent1" w:themeFillTint="66"/>
          </w:tcPr>
          <w:p w:rsidR="00DF5C10" w:rsidRPr="00DF5C10" w:rsidRDefault="00DF5C10" w:rsidP="00054F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C10">
              <w:rPr>
                <w:rFonts w:ascii="Times New Roman" w:hAnsi="Times New Roman" w:cs="Times New Roman"/>
                <w:b/>
              </w:rPr>
              <w:t>Zelf redzaam</w:t>
            </w:r>
          </w:p>
        </w:tc>
        <w:tc>
          <w:tcPr>
            <w:tcW w:w="1985" w:type="dxa"/>
          </w:tcPr>
          <w:p w:rsidR="00DF5C10" w:rsidRPr="00DF5C10" w:rsidRDefault="00054F76" w:rsidP="00054F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F76">
              <w:rPr>
                <w:rFonts w:ascii="Times New Roman" w:hAnsi="Times New Roman" w:cs="Times New Roman"/>
                <w:b/>
              </w:rPr>
              <w:sym w:font="Wingdings" w:char="F0DF"/>
            </w:r>
            <w:r w:rsidRPr="00054F76">
              <w:rPr>
                <w:rFonts w:ascii="Times New Roman" w:hAnsi="Times New Roman" w:cs="Times New Roman"/>
                <w:b/>
              </w:rPr>
              <w:sym w:font="Wingdings" w:char="F0E0"/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DF5C10" w:rsidRPr="00DF5C10" w:rsidRDefault="00DF5C10" w:rsidP="00054F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C10">
              <w:rPr>
                <w:rFonts w:ascii="Times New Roman" w:hAnsi="Times New Roman" w:cs="Times New Roman"/>
                <w:b/>
              </w:rPr>
              <w:t>Samen redzaam</w:t>
            </w:r>
          </w:p>
        </w:tc>
        <w:tc>
          <w:tcPr>
            <w:tcW w:w="1984" w:type="dxa"/>
          </w:tcPr>
          <w:p w:rsidR="00DF5C10" w:rsidRPr="00DF5C10" w:rsidRDefault="00054F76" w:rsidP="00054F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F76">
              <w:rPr>
                <w:rFonts w:ascii="Times New Roman" w:hAnsi="Times New Roman" w:cs="Times New Roman"/>
                <w:b/>
              </w:rPr>
              <w:sym w:font="Wingdings" w:char="F0DF"/>
            </w:r>
            <w:r w:rsidRPr="00054F76">
              <w:rPr>
                <w:rFonts w:ascii="Times New Roman" w:hAnsi="Times New Roman" w:cs="Times New Roman"/>
                <w:b/>
              </w:rPr>
              <w:sym w:font="Wingdings" w:char="F0E0"/>
            </w:r>
          </w:p>
        </w:tc>
        <w:tc>
          <w:tcPr>
            <w:tcW w:w="2131" w:type="dxa"/>
            <w:shd w:val="clear" w:color="auto" w:fill="BDD6EE" w:themeFill="accent1" w:themeFillTint="66"/>
          </w:tcPr>
          <w:p w:rsidR="00DF5C10" w:rsidRPr="00DF5C10" w:rsidRDefault="00DF5C10" w:rsidP="00054F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C10">
              <w:rPr>
                <w:rFonts w:ascii="Times New Roman" w:hAnsi="Times New Roman" w:cs="Times New Roman"/>
                <w:b/>
              </w:rPr>
              <w:t>Met hulp redzaam</w:t>
            </w:r>
          </w:p>
        </w:tc>
        <w:tc>
          <w:tcPr>
            <w:tcW w:w="1980" w:type="dxa"/>
          </w:tcPr>
          <w:p w:rsidR="00DF5C10" w:rsidRPr="00DF5C10" w:rsidRDefault="00054F76" w:rsidP="00054F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F76">
              <w:rPr>
                <w:rFonts w:ascii="Times New Roman" w:hAnsi="Times New Roman" w:cs="Times New Roman"/>
                <w:b/>
              </w:rPr>
              <w:sym w:font="Wingdings" w:char="F0DF"/>
            </w:r>
            <w:r w:rsidRPr="00054F76">
              <w:rPr>
                <w:rFonts w:ascii="Times New Roman" w:hAnsi="Times New Roman" w:cs="Times New Roman"/>
                <w:b/>
              </w:rPr>
              <w:sym w:font="Wingdings" w:char="F0E0"/>
            </w:r>
          </w:p>
        </w:tc>
        <w:tc>
          <w:tcPr>
            <w:tcW w:w="1984" w:type="dxa"/>
            <w:shd w:val="clear" w:color="auto" w:fill="BDD6EE" w:themeFill="accent1" w:themeFillTint="66"/>
          </w:tcPr>
          <w:p w:rsidR="00DF5C10" w:rsidRPr="00DF5C10" w:rsidRDefault="00DF5C10" w:rsidP="00054F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C10">
              <w:rPr>
                <w:rFonts w:ascii="Times New Roman" w:hAnsi="Times New Roman" w:cs="Times New Roman"/>
                <w:b/>
              </w:rPr>
              <w:t>Hulpbehoevend</w:t>
            </w:r>
          </w:p>
        </w:tc>
      </w:tr>
      <w:tr w:rsidR="00DF5C10" w:rsidRPr="00FF223F" w:rsidTr="00054F76">
        <w:tc>
          <w:tcPr>
            <w:tcW w:w="1129" w:type="dxa"/>
            <w:shd w:val="clear" w:color="auto" w:fill="F2F2F2" w:themeFill="background1" w:themeFillShade="F2"/>
          </w:tcPr>
          <w:p w:rsidR="00DF5C10" w:rsidRPr="00DF5C10" w:rsidRDefault="00DF5C10" w:rsidP="00E50A99">
            <w:pPr>
              <w:rPr>
                <w:rFonts w:ascii="Times New Roman" w:hAnsi="Times New Roman" w:cs="Times New Roman"/>
                <w:b/>
              </w:rPr>
            </w:pPr>
            <w:r w:rsidRPr="00DF5C10">
              <w:rPr>
                <w:rFonts w:ascii="Times New Roman" w:hAnsi="Times New Roman" w:cs="Times New Roman"/>
                <w:b/>
              </w:rPr>
              <w:t xml:space="preserve">Wat </w:t>
            </w:r>
          </w:p>
          <w:p w:rsidR="00DF5C10" w:rsidRPr="00DF5C10" w:rsidRDefault="00DF5C10" w:rsidP="00E50A99">
            <w:pPr>
              <w:rPr>
                <w:rFonts w:ascii="Times New Roman" w:hAnsi="Times New Roman" w:cs="Times New Roman"/>
                <w:b/>
              </w:rPr>
            </w:pPr>
            <w:r w:rsidRPr="00DF5C10">
              <w:rPr>
                <w:rFonts w:ascii="Times New Roman" w:hAnsi="Times New Roman" w:cs="Times New Roman"/>
                <w:b/>
              </w:rPr>
              <w:t xml:space="preserve">hebben </w:t>
            </w:r>
          </w:p>
          <w:p w:rsidR="00DF5C10" w:rsidRPr="00DF5C10" w:rsidRDefault="00DF5C10" w:rsidP="00E50A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5C10">
              <w:rPr>
                <w:rFonts w:ascii="Times New Roman" w:hAnsi="Times New Roman" w:cs="Times New Roman"/>
                <w:b/>
              </w:rPr>
              <w:t>we?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DF5C10" w:rsidRPr="00FF223F" w:rsidRDefault="00DF5C10" w:rsidP="00E50A99">
            <w:pPr>
              <w:pStyle w:val="Normaalweb"/>
              <w:numPr>
                <w:ilvl w:val="0"/>
                <w:numId w:val="2"/>
              </w:numPr>
              <w:rPr>
                <w:rStyle w:val="Zwaar"/>
                <w:b w:val="0"/>
                <w:sz w:val="18"/>
                <w:szCs w:val="18"/>
              </w:rPr>
            </w:pPr>
            <w:r w:rsidRPr="00FF223F">
              <w:rPr>
                <w:rStyle w:val="Zwaar"/>
                <w:b w:val="0"/>
                <w:sz w:val="18"/>
                <w:szCs w:val="18"/>
              </w:rPr>
              <w:t>De jongerengemeenteraad 2.0.</w:t>
            </w:r>
          </w:p>
          <w:p w:rsidR="00DF5C10" w:rsidRPr="00FF223F" w:rsidRDefault="00DF5C10" w:rsidP="00E50A99">
            <w:pPr>
              <w:pStyle w:val="Normaalweb"/>
              <w:numPr>
                <w:ilvl w:val="0"/>
                <w:numId w:val="2"/>
              </w:numPr>
              <w:rPr>
                <w:rStyle w:val="Zwaar"/>
                <w:b w:val="0"/>
                <w:sz w:val="18"/>
                <w:szCs w:val="18"/>
              </w:rPr>
            </w:pPr>
            <w:r w:rsidRPr="00FF223F">
              <w:rPr>
                <w:rStyle w:val="Zwaar"/>
                <w:b w:val="0"/>
                <w:sz w:val="18"/>
                <w:szCs w:val="18"/>
              </w:rPr>
              <w:t>Welkom Nieuwe Alblasserdammers 2.0</w:t>
            </w:r>
          </w:p>
          <w:p w:rsidR="00DF5C10" w:rsidRPr="00FF223F" w:rsidRDefault="00DF5C10" w:rsidP="00E50A99">
            <w:pPr>
              <w:pStyle w:val="Normaalweb"/>
              <w:numPr>
                <w:ilvl w:val="0"/>
                <w:numId w:val="2"/>
              </w:numPr>
              <w:rPr>
                <w:bCs/>
                <w:sz w:val="18"/>
                <w:szCs w:val="18"/>
              </w:rPr>
            </w:pPr>
            <w:r w:rsidRPr="00FF223F">
              <w:rPr>
                <w:sz w:val="18"/>
                <w:szCs w:val="18"/>
              </w:rPr>
              <w:t>Meedenken met het nieuwe gemeentelijke speeltuinenbeleid</w:t>
            </w:r>
          </w:p>
          <w:p w:rsidR="00DF5C10" w:rsidRPr="00FF223F" w:rsidRDefault="00DF5C10" w:rsidP="00E50A99">
            <w:pPr>
              <w:pStyle w:val="Normaalweb"/>
              <w:numPr>
                <w:ilvl w:val="0"/>
                <w:numId w:val="2"/>
              </w:numPr>
              <w:rPr>
                <w:bCs/>
                <w:sz w:val="18"/>
                <w:szCs w:val="18"/>
              </w:rPr>
            </w:pPr>
            <w:r w:rsidRPr="00FF223F">
              <w:rPr>
                <w:sz w:val="18"/>
                <w:szCs w:val="18"/>
              </w:rPr>
              <w:t xml:space="preserve">Meedenken over een tweede Jongerenontmoetingsplaats  (JOP) </w:t>
            </w:r>
          </w:p>
          <w:p w:rsidR="00DF5C10" w:rsidRPr="00FF223F" w:rsidRDefault="00DF5C10" w:rsidP="00E50A99">
            <w:pPr>
              <w:pStyle w:val="Normaalweb"/>
              <w:numPr>
                <w:ilvl w:val="0"/>
                <w:numId w:val="2"/>
              </w:numPr>
              <w:rPr>
                <w:bCs/>
                <w:sz w:val="18"/>
                <w:szCs w:val="18"/>
              </w:rPr>
            </w:pPr>
            <w:r w:rsidRPr="00FF223F">
              <w:rPr>
                <w:sz w:val="18"/>
                <w:szCs w:val="18"/>
              </w:rPr>
              <w:t>Verenigingsleven</w:t>
            </w:r>
          </w:p>
          <w:p w:rsidR="00DF5C10" w:rsidRPr="00FF223F" w:rsidRDefault="00DF5C10" w:rsidP="00E50A99">
            <w:pPr>
              <w:pStyle w:val="Normaalweb"/>
              <w:numPr>
                <w:ilvl w:val="0"/>
                <w:numId w:val="2"/>
              </w:numPr>
              <w:rPr>
                <w:bCs/>
                <w:sz w:val="18"/>
                <w:szCs w:val="18"/>
              </w:rPr>
            </w:pPr>
            <w:r w:rsidRPr="00FF223F">
              <w:rPr>
                <w:sz w:val="18"/>
                <w:szCs w:val="18"/>
              </w:rPr>
              <w:t>Inzet kinderopvang</w:t>
            </w:r>
          </w:p>
          <w:p w:rsidR="00DF5C10" w:rsidRPr="00FF223F" w:rsidRDefault="00DF5C10" w:rsidP="00E50A99">
            <w:pPr>
              <w:pStyle w:val="Normaalweb"/>
              <w:numPr>
                <w:ilvl w:val="0"/>
                <w:numId w:val="2"/>
              </w:numPr>
              <w:rPr>
                <w:bCs/>
                <w:sz w:val="18"/>
                <w:szCs w:val="18"/>
              </w:rPr>
            </w:pPr>
            <w:r w:rsidRPr="00FF223F">
              <w:rPr>
                <w:sz w:val="18"/>
                <w:szCs w:val="18"/>
              </w:rPr>
              <w:t>Inzet stichting Timmerdorp</w:t>
            </w:r>
          </w:p>
          <w:p w:rsidR="00DF5C10" w:rsidRPr="00FF223F" w:rsidRDefault="00DF5C10" w:rsidP="00E50A99">
            <w:pPr>
              <w:pStyle w:val="Normaalweb"/>
              <w:numPr>
                <w:ilvl w:val="0"/>
                <w:numId w:val="2"/>
              </w:numPr>
              <w:rPr>
                <w:bCs/>
                <w:sz w:val="18"/>
                <w:szCs w:val="18"/>
              </w:rPr>
            </w:pPr>
            <w:r w:rsidRPr="00FF223F">
              <w:rPr>
                <w:sz w:val="18"/>
                <w:szCs w:val="18"/>
              </w:rPr>
              <w:t>Inzet Jeugdland</w:t>
            </w:r>
          </w:p>
          <w:p w:rsidR="00DF5C10" w:rsidRPr="00DF5C10" w:rsidRDefault="00DF5C10" w:rsidP="00E50A99">
            <w:pPr>
              <w:pStyle w:val="Normaalweb"/>
              <w:numPr>
                <w:ilvl w:val="0"/>
                <w:numId w:val="2"/>
              </w:numPr>
              <w:rPr>
                <w:bCs/>
                <w:sz w:val="18"/>
                <w:szCs w:val="18"/>
              </w:rPr>
            </w:pPr>
            <w:r w:rsidRPr="00FF223F">
              <w:rPr>
                <w:sz w:val="18"/>
                <w:szCs w:val="18"/>
              </w:rPr>
              <w:t>Inzet Swa</w:t>
            </w:r>
          </w:p>
          <w:p w:rsidR="00DF5C10" w:rsidRPr="00FF223F" w:rsidRDefault="00DF5C10" w:rsidP="00E50A99">
            <w:pPr>
              <w:pStyle w:val="Normaalweb"/>
              <w:numPr>
                <w:ilvl w:val="0"/>
                <w:numId w:val="2"/>
              </w:num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Inzet jongerenwerk</w:t>
            </w:r>
          </w:p>
          <w:p w:rsidR="00DF5C10" w:rsidRPr="00FF223F" w:rsidRDefault="00DF5C10" w:rsidP="00E50A99">
            <w:pPr>
              <w:pStyle w:val="Normaalweb"/>
              <w:ind w:left="360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DF5C10" w:rsidRPr="00FF223F" w:rsidRDefault="00DF5C10" w:rsidP="00E50A99">
            <w:pPr>
              <w:pStyle w:val="Lijstaline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BDD6EE" w:themeFill="accent1" w:themeFillTint="66"/>
          </w:tcPr>
          <w:p w:rsidR="00DF5C10" w:rsidRPr="00FF223F" w:rsidRDefault="00DF5C10" w:rsidP="00E50A99">
            <w:pPr>
              <w:pStyle w:val="Lijstaline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F223F">
              <w:rPr>
                <w:rFonts w:ascii="Times New Roman" w:hAnsi="Times New Roman" w:cs="Times New Roman"/>
                <w:sz w:val="18"/>
                <w:szCs w:val="18"/>
              </w:rPr>
              <w:t>Vrijwilligersproject in het CJG</w:t>
            </w:r>
          </w:p>
          <w:p w:rsidR="00DF5C10" w:rsidRPr="00FF223F" w:rsidRDefault="00DF5C10" w:rsidP="00E50A99">
            <w:pPr>
              <w:pStyle w:val="Lijstalinea"/>
              <w:ind w:left="360"/>
              <w:rPr>
                <w:rStyle w:val="Zwaar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DF5C10" w:rsidRPr="00FF223F" w:rsidRDefault="00DF5C10" w:rsidP="00E50A99">
            <w:pPr>
              <w:pStyle w:val="Normaalweb"/>
              <w:numPr>
                <w:ilvl w:val="0"/>
                <w:numId w:val="2"/>
              </w:numPr>
              <w:rPr>
                <w:rStyle w:val="Zwaar"/>
                <w:b w:val="0"/>
                <w:sz w:val="18"/>
                <w:szCs w:val="18"/>
              </w:rPr>
            </w:pPr>
            <w:r w:rsidRPr="00FF223F">
              <w:rPr>
                <w:rStyle w:val="Zwaar"/>
                <w:b w:val="0"/>
                <w:sz w:val="18"/>
                <w:szCs w:val="18"/>
              </w:rPr>
              <w:t>De babybox</w:t>
            </w:r>
          </w:p>
          <w:p w:rsidR="00DF5C10" w:rsidRPr="00FF223F" w:rsidRDefault="00DF5C10" w:rsidP="00E50A99">
            <w:pPr>
              <w:pStyle w:val="Normaalweb"/>
              <w:numPr>
                <w:ilvl w:val="0"/>
                <w:numId w:val="2"/>
              </w:numPr>
              <w:rPr>
                <w:bCs/>
                <w:sz w:val="18"/>
                <w:szCs w:val="18"/>
              </w:rPr>
            </w:pPr>
            <w:r w:rsidRPr="00FF223F">
              <w:rPr>
                <w:sz w:val="18"/>
                <w:szCs w:val="18"/>
              </w:rPr>
              <w:t>Project Moneyfit: hoe moneyfit ben jij?</w:t>
            </w:r>
          </w:p>
          <w:p w:rsidR="00DF5C10" w:rsidRPr="00FF223F" w:rsidRDefault="00DF5C10" w:rsidP="00E50A99">
            <w:pPr>
              <w:pStyle w:val="Normaalweb"/>
              <w:numPr>
                <w:ilvl w:val="0"/>
                <w:numId w:val="2"/>
              </w:numPr>
              <w:rPr>
                <w:bCs/>
                <w:sz w:val="18"/>
                <w:szCs w:val="18"/>
              </w:rPr>
            </w:pPr>
            <w:r w:rsidRPr="00FF223F">
              <w:rPr>
                <w:bCs/>
                <w:sz w:val="18"/>
                <w:szCs w:val="18"/>
              </w:rPr>
              <w:t>Inzet jongerenwerk</w:t>
            </w:r>
          </w:p>
          <w:p w:rsidR="00DF5C10" w:rsidRPr="00FF223F" w:rsidRDefault="00DF5C10" w:rsidP="00E50A99">
            <w:pPr>
              <w:pStyle w:val="Normaalweb"/>
              <w:numPr>
                <w:ilvl w:val="0"/>
                <w:numId w:val="2"/>
              </w:numPr>
              <w:rPr>
                <w:bCs/>
                <w:sz w:val="18"/>
                <w:szCs w:val="18"/>
              </w:rPr>
            </w:pPr>
            <w:r w:rsidRPr="00FF223F">
              <w:rPr>
                <w:bCs/>
                <w:sz w:val="18"/>
                <w:szCs w:val="18"/>
              </w:rPr>
              <w:t>Inzet jeugdgezondheidszorg</w:t>
            </w:r>
          </w:p>
          <w:p w:rsidR="00DF5C10" w:rsidRPr="00FF223F" w:rsidRDefault="00DF5C10" w:rsidP="00E50A99">
            <w:pPr>
              <w:pStyle w:val="Normaalweb"/>
              <w:numPr>
                <w:ilvl w:val="0"/>
                <w:numId w:val="2"/>
              </w:numPr>
              <w:rPr>
                <w:bCs/>
                <w:sz w:val="18"/>
                <w:szCs w:val="18"/>
              </w:rPr>
            </w:pPr>
            <w:r w:rsidRPr="00FF223F">
              <w:rPr>
                <w:bCs/>
                <w:sz w:val="18"/>
                <w:szCs w:val="18"/>
              </w:rPr>
              <w:t>Inzet Bureau Leerplicht</w:t>
            </w:r>
          </w:p>
          <w:p w:rsidR="00DF5C10" w:rsidRPr="00FF223F" w:rsidRDefault="00DF5C10" w:rsidP="00E50A99">
            <w:pPr>
              <w:pStyle w:val="Normaalweb"/>
              <w:numPr>
                <w:ilvl w:val="0"/>
                <w:numId w:val="2"/>
              </w:numPr>
              <w:rPr>
                <w:bCs/>
                <w:sz w:val="18"/>
                <w:szCs w:val="18"/>
              </w:rPr>
            </w:pPr>
            <w:r w:rsidRPr="00FF223F">
              <w:rPr>
                <w:bCs/>
                <w:sz w:val="18"/>
                <w:szCs w:val="18"/>
              </w:rPr>
              <w:t>Inzet Halt</w:t>
            </w:r>
          </w:p>
          <w:p w:rsidR="00DF5C10" w:rsidRPr="00FF223F" w:rsidRDefault="00DF5C10" w:rsidP="00C35D08">
            <w:pPr>
              <w:pStyle w:val="Normaalweb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FF223F">
              <w:rPr>
                <w:sz w:val="18"/>
                <w:szCs w:val="18"/>
              </w:rPr>
              <w:t>Jonge mantelzorgers</w:t>
            </w:r>
          </w:p>
          <w:p w:rsidR="00DF5C10" w:rsidRPr="00FF223F" w:rsidRDefault="00DF5C10" w:rsidP="00555AB8">
            <w:pPr>
              <w:pStyle w:val="Normaalweb"/>
              <w:numPr>
                <w:ilvl w:val="0"/>
                <w:numId w:val="2"/>
              </w:numPr>
              <w:rPr>
                <w:rStyle w:val="Zwaar"/>
                <w:b w:val="0"/>
                <w:sz w:val="18"/>
                <w:szCs w:val="18"/>
              </w:rPr>
            </w:pPr>
            <w:r w:rsidRPr="00FF223F">
              <w:rPr>
                <w:rStyle w:val="Zwaar"/>
                <w:b w:val="0"/>
                <w:sz w:val="18"/>
                <w:szCs w:val="18"/>
              </w:rPr>
              <w:t xml:space="preserve">Coalitie Kansrijke Start </w:t>
            </w:r>
          </w:p>
          <w:p w:rsidR="00DF5C10" w:rsidRPr="00FF223F" w:rsidRDefault="00054F76" w:rsidP="00C35D08">
            <w:pPr>
              <w:pStyle w:val="Normaalweb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Inzet VVE op peuterspeelzalen</w:t>
            </w:r>
          </w:p>
        </w:tc>
        <w:tc>
          <w:tcPr>
            <w:tcW w:w="1984" w:type="dxa"/>
          </w:tcPr>
          <w:p w:rsidR="00DF5C10" w:rsidRPr="00FF223F" w:rsidRDefault="00DF5C10" w:rsidP="00E50A99">
            <w:pPr>
              <w:pStyle w:val="Lijstalinea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31" w:type="dxa"/>
            <w:shd w:val="clear" w:color="auto" w:fill="BDD6EE" w:themeFill="accent1" w:themeFillTint="66"/>
          </w:tcPr>
          <w:p w:rsidR="00DF5C10" w:rsidRDefault="00DF5C10" w:rsidP="00DF5C10">
            <w:pPr>
              <w:pStyle w:val="Lijstaline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F5C10">
              <w:rPr>
                <w:rFonts w:ascii="Times New Roman" w:hAnsi="Times New Roman" w:cs="Times New Roman"/>
                <w:sz w:val="18"/>
                <w:szCs w:val="18"/>
              </w:rPr>
              <w:t>Inzet Kinderpsycholoog bij de huisartsen 2018-2019 CJG Alblasserdam</w:t>
            </w:r>
          </w:p>
          <w:p w:rsidR="00DF5C10" w:rsidRPr="00DF5C10" w:rsidRDefault="00DF5C10" w:rsidP="00DF5C10">
            <w:pPr>
              <w:pStyle w:val="Lijstalinea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5C10" w:rsidRPr="00FF223F" w:rsidRDefault="00DF5C10" w:rsidP="00E50A99">
            <w:pPr>
              <w:pStyle w:val="Lijstaline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F223F">
              <w:rPr>
                <w:rFonts w:ascii="Times New Roman" w:hAnsi="Times New Roman" w:cs="Times New Roman"/>
                <w:sz w:val="18"/>
                <w:szCs w:val="18"/>
              </w:rPr>
              <w:t>Thuiszitterspact</w:t>
            </w:r>
          </w:p>
          <w:p w:rsidR="00DF5C10" w:rsidRPr="00FF223F" w:rsidRDefault="00DF5C10" w:rsidP="00E50A99">
            <w:pPr>
              <w:pStyle w:val="Lijstaline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5C10" w:rsidRPr="00FF223F" w:rsidRDefault="00DF5C10" w:rsidP="00E50A99">
            <w:pPr>
              <w:pStyle w:val="Lijstaline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F223F">
              <w:rPr>
                <w:rFonts w:ascii="Times New Roman" w:hAnsi="Times New Roman" w:cs="Times New Roman"/>
                <w:sz w:val="18"/>
                <w:szCs w:val="18"/>
              </w:rPr>
              <w:t>Inzet Stichting Jeugdteams</w:t>
            </w:r>
          </w:p>
          <w:p w:rsidR="00DF5C10" w:rsidRPr="00FF223F" w:rsidRDefault="00DF5C10" w:rsidP="00E50A99">
            <w:pPr>
              <w:pStyle w:val="Lijstaline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5C10" w:rsidRPr="00FF223F" w:rsidRDefault="00DF5C10" w:rsidP="00E50A99">
            <w:pPr>
              <w:pStyle w:val="Lijstaline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F223F">
              <w:rPr>
                <w:rFonts w:ascii="Times New Roman" w:hAnsi="Times New Roman" w:cs="Times New Roman"/>
                <w:sz w:val="18"/>
                <w:szCs w:val="18"/>
              </w:rPr>
              <w:t>Inzet schoolmaatschappelijk werk (Vivenz)</w:t>
            </w:r>
          </w:p>
          <w:p w:rsidR="00DF5C10" w:rsidRPr="00FF223F" w:rsidRDefault="00DF5C10" w:rsidP="00E50A99">
            <w:pPr>
              <w:pStyle w:val="Lijstaline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5C10" w:rsidRPr="00FF223F" w:rsidRDefault="00DF5C10" w:rsidP="00E50A99">
            <w:pPr>
              <w:pStyle w:val="Lijstaline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F223F">
              <w:rPr>
                <w:rFonts w:ascii="Times New Roman" w:hAnsi="Times New Roman" w:cs="Times New Roman"/>
                <w:sz w:val="18"/>
                <w:szCs w:val="18"/>
              </w:rPr>
              <w:t>Inzet Brugcoach</w:t>
            </w:r>
          </w:p>
          <w:p w:rsidR="00DF5C10" w:rsidRPr="00FF223F" w:rsidRDefault="00DF5C10" w:rsidP="008937B2">
            <w:pPr>
              <w:pStyle w:val="Lijstaline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5C10" w:rsidRPr="00FF223F" w:rsidRDefault="00DF5C10" w:rsidP="00E50A99">
            <w:pPr>
              <w:pStyle w:val="Lijstaline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F223F">
              <w:rPr>
                <w:rFonts w:ascii="Times New Roman" w:hAnsi="Times New Roman" w:cs="Times New Roman"/>
                <w:sz w:val="18"/>
                <w:szCs w:val="18"/>
              </w:rPr>
              <w:t>Inzet Samenwerkingsverband Drechtsteden Noord</w:t>
            </w:r>
          </w:p>
          <w:p w:rsidR="00DF5C10" w:rsidRPr="00FF223F" w:rsidRDefault="00DF5C10" w:rsidP="00C35D08">
            <w:pPr>
              <w:pStyle w:val="Lijstaline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5C10" w:rsidRPr="00FF223F" w:rsidRDefault="00DF5C10" w:rsidP="00E50A99">
            <w:pPr>
              <w:pStyle w:val="Lijstaline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F223F">
              <w:rPr>
                <w:rFonts w:ascii="Times New Roman" w:hAnsi="Times New Roman" w:cs="Times New Roman"/>
                <w:sz w:val="18"/>
                <w:szCs w:val="18"/>
              </w:rPr>
              <w:t>Leerlingenvervoer</w:t>
            </w:r>
          </w:p>
          <w:p w:rsidR="00DF5C10" w:rsidRPr="00FF223F" w:rsidRDefault="00DF5C10" w:rsidP="00C35D08">
            <w:pPr>
              <w:pStyle w:val="Lijstaline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F76" w:rsidRDefault="00054F76" w:rsidP="00054F76">
            <w:pPr>
              <w:pStyle w:val="Normaalweb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FF223F">
              <w:rPr>
                <w:sz w:val="18"/>
                <w:szCs w:val="18"/>
              </w:rPr>
              <w:t>Groepswerk ( o.a rots en water training)</w:t>
            </w:r>
          </w:p>
          <w:p w:rsidR="00DF5C10" w:rsidRPr="00FF223F" w:rsidRDefault="00DF5C10" w:rsidP="00E50A99">
            <w:pPr>
              <w:pStyle w:val="Lijstaline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5C10" w:rsidRPr="00FF223F" w:rsidRDefault="00DF5C10" w:rsidP="00E50A99">
            <w:pP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</w:p>
          <w:p w:rsidR="00DF5C10" w:rsidRPr="00FF223F" w:rsidRDefault="00DF5C10" w:rsidP="00E50A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DF5C10" w:rsidRPr="00FF223F" w:rsidRDefault="00DF5C10" w:rsidP="00E50A99">
            <w:pPr>
              <w:pStyle w:val="Lijstaline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BDD6EE" w:themeFill="accent1" w:themeFillTint="66"/>
          </w:tcPr>
          <w:p w:rsidR="00DF5C10" w:rsidRPr="00FF223F" w:rsidRDefault="00DF5C10" w:rsidP="00E50A99">
            <w:pPr>
              <w:pStyle w:val="Lijstaline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F223F">
              <w:rPr>
                <w:rFonts w:ascii="Times New Roman" w:hAnsi="Times New Roman" w:cs="Times New Roman"/>
                <w:sz w:val="18"/>
                <w:szCs w:val="18"/>
              </w:rPr>
              <w:t>Coaching trajecten om jongeren toe te leiden naar jeugdhulp</w:t>
            </w:r>
          </w:p>
          <w:p w:rsidR="00DF5C10" w:rsidRPr="00FF223F" w:rsidRDefault="00DF5C10" w:rsidP="00E50A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5C10" w:rsidRPr="00FF223F" w:rsidRDefault="00DF5C10" w:rsidP="00E50A99">
            <w:pPr>
              <w:pStyle w:val="Lijstaline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F223F">
              <w:rPr>
                <w:rFonts w:ascii="Times New Roman" w:hAnsi="Times New Roman" w:cs="Times New Roman"/>
                <w:sz w:val="18"/>
                <w:szCs w:val="18"/>
              </w:rPr>
              <w:t xml:space="preserve">Uitvoering van de financiële bijdrage kosten kinderopvang op basis van Sociaal Medische Indicatie </w:t>
            </w:r>
          </w:p>
          <w:p w:rsidR="00DF5C10" w:rsidRPr="00FF223F" w:rsidRDefault="00DF5C10" w:rsidP="00E50A99">
            <w:pPr>
              <w:pStyle w:val="Lijstaline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5C10" w:rsidRPr="00FF223F" w:rsidRDefault="00DF5C10" w:rsidP="00E50A99">
            <w:pPr>
              <w:pStyle w:val="Lijstaline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F223F">
              <w:rPr>
                <w:rFonts w:ascii="Times New Roman" w:hAnsi="Times New Roman" w:cs="Times New Roman"/>
                <w:sz w:val="18"/>
                <w:szCs w:val="18"/>
              </w:rPr>
              <w:t>Inzet Serviceorganisatie Jeugd als toegang tot de zorgmarkt (133 aanbieders)</w:t>
            </w:r>
          </w:p>
          <w:p w:rsidR="00DF5C10" w:rsidRPr="00FF223F" w:rsidRDefault="00DF5C10" w:rsidP="008937B2">
            <w:pPr>
              <w:pStyle w:val="Lijstaline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5C10" w:rsidRDefault="00DF5C10" w:rsidP="00E50A99">
            <w:pPr>
              <w:pStyle w:val="Lijstaline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F223F">
              <w:rPr>
                <w:rFonts w:ascii="Times New Roman" w:hAnsi="Times New Roman" w:cs="Times New Roman"/>
                <w:sz w:val="18"/>
                <w:szCs w:val="18"/>
              </w:rPr>
              <w:t>Inzet Veilig Thuis</w:t>
            </w:r>
          </w:p>
          <w:p w:rsidR="00054F76" w:rsidRPr="00054F76" w:rsidRDefault="00054F76" w:rsidP="00054F76">
            <w:pPr>
              <w:pStyle w:val="Lijstaline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F76" w:rsidRPr="00FF223F" w:rsidRDefault="00054F76" w:rsidP="00E50A99">
            <w:pPr>
              <w:pStyle w:val="Lijstaline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Inzet gecertificeerde instellingen</w:t>
            </w:r>
          </w:p>
          <w:p w:rsidR="00DF5C10" w:rsidRPr="00FF223F" w:rsidRDefault="00DF5C10" w:rsidP="00E50A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5C10" w:rsidRPr="00FF223F" w:rsidRDefault="00DF5C10" w:rsidP="00E50A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5C10" w:rsidRPr="00FF223F" w:rsidRDefault="00DF5C10" w:rsidP="00E50A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5C10" w:rsidRPr="00FF223F" w:rsidRDefault="00DF5C10" w:rsidP="00E50A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5C10" w:rsidRPr="00FF223F" w:rsidTr="00054F76">
        <w:tc>
          <w:tcPr>
            <w:tcW w:w="1129" w:type="dxa"/>
            <w:shd w:val="clear" w:color="auto" w:fill="F2F2F2" w:themeFill="background1" w:themeFillShade="F2"/>
          </w:tcPr>
          <w:p w:rsidR="00DF5C10" w:rsidRPr="00DF5C10" w:rsidRDefault="00DF5C10" w:rsidP="00E50A99">
            <w:pPr>
              <w:rPr>
                <w:rFonts w:ascii="Times New Roman" w:hAnsi="Times New Roman" w:cs="Times New Roman"/>
                <w:b/>
              </w:rPr>
            </w:pPr>
            <w:r w:rsidRPr="00DF5C10">
              <w:rPr>
                <w:rFonts w:ascii="Times New Roman" w:hAnsi="Times New Roman" w:cs="Times New Roman"/>
                <w:b/>
              </w:rPr>
              <w:t>Wat is in ont-wikkeling?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DF5C10" w:rsidRPr="00FF223F" w:rsidRDefault="00DF5C10" w:rsidP="00E50A99">
            <w:pPr>
              <w:pStyle w:val="Lijstaline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F223F">
              <w:rPr>
                <w:rFonts w:ascii="Times New Roman" w:hAnsi="Times New Roman" w:cs="Times New Roman"/>
                <w:sz w:val="18"/>
                <w:szCs w:val="18"/>
              </w:rPr>
              <w:t>Lotgenotengroep Q2</w:t>
            </w:r>
          </w:p>
          <w:p w:rsidR="00DF5C10" w:rsidRPr="00FF223F" w:rsidRDefault="00DF5C10" w:rsidP="00E50A99">
            <w:pPr>
              <w:pStyle w:val="Lijstaline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F223F">
              <w:rPr>
                <w:rFonts w:ascii="Times New Roman" w:hAnsi="Times New Roman" w:cs="Times New Roman"/>
                <w:sz w:val="18"/>
                <w:szCs w:val="18"/>
              </w:rPr>
              <w:t>Onderzoek woonbehoeften onder jongeren Q?</w:t>
            </w:r>
          </w:p>
          <w:p w:rsidR="00DF5C10" w:rsidRPr="00054F76" w:rsidRDefault="00DF5C10" w:rsidP="00054F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054F76" w:rsidRPr="00FF223F" w:rsidRDefault="00054F76" w:rsidP="00054F76">
            <w:pPr>
              <w:pStyle w:val="Lijstaline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F223F">
              <w:rPr>
                <w:rFonts w:ascii="Times New Roman" w:hAnsi="Times New Roman" w:cs="Times New Roman"/>
                <w:sz w:val="18"/>
                <w:szCs w:val="18"/>
              </w:rPr>
              <w:t>Lotgenotengroep Q2</w:t>
            </w:r>
          </w:p>
          <w:p w:rsidR="00DF5C10" w:rsidRPr="00FF223F" w:rsidRDefault="00DF5C10" w:rsidP="00E50A99">
            <w:pPr>
              <w:pStyle w:val="Lijstaline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BDD6EE" w:themeFill="accent1" w:themeFillTint="66"/>
          </w:tcPr>
          <w:p w:rsidR="00DF5C10" w:rsidRPr="00FF223F" w:rsidRDefault="00DF5C10" w:rsidP="00E50A99">
            <w:pPr>
              <w:pStyle w:val="Lijstaline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F223F">
              <w:rPr>
                <w:rFonts w:ascii="Times New Roman" w:hAnsi="Times New Roman" w:cs="Times New Roman"/>
                <w:sz w:val="18"/>
                <w:szCs w:val="18"/>
              </w:rPr>
              <w:t>Start Talentlab Q1</w:t>
            </w:r>
          </w:p>
          <w:p w:rsidR="00DF5C10" w:rsidRPr="00FF223F" w:rsidRDefault="00DF5C10" w:rsidP="00E50A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F5C10" w:rsidRPr="00FF223F" w:rsidRDefault="00054F76" w:rsidP="00E50A99">
            <w:pPr>
              <w:pStyle w:val="Lijstaline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F223F">
              <w:rPr>
                <w:rFonts w:ascii="Times New Roman" w:hAnsi="Times New Roman" w:cs="Times New Roman"/>
                <w:sz w:val="18"/>
                <w:szCs w:val="18"/>
              </w:rPr>
              <w:t>Week tegen de kindermishandeling Q3</w:t>
            </w:r>
          </w:p>
        </w:tc>
        <w:tc>
          <w:tcPr>
            <w:tcW w:w="2131" w:type="dxa"/>
            <w:shd w:val="clear" w:color="auto" w:fill="BDD6EE" w:themeFill="accent1" w:themeFillTint="66"/>
          </w:tcPr>
          <w:p w:rsidR="00DF5C10" w:rsidRPr="00FF223F" w:rsidRDefault="00DF5C10" w:rsidP="00E50A99">
            <w:pPr>
              <w:pStyle w:val="Lijstaline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F223F">
              <w:rPr>
                <w:rFonts w:ascii="Times New Roman" w:hAnsi="Times New Roman" w:cs="Times New Roman"/>
                <w:sz w:val="18"/>
                <w:szCs w:val="18"/>
              </w:rPr>
              <w:t>Het naar voren halen van de jeugdhulp Q?</w:t>
            </w:r>
          </w:p>
          <w:p w:rsidR="00DF5C10" w:rsidRPr="00FF223F" w:rsidRDefault="00DF5C10" w:rsidP="00295351">
            <w:pPr>
              <w:pStyle w:val="Lijstaline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F223F">
              <w:rPr>
                <w:rFonts w:ascii="Times New Roman" w:hAnsi="Times New Roman" w:cs="Times New Roman"/>
                <w:sz w:val="18"/>
                <w:szCs w:val="18"/>
              </w:rPr>
              <w:t>Aansluiting op school en werk 18+</w:t>
            </w:r>
          </w:p>
          <w:p w:rsidR="00DF5C10" w:rsidRPr="00FF223F" w:rsidRDefault="00DF5C10" w:rsidP="00E50A99">
            <w:pPr>
              <w:pStyle w:val="Lijstaline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DF5C10" w:rsidRPr="00FF223F" w:rsidRDefault="00054F76" w:rsidP="00E50A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Veilig opgroeien is teamwerk (partners uit de veiligheidsketen sluiten aan in de teams om samen op te trekken in veiligheidszaken)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:rsidR="00DF5C10" w:rsidRPr="00FF223F" w:rsidRDefault="00DF5C10" w:rsidP="00E50A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5C10" w:rsidRPr="00FF223F" w:rsidTr="00054F76">
        <w:tc>
          <w:tcPr>
            <w:tcW w:w="1129" w:type="dxa"/>
            <w:shd w:val="clear" w:color="auto" w:fill="F2F2F2" w:themeFill="background1" w:themeFillShade="F2"/>
          </w:tcPr>
          <w:p w:rsidR="00DF5C10" w:rsidRPr="00DF5C10" w:rsidRDefault="00DF5C10" w:rsidP="00E50A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BDD6EE" w:themeFill="accent1" w:themeFillTint="66"/>
          </w:tcPr>
          <w:p w:rsidR="00DF5C10" w:rsidRPr="00FF223F" w:rsidRDefault="00DF5C10" w:rsidP="00E50A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F5C10" w:rsidRPr="00FF223F" w:rsidRDefault="00DF5C10" w:rsidP="00E50A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BDD6EE" w:themeFill="accent1" w:themeFillTint="66"/>
          </w:tcPr>
          <w:p w:rsidR="00DF5C10" w:rsidRPr="00FF223F" w:rsidRDefault="00DF5C10" w:rsidP="00E50A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F5C10" w:rsidRPr="00FF223F" w:rsidRDefault="00DF5C10" w:rsidP="00E50A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1" w:type="dxa"/>
            <w:shd w:val="clear" w:color="auto" w:fill="BDD6EE" w:themeFill="accent1" w:themeFillTint="66"/>
          </w:tcPr>
          <w:p w:rsidR="00DF5C10" w:rsidRPr="00FF223F" w:rsidRDefault="00DF5C10" w:rsidP="00E50A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DF5C10" w:rsidRPr="00FF223F" w:rsidRDefault="00DF5C10" w:rsidP="00E50A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BDD6EE" w:themeFill="accent1" w:themeFillTint="66"/>
          </w:tcPr>
          <w:p w:rsidR="00DF5C10" w:rsidRPr="00FF223F" w:rsidRDefault="00DF5C10" w:rsidP="00E50A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0161" w:rsidRPr="00FF223F" w:rsidTr="00091888">
        <w:trPr>
          <w:trHeight w:val="963"/>
        </w:trPr>
        <w:tc>
          <w:tcPr>
            <w:tcW w:w="1129" w:type="dxa"/>
            <w:shd w:val="clear" w:color="auto" w:fill="F2F2F2" w:themeFill="background1" w:themeFillShade="F2"/>
          </w:tcPr>
          <w:p w:rsidR="006B0161" w:rsidRPr="00DF5C10" w:rsidRDefault="006B0161" w:rsidP="006B0161">
            <w:pPr>
              <w:rPr>
                <w:rFonts w:ascii="Times New Roman" w:hAnsi="Times New Roman" w:cs="Times New Roman"/>
                <w:b/>
              </w:rPr>
            </w:pPr>
            <w:r w:rsidRPr="00DF5C10">
              <w:rPr>
                <w:rFonts w:ascii="Times New Roman" w:hAnsi="Times New Roman" w:cs="Times New Roman"/>
                <w:b/>
              </w:rPr>
              <w:lastRenderedPageBreak/>
              <w:t>Wat hebben we nog nodig?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6B0161" w:rsidRPr="00FF223F" w:rsidRDefault="006B0161" w:rsidP="006B0161">
            <w:pPr>
              <w:pStyle w:val="Normaalweb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Meer informele ondersteuning gezinnen</w:t>
            </w:r>
          </w:p>
        </w:tc>
        <w:tc>
          <w:tcPr>
            <w:tcW w:w="1985" w:type="dxa"/>
          </w:tcPr>
          <w:p w:rsidR="006B0161" w:rsidRPr="00FF223F" w:rsidRDefault="006B0161" w:rsidP="006B0161">
            <w:pPr>
              <w:pStyle w:val="Lijstaline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BDD6EE" w:themeFill="accent1" w:themeFillTint="66"/>
          </w:tcPr>
          <w:p w:rsidR="006B0161" w:rsidRPr="00FF223F" w:rsidRDefault="006B0161" w:rsidP="006B0161">
            <w:pPr>
              <w:pStyle w:val="Lijstaline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F223F">
              <w:rPr>
                <w:rFonts w:ascii="Times New Roman" w:hAnsi="Times New Roman" w:cs="Times New Roman"/>
                <w:sz w:val="18"/>
                <w:szCs w:val="18"/>
              </w:rPr>
              <w:t>Coaching sport trainers</w:t>
            </w:r>
          </w:p>
          <w:p w:rsidR="006B0161" w:rsidRPr="00FF223F" w:rsidRDefault="006B0161" w:rsidP="006B0161">
            <w:pPr>
              <w:pStyle w:val="Lijstaline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F223F">
              <w:rPr>
                <w:rFonts w:ascii="Times New Roman" w:hAnsi="Times New Roman" w:cs="Times New Roman"/>
                <w:sz w:val="18"/>
                <w:szCs w:val="18"/>
              </w:rPr>
              <w:t xml:space="preserve">18+ sportvergoeding </w:t>
            </w:r>
          </w:p>
        </w:tc>
        <w:tc>
          <w:tcPr>
            <w:tcW w:w="1984" w:type="dxa"/>
          </w:tcPr>
          <w:p w:rsidR="006B0161" w:rsidRPr="00FF223F" w:rsidRDefault="006B0161" w:rsidP="006B01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1" w:type="dxa"/>
            <w:shd w:val="clear" w:color="auto" w:fill="BDD6EE" w:themeFill="accent1" w:themeFillTint="66"/>
          </w:tcPr>
          <w:p w:rsidR="006B0161" w:rsidRPr="00FF223F" w:rsidRDefault="006B0161" w:rsidP="006B01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6B0161" w:rsidRPr="00FF223F" w:rsidRDefault="006B0161" w:rsidP="006B01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BDD6EE" w:themeFill="accent1" w:themeFillTint="66"/>
          </w:tcPr>
          <w:p w:rsidR="006B0161" w:rsidRPr="00FF223F" w:rsidRDefault="006B0161" w:rsidP="006B01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Triple P methodiek financiering</w:t>
            </w:r>
          </w:p>
        </w:tc>
      </w:tr>
      <w:tr w:rsidR="006B0161" w:rsidRPr="00FF223F" w:rsidTr="00091888">
        <w:tc>
          <w:tcPr>
            <w:tcW w:w="1129" w:type="dxa"/>
            <w:shd w:val="clear" w:color="auto" w:fill="F2F2F2" w:themeFill="background1" w:themeFillShade="F2"/>
          </w:tcPr>
          <w:p w:rsidR="006B0161" w:rsidRPr="00DF5C10" w:rsidRDefault="006B0161" w:rsidP="006B0161">
            <w:pPr>
              <w:rPr>
                <w:rFonts w:ascii="Times New Roman" w:hAnsi="Times New Roman" w:cs="Times New Roman"/>
                <w:b/>
              </w:rPr>
            </w:pPr>
            <w:r w:rsidRPr="00DF5C10">
              <w:rPr>
                <w:rFonts w:ascii="Times New Roman" w:hAnsi="Times New Roman" w:cs="Times New Roman"/>
                <w:b/>
              </w:rPr>
              <w:t>Wie hebben we nodig?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6B0161" w:rsidRDefault="006B0161" w:rsidP="006B01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Ouders</w:t>
            </w:r>
          </w:p>
          <w:p w:rsidR="006B0161" w:rsidRDefault="006B0161" w:rsidP="006B01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Kerken</w:t>
            </w:r>
          </w:p>
          <w:p w:rsidR="006B0161" w:rsidRPr="006B7729" w:rsidRDefault="006B0161" w:rsidP="006B01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Moskee</w:t>
            </w:r>
          </w:p>
        </w:tc>
        <w:tc>
          <w:tcPr>
            <w:tcW w:w="1985" w:type="dxa"/>
          </w:tcPr>
          <w:p w:rsidR="006B0161" w:rsidRPr="00FF223F" w:rsidRDefault="006B0161" w:rsidP="006B01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BDD6EE" w:themeFill="accent1" w:themeFillTint="66"/>
          </w:tcPr>
          <w:p w:rsidR="006B0161" w:rsidRDefault="006B0161" w:rsidP="006B01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Stichting Jeugdteams</w:t>
            </w:r>
          </w:p>
          <w:p w:rsidR="006B0161" w:rsidRPr="00FF223F" w:rsidRDefault="006B0161" w:rsidP="006B01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ABC team</w:t>
            </w:r>
          </w:p>
        </w:tc>
        <w:tc>
          <w:tcPr>
            <w:tcW w:w="1984" w:type="dxa"/>
          </w:tcPr>
          <w:p w:rsidR="006B0161" w:rsidRPr="00FF223F" w:rsidRDefault="006B0161" w:rsidP="006B01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1" w:type="dxa"/>
            <w:shd w:val="clear" w:color="auto" w:fill="BDD6EE" w:themeFill="accent1" w:themeFillTint="66"/>
          </w:tcPr>
          <w:p w:rsidR="006B0161" w:rsidRPr="00FF223F" w:rsidRDefault="006B0161" w:rsidP="006B01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6B0161" w:rsidRPr="00FF223F" w:rsidRDefault="006B0161" w:rsidP="006B01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BDD6EE" w:themeFill="accent1" w:themeFillTint="66"/>
          </w:tcPr>
          <w:p w:rsidR="006B0161" w:rsidRPr="00FF223F" w:rsidRDefault="006B0161" w:rsidP="006B01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Extra opdrachtgeving Jeugdteams ihkv Jeugdhulp naar voren</w:t>
            </w:r>
          </w:p>
        </w:tc>
      </w:tr>
      <w:tr w:rsidR="006B0161" w:rsidRPr="00FF223F" w:rsidTr="00091888">
        <w:tc>
          <w:tcPr>
            <w:tcW w:w="1129" w:type="dxa"/>
            <w:shd w:val="clear" w:color="auto" w:fill="F2F2F2" w:themeFill="background1" w:themeFillShade="F2"/>
          </w:tcPr>
          <w:p w:rsidR="006B0161" w:rsidRPr="00DF5C10" w:rsidRDefault="006B0161" w:rsidP="006B0161">
            <w:pPr>
              <w:rPr>
                <w:rFonts w:ascii="Times New Roman" w:hAnsi="Times New Roman" w:cs="Times New Roman"/>
                <w:b/>
              </w:rPr>
            </w:pPr>
            <w:r w:rsidRPr="00DF5C10">
              <w:rPr>
                <w:rFonts w:ascii="Times New Roman" w:hAnsi="Times New Roman" w:cs="Times New Roman"/>
                <w:b/>
              </w:rPr>
              <w:t>Wanneer kunnen we uitvoeren?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6B0161" w:rsidRPr="00FF223F" w:rsidRDefault="006B0161" w:rsidP="006B0161">
            <w:pPr>
              <w:pStyle w:val="Normaalweb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Direct</w:t>
            </w:r>
          </w:p>
        </w:tc>
        <w:tc>
          <w:tcPr>
            <w:tcW w:w="1985" w:type="dxa"/>
          </w:tcPr>
          <w:p w:rsidR="006B0161" w:rsidRPr="00FF223F" w:rsidRDefault="006B0161" w:rsidP="006B01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BDD6EE" w:themeFill="accent1" w:themeFillTint="66"/>
          </w:tcPr>
          <w:p w:rsidR="006B0161" w:rsidRPr="00FF223F" w:rsidRDefault="006B0161" w:rsidP="006B01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financiering </w:t>
            </w:r>
          </w:p>
        </w:tc>
        <w:tc>
          <w:tcPr>
            <w:tcW w:w="1984" w:type="dxa"/>
          </w:tcPr>
          <w:p w:rsidR="006B0161" w:rsidRPr="00FF223F" w:rsidRDefault="006B0161" w:rsidP="006B01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1" w:type="dxa"/>
            <w:shd w:val="clear" w:color="auto" w:fill="BDD6EE" w:themeFill="accent1" w:themeFillTint="66"/>
          </w:tcPr>
          <w:p w:rsidR="006B0161" w:rsidRPr="00FF223F" w:rsidRDefault="006B0161" w:rsidP="006B01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6B0161" w:rsidRPr="00FF223F" w:rsidRDefault="006B0161" w:rsidP="006B01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BDD6EE" w:themeFill="accent1" w:themeFillTint="66"/>
          </w:tcPr>
          <w:p w:rsidR="006B0161" w:rsidRPr="00FF223F" w:rsidRDefault="006B0161" w:rsidP="006B01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0161" w:rsidRPr="00FF223F" w:rsidTr="00091888">
        <w:tc>
          <w:tcPr>
            <w:tcW w:w="1129" w:type="dxa"/>
            <w:shd w:val="clear" w:color="auto" w:fill="F2F2F2" w:themeFill="background1" w:themeFillShade="F2"/>
          </w:tcPr>
          <w:p w:rsidR="006B0161" w:rsidRPr="00DF5C10" w:rsidRDefault="006B0161" w:rsidP="006B01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Wie heeft welke expertise?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6B0161" w:rsidRDefault="006B0161" w:rsidP="006B01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Swa</w:t>
            </w:r>
          </w:p>
          <w:p w:rsidR="006B0161" w:rsidRDefault="006B0161" w:rsidP="006B01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Jongerenwerk</w:t>
            </w:r>
          </w:p>
          <w:p w:rsidR="006B0161" w:rsidRDefault="006B0161" w:rsidP="006B01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Verenigingsleven</w:t>
            </w:r>
          </w:p>
          <w:p w:rsidR="006B0161" w:rsidRDefault="006B0161" w:rsidP="006B01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Kinderopvang</w:t>
            </w:r>
          </w:p>
          <w:p w:rsidR="006B0161" w:rsidRPr="00FF223F" w:rsidRDefault="006B0161" w:rsidP="006B01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Onderwijs </w:t>
            </w:r>
          </w:p>
        </w:tc>
        <w:tc>
          <w:tcPr>
            <w:tcW w:w="1985" w:type="dxa"/>
          </w:tcPr>
          <w:p w:rsidR="006B0161" w:rsidRPr="00FF223F" w:rsidRDefault="006B0161" w:rsidP="006B01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BDD6EE" w:themeFill="accent1" w:themeFillTint="66"/>
          </w:tcPr>
          <w:p w:rsidR="006B0161" w:rsidRDefault="006B0161" w:rsidP="006B01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Onderwijs</w:t>
            </w:r>
          </w:p>
          <w:p w:rsidR="006B0161" w:rsidRPr="00FF223F" w:rsidRDefault="006B0161" w:rsidP="006B01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Jongjgz</w:t>
            </w:r>
          </w:p>
        </w:tc>
        <w:tc>
          <w:tcPr>
            <w:tcW w:w="1984" w:type="dxa"/>
          </w:tcPr>
          <w:p w:rsidR="006B0161" w:rsidRPr="00FF223F" w:rsidRDefault="006B0161" w:rsidP="006B01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1" w:type="dxa"/>
            <w:shd w:val="clear" w:color="auto" w:fill="BDD6EE" w:themeFill="accent1" w:themeFillTint="66"/>
          </w:tcPr>
          <w:p w:rsidR="006B0161" w:rsidRDefault="006B0161" w:rsidP="006B01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Schoolmaatschappelijk werk</w:t>
            </w:r>
          </w:p>
          <w:p w:rsidR="006B0161" w:rsidRDefault="006B0161" w:rsidP="006B01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Huisartsen</w:t>
            </w:r>
          </w:p>
          <w:p w:rsidR="006B0161" w:rsidRDefault="006B0161" w:rsidP="006B01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Stichting Jeugdteams</w:t>
            </w:r>
          </w:p>
          <w:p w:rsidR="006B0161" w:rsidRPr="00FF223F" w:rsidRDefault="006B0161" w:rsidP="006B01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Jongjgz</w:t>
            </w:r>
          </w:p>
        </w:tc>
        <w:tc>
          <w:tcPr>
            <w:tcW w:w="1980" w:type="dxa"/>
          </w:tcPr>
          <w:p w:rsidR="006B0161" w:rsidRPr="00FF223F" w:rsidRDefault="006B0161" w:rsidP="006B01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BDD6EE" w:themeFill="accent1" w:themeFillTint="66"/>
          </w:tcPr>
          <w:p w:rsidR="006B0161" w:rsidRDefault="006B0161" w:rsidP="006B01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Stichting Jeugdteams</w:t>
            </w:r>
          </w:p>
          <w:p w:rsidR="006B0161" w:rsidRPr="00FF223F" w:rsidRDefault="006B0161" w:rsidP="006B01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Zorgaanbieders</w:t>
            </w:r>
          </w:p>
        </w:tc>
      </w:tr>
      <w:tr w:rsidR="006B0161" w:rsidTr="00091888">
        <w:tc>
          <w:tcPr>
            <w:tcW w:w="1129" w:type="dxa"/>
            <w:shd w:val="clear" w:color="auto" w:fill="F2F2F2" w:themeFill="background1" w:themeFillShade="F2"/>
          </w:tcPr>
          <w:p w:rsidR="006B0161" w:rsidRDefault="006B0161" w:rsidP="006B01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Waar versterken partijen elkaar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6B0161" w:rsidRDefault="006B0161" w:rsidP="006B01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Positief opvoedklimaat</w:t>
            </w:r>
          </w:p>
        </w:tc>
        <w:tc>
          <w:tcPr>
            <w:tcW w:w="1985" w:type="dxa"/>
          </w:tcPr>
          <w:p w:rsidR="006B0161" w:rsidRPr="00FF223F" w:rsidRDefault="006B0161" w:rsidP="006B01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BDD6EE" w:themeFill="accent1" w:themeFillTint="66"/>
          </w:tcPr>
          <w:p w:rsidR="006B0161" w:rsidRDefault="006B0161" w:rsidP="006B01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Positief opvoedklimaat</w:t>
            </w:r>
          </w:p>
        </w:tc>
        <w:tc>
          <w:tcPr>
            <w:tcW w:w="1984" w:type="dxa"/>
          </w:tcPr>
          <w:p w:rsidR="006B0161" w:rsidRPr="00FF223F" w:rsidRDefault="006B0161" w:rsidP="006B01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1" w:type="dxa"/>
            <w:shd w:val="clear" w:color="auto" w:fill="BDD6EE" w:themeFill="accent1" w:themeFillTint="66"/>
          </w:tcPr>
          <w:p w:rsidR="006B0161" w:rsidRDefault="006B0161" w:rsidP="006B01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6B0161" w:rsidRPr="00FF223F" w:rsidRDefault="006B0161" w:rsidP="006B01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BDD6EE" w:themeFill="accent1" w:themeFillTint="66"/>
          </w:tcPr>
          <w:p w:rsidR="006B0161" w:rsidRDefault="006B0161" w:rsidP="006B01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0161" w:rsidTr="00091888">
        <w:tc>
          <w:tcPr>
            <w:tcW w:w="1129" w:type="dxa"/>
            <w:shd w:val="clear" w:color="auto" w:fill="F2F2F2" w:themeFill="background1" w:themeFillShade="F2"/>
          </w:tcPr>
          <w:p w:rsidR="006B0161" w:rsidRDefault="006B0161" w:rsidP="006B01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Waar wordt versterking gezocht?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6B0161" w:rsidRDefault="006B0161" w:rsidP="006B01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B0161" w:rsidRPr="00FF223F" w:rsidRDefault="006B0161" w:rsidP="006B01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BDD6EE" w:themeFill="accent1" w:themeFillTint="66"/>
          </w:tcPr>
          <w:p w:rsidR="006B0161" w:rsidRDefault="006B0161" w:rsidP="006B01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Versterken keten rondom onderwijs</w:t>
            </w:r>
          </w:p>
        </w:tc>
        <w:tc>
          <w:tcPr>
            <w:tcW w:w="1984" w:type="dxa"/>
          </w:tcPr>
          <w:p w:rsidR="006B0161" w:rsidRPr="00FF223F" w:rsidRDefault="006B0161" w:rsidP="006B01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1" w:type="dxa"/>
            <w:shd w:val="clear" w:color="auto" w:fill="BDD6EE" w:themeFill="accent1" w:themeFillTint="66"/>
          </w:tcPr>
          <w:p w:rsidR="006B0161" w:rsidRDefault="006B0161" w:rsidP="006B01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Aansluiting Jongjgz en Jeugdteams</w:t>
            </w:r>
          </w:p>
          <w:p w:rsidR="006B0161" w:rsidRDefault="006B0161" w:rsidP="006B01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6B0161" w:rsidRPr="00FF223F" w:rsidRDefault="006B0161" w:rsidP="006B01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BDD6EE" w:themeFill="accent1" w:themeFillTint="66"/>
          </w:tcPr>
          <w:p w:rsidR="006B0161" w:rsidRDefault="006B0161" w:rsidP="006B01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Via project Veilig Opgroeien aansluiten veiligheidspartners.</w:t>
            </w:r>
          </w:p>
        </w:tc>
      </w:tr>
    </w:tbl>
    <w:p w:rsidR="00914CD3" w:rsidRDefault="00914CD3" w:rsidP="00914CD3">
      <w:pPr>
        <w:tabs>
          <w:tab w:val="left" w:pos="11700"/>
        </w:tabs>
      </w:pPr>
    </w:p>
    <w:p w:rsidR="00914CD3" w:rsidRDefault="00914CD3" w:rsidP="00914CD3">
      <w:pPr>
        <w:tabs>
          <w:tab w:val="left" w:pos="11700"/>
        </w:tabs>
      </w:pPr>
    </w:p>
    <w:p w:rsidR="00914CD3" w:rsidRDefault="00914CD3" w:rsidP="00914CD3">
      <w:pPr>
        <w:tabs>
          <w:tab w:val="left" w:pos="11700"/>
        </w:tabs>
      </w:pPr>
    </w:p>
    <w:p w:rsidR="00914CD3" w:rsidRDefault="00914CD3" w:rsidP="00914CD3">
      <w:pPr>
        <w:tabs>
          <w:tab w:val="left" w:pos="11700"/>
        </w:tabs>
      </w:pPr>
    </w:p>
    <w:p w:rsidR="00914CD3" w:rsidRDefault="00914CD3" w:rsidP="00914CD3">
      <w:pPr>
        <w:tabs>
          <w:tab w:val="left" w:pos="11700"/>
        </w:tabs>
      </w:pPr>
    </w:p>
    <w:p w:rsidR="00163F5E" w:rsidRDefault="00163F5E" w:rsidP="00914CD3">
      <w:pPr>
        <w:tabs>
          <w:tab w:val="left" w:pos="11700"/>
        </w:tabs>
      </w:pPr>
      <w:r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19487B" wp14:editId="6212729D">
                <wp:simplePos x="0" y="0"/>
                <wp:positionH relativeFrom="column">
                  <wp:posOffset>8358505</wp:posOffset>
                </wp:positionH>
                <wp:positionV relativeFrom="paragraph">
                  <wp:posOffset>285115</wp:posOffset>
                </wp:positionV>
                <wp:extent cx="895350" cy="9525"/>
                <wp:effectExtent l="0" t="95250" r="0" b="104775"/>
                <wp:wrapNone/>
                <wp:docPr id="3" name="Rechte verbindingslijn met pij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5350" cy="95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48B8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3" o:spid="_x0000_s1026" type="#_x0000_t32" style="position:absolute;margin-left:658.15pt;margin-top:22.45pt;width:70.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856F5E" wp14:editId="6AE7E407">
                <wp:simplePos x="0" y="0"/>
                <wp:positionH relativeFrom="column">
                  <wp:posOffset>8348980</wp:posOffset>
                </wp:positionH>
                <wp:positionV relativeFrom="paragraph">
                  <wp:posOffset>8890</wp:posOffset>
                </wp:positionV>
                <wp:extent cx="819150" cy="276225"/>
                <wp:effectExtent l="0" t="0" r="19050" b="2857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F5E" w:rsidRDefault="00163F5E">
                            <w:r>
                              <w:t>Jeugdhulp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856F5E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657.4pt;margin-top:.7pt;width:64.5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" strokecolor="red">
                <v:textbox>
                  <w:txbxContent>
                    <w:p w:rsidR="00163F5E" w:rsidRDefault="00163F5E">
                      <w:r>
                        <w:t>Jeugdhulp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7B2C">
        <w:t>Partners in het Sociaal Domein</w:t>
      </w:r>
      <w:r w:rsidR="005E141A">
        <w:t xml:space="preserve"> voor Jeugdhulp</w:t>
      </w:r>
      <w:r w:rsidR="00914CD3">
        <w:tab/>
      </w:r>
    </w:p>
    <w:p w:rsidR="00FC7B2C" w:rsidRDefault="00163F5E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507A3D" wp14:editId="40F2DC4C">
                <wp:simplePos x="0" y="0"/>
                <wp:positionH relativeFrom="column">
                  <wp:posOffset>8339455</wp:posOffset>
                </wp:positionH>
                <wp:positionV relativeFrom="paragraph">
                  <wp:posOffset>27940</wp:posOffset>
                </wp:positionV>
                <wp:extent cx="45719" cy="6943725"/>
                <wp:effectExtent l="57150" t="19050" r="69215" b="47625"/>
                <wp:wrapNone/>
                <wp:docPr id="4" name="Rechte verbindingslijn met pij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69437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C451D" id="Rechte verbindingslijn met pijl 4" o:spid="_x0000_s1026" type="#_x0000_t32" style="position:absolute;margin-left:656.65pt;margin-top:2.2pt;width:3.6pt;height:54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" strokecolor="red" strokeweight="3pt">
                <v:stroke endarrow="block" joinstyle="miter"/>
              </v:shape>
            </w:pict>
          </mc:Fallback>
        </mc:AlternateContent>
      </w:r>
    </w:p>
    <w:tbl>
      <w:tblPr>
        <w:tblStyle w:val="Tabelraster"/>
        <w:tblW w:w="15877" w:type="dxa"/>
        <w:tblInd w:w="-998" w:type="dxa"/>
        <w:tblLook w:val="04A0" w:firstRow="1" w:lastRow="0" w:firstColumn="1" w:lastColumn="0" w:noHBand="0" w:noVBand="1"/>
      </w:tblPr>
      <w:tblGrid>
        <w:gridCol w:w="1218"/>
        <w:gridCol w:w="1845"/>
        <w:gridCol w:w="2202"/>
        <w:gridCol w:w="2335"/>
        <w:gridCol w:w="2317"/>
        <w:gridCol w:w="2317"/>
        <w:gridCol w:w="1910"/>
        <w:gridCol w:w="2090"/>
      </w:tblGrid>
      <w:tr w:rsidR="003C252C" w:rsidTr="00163F5E">
        <w:trPr>
          <w:trHeight w:val="795"/>
        </w:trPr>
        <w:tc>
          <w:tcPr>
            <w:tcW w:w="2747" w:type="dxa"/>
          </w:tcPr>
          <w:p w:rsidR="00FC7B2C" w:rsidRDefault="00FC7B2C"/>
        </w:tc>
        <w:tc>
          <w:tcPr>
            <w:tcW w:w="1749" w:type="dxa"/>
            <w:shd w:val="clear" w:color="auto" w:fill="C5E0B3" w:themeFill="accent6" w:themeFillTint="66"/>
          </w:tcPr>
          <w:p w:rsidR="00FC7B2C" w:rsidRPr="00281199" w:rsidRDefault="00581AF6">
            <w:pPr>
              <w:rPr>
                <w:b/>
              </w:rPr>
            </w:pPr>
            <w:r w:rsidRPr="00281199">
              <w:rPr>
                <w:b/>
              </w:rPr>
              <w:t>Zelf redzaam</w:t>
            </w:r>
          </w:p>
        </w:tc>
        <w:tc>
          <w:tcPr>
            <w:tcW w:w="1749" w:type="dxa"/>
          </w:tcPr>
          <w:p w:rsidR="00FC7B2C" w:rsidRDefault="00FC7B2C"/>
        </w:tc>
        <w:tc>
          <w:tcPr>
            <w:tcW w:w="1749" w:type="dxa"/>
            <w:shd w:val="clear" w:color="auto" w:fill="C5E0B3" w:themeFill="accent6" w:themeFillTint="66"/>
          </w:tcPr>
          <w:p w:rsidR="00FC7B2C" w:rsidRPr="00281199" w:rsidRDefault="00581AF6">
            <w:pPr>
              <w:rPr>
                <w:b/>
              </w:rPr>
            </w:pPr>
            <w:r w:rsidRPr="00281199">
              <w:rPr>
                <w:b/>
              </w:rPr>
              <w:t>Samen redzaam</w:t>
            </w:r>
          </w:p>
        </w:tc>
        <w:tc>
          <w:tcPr>
            <w:tcW w:w="1749" w:type="dxa"/>
          </w:tcPr>
          <w:p w:rsidR="00FC7B2C" w:rsidRDefault="00FC7B2C"/>
        </w:tc>
        <w:tc>
          <w:tcPr>
            <w:tcW w:w="1749" w:type="dxa"/>
            <w:shd w:val="clear" w:color="auto" w:fill="C5E0B3" w:themeFill="accent6" w:themeFillTint="66"/>
          </w:tcPr>
          <w:p w:rsidR="00FC7B2C" w:rsidRPr="00281199" w:rsidRDefault="00581AF6">
            <w:pPr>
              <w:rPr>
                <w:b/>
              </w:rPr>
            </w:pPr>
            <w:r w:rsidRPr="00281199">
              <w:rPr>
                <w:b/>
              </w:rPr>
              <w:t>Met hulp redzaam</w:t>
            </w:r>
          </w:p>
        </w:tc>
        <w:tc>
          <w:tcPr>
            <w:tcW w:w="1750" w:type="dxa"/>
          </w:tcPr>
          <w:p w:rsidR="00FC7B2C" w:rsidRDefault="00FC7B2C"/>
        </w:tc>
        <w:tc>
          <w:tcPr>
            <w:tcW w:w="2635" w:type="dxa"/>
            <w:shd w:val="clear" w:color="auto" w:fill="BDD6EE" w:themeFill="accent1" w:themeFillTint="66"/>
          </w:tcPr>
          <w:p w:rsidR="00FC7B2C" w:rsidRPr="00281199" w:rsidRDefault="00581AF6">
            <w:pPr>
              <w:rPr>
                <w:b/>
              </w:rPr>
            </w:pPr>
            <w:r w:rsidRPr="00281199">
              <w:rPr>
                <w:b/>
              </w:rPr>
              <w:t>Hul</w:t>
            </w:r>
            <w:r w:rsidR="00333328" w:rsidRPr="00281199">
              <w:rPr>
                <w:b/>
              </w:rPr>
              <w:t>p</w:t>
            </w:r>
            <w:r w:rsidRPr="00281199">
              <w:rPr>
                <w:b/>
              </w:rPr>
              <w:t>behoevend</w:t>
            </w:r>
          </w:p>
        </w:tc>
      </w:tr>
      <w:tr w:rsidR="003C252C" w:rsidTr="00163F5E">
        <w:trPr>
          <w:trHeight w:val="795"/>
        </w:trPr>
        <w:tc>
          <w:tcPr>
            <w:tcW w:w="2747" w:type="dxa"/>
          </w:tcPr>
          <w:p w:rsidR="00914CD3" w:rsidRDefault="00914CD3" w:rsidP="00914CD3">
            <w:r>
              <w:t>Wat hebben we (Partners)?</w:t>
            </w:r>
          </w:p>
        </w:tc>
        <w:tc>
          <w:tcPr>
            <w:tcW w:w="1749" w:type="dxa"/>
            <w:shd w:val="clear" w:color="auto" w:fill="C5E0B3" w:themeFill="accent6" w:themeFillTint="66"/>
          </w:tcPr>
          <w:p w:rsidR="00914CD3" w:rsidRDefault="00914CD3" w:rsidP="00914CD3">
            <w:r>
              <w:t>SWA</w:t>
            </w:r>
          </w:p>
          <w:p w:rsidR="00914CD3" w:rsidRDefault="00914CD3" w:rsidP="00914CD3">
            <w:r>
              <w:t>Jongerenwerk</w:t>
            </w:r>
          </w:p>
          <w:p w:rsidR="00914CD3" w:rsidRDefault="00914CD3" w:rsidP="00914CD3">
            <w:r>
              <w:t>Verenigingsleven</w:t>
            </w:r>
          </w:p>
          <w:p w:rsidR="00914CD3" w:rsidRDefault="00914CD3" w:rsidP="00914CD3">
            <w:r>
              <w:t>Kinderopvang</w:t>
            </w:r>
          </w:p>
          <w:p w:rsidR="00914CD3" w:rsidRDefault="00914CD3" w:rsidP="00914CD3">
            <w:r>
              <w:t>Ouders / Opvoeding</w:t>
            </w:r>
          </w:p>
          <w:p w:rsidR="00B5275C" w:rsidRDefault="00533423" w:rsidP="00914CD3">
            <w:r>
              <w:t>ABC-Team</w:t>
            </w:r>
          </w:p>
          <w:p w:rsidR="00581AF6" w:rsidRDefault="00581AF6" w:rsidP="00914CD3">
            <w:r>
              <w:t>Sociale omgeving</w:t>
            </w:r>
          </w:p>
        </w:tc>
        <w:tc>
          <w:tcPr>
            <w:tcW w:w="1749" w:type="dxa"/>
          </w:tcPr>
          <w:p w:rsidR="00043D41" w:rsidRDefault="00043D41" w:rsidP="00043D41">
            <w:r>
              <w:t>Jongerenwerk</w:t>
            </w:r>
          </w:p>
          <w:p w:rsidR="00043D41" w:rsidRDefault="00043D41" w:rsidP="00043D41">
            <w:r>
              <w:t>ABC-Team</w:t>
            </w:r>
          </w:p>
          <w:p w:rsidR="00043D41" w:rsidRDefault="00043D41" w:rsidP="00043D41">
            <w:r>
              <w:t>Verenigingsleven</w:t>
            </w:r>
          </w:p>
          <w:p w:rsidR="00DE6535" w:rsidRDefault="00DE6535" w:rsidP="00043D41">
            <w:r>
              <w:t>Gemeente Alblasserdam</w:t>
            </w:r>
          </w:p>
        </w:tc>
        <w:tc>
          <w:tcPr>
            <w:tcW w:w="1749" w:type="dxa"/>
            <w:shd w:val="clear" w:color="auto" w:fill="C5E0B3" w:themeFill="accent6" w:themeFillTint="66"/>
          </w:tcPr>
          <w:p w:rsidR="00914CD3" w:rsidRDefault="003C252C" w:rsidP="00914CD3">
            <w:r>
              <w:t>Jeugdgezondheidszorg</w:t>
            </w:r>
          </w:p>
          <w:p w:rsidR="00914CD3" w:rsidRDefault="00914CD3" w:rsidP="00914CD3">
            <w:r>
              <w:t xml:space="preserve">Huiswerkklas </w:t>
            </w:r>
          </w:p>
          <w:p w:rsidR="00914CD3" w:rsidRDefault="00914CD3" w:rsidP="00914CD3">
            <w:r>
              <w:t>Onderwijs</w:t>
            </w:r>
          </w:p>
          <w:p w:rsidR="00914CD3" w:rsidRDefault="00914CD3" w:rsidP="00914CD3">
            <w:r>
              <w:t>Ouders/opvoeding</w:t>
            </w:r>
          </w:p>
          <w:p w:rsidR="00B5275C" w:rsidRDefault="00B5275C" w:rsidP="00914CD3">
            <w:r>
              <w:t>ABC-Team</w:t>
            </w:r>
          </w:p>
          <w:p w:rsidR="00581AF6" w:rsidRDefault="00581AF6" w:rsidP="00914CD3">
            <w:r>
              <w:t>CJG</w:t>
            </w:r>
          </w:p>
          <w:p w:rsidR="00581AF6" w:rsidRDefault="00581AF6" w:rsidP="00914CD3">
            <w:r>
              <w:t>Jongerenwerk</w:t>
            </w:r>
          </w:p>
          <w:p w:rsidR="00581AF6" w:rsidRDefault="00581AF6" w:rsidP="00914CD3">
            <w:r>
              <w:t>Vivenz</w:t>
            </w:r>
          </w:p>
        </w:tc>
        <w:tc>
          <w:tcPr>
            <w:tcW w:w="1749" w:type="dxa"/>
          </w:tcPr>
          <w:p w:rsidR="00914CD3" w:rsidRDefault="00914CD3" w:rsidP="00914CD3">
            <w:r>
              <w:t>Schoolmaatschappelijk werker</w:t>
            </w:r>
          </w:p>
          <w:p w:rsidR="00DE6535" w:rsidRDefault="00DE6535" w:rsidP="00914CD3">
            <w:r>
              <w:t>Gemeente Alblasserdam</w:t>
            </w:r>
          </w:p>
        </w:tc>
        <w:tc>
          <w:tcPr>
            <w:tcW w:w="1749" w:type="dxa"/>
            <w:shd w:val="clear" w:color="auto" w:fill="C5E0B3" w:themeFill="accent6" w:themeFillTint="66"/>
          </w:tcPr>
          <w:p w:rsidR="00914CD3" w:rsidRDefault="00914CD3" w:rsidP="00914CD3">
            <w:r>
              <w:t>Onderwijs</w:t>
            </w:r>
          </w:p>
          <w:p w:rsidR="00914CD3" w:rsidRDefault="00914CD3" w:rsidP="00914CD3">
            <w:r>
              <w:t>Ouders / opvoeding</w:t>
            </w:r>
          </w:p>
          <w:p w:rsidR="009F3743" w:rsidRDefault="00DE6535" w:rsidP="00914CD3">
            <w:r>
              <w:t>Schoolmaatschappelijk werker</w:t>
            </w:r>
          </w:p>
          <w:p w:rsidR="00DE6535" w:rsidRDefault="00DE6535" w:rsidP="00914CD3">
            <w:r>
              <w:t>Groepsgerichte aanpak</w:t>
            </w:r>
          </w:p>
        </w:tc>
        <w:tc>
          <w:tcPr>
            <w:tcW w:w="1750" w:type="dxa"/>
          </w:tcPr>
          <w:p w:rsidR="00914CD3" w:rsidRDefault="009F3743" w:rsidP="00914CD3">
            <w:r>
              <w:t>Stichting Jeugdteams</w:t>
            </w:r>
          </w:p>
          <w:p w:rsidR="009F3743" w:rsidRDefault="009F3743" w:rsidP="00914CD3">
            <w:r>
              <w:t>Huisartsen</w:t>
            </w:r>
          </w:p>
          <w:p w:rsidR="009F3743" w:rsidRDefault="009F3743" w:rsidP="00914CD3">
            <w:r>
              <w:t>Gecertificeerde instellingen</w:t>
            </w:r>
          </w:p>
          <w:p w:rsidR="00333328" w:rsidRDefault="00333328" w:rsidP="00914CD3">
            <w:r>
              <w:t>Kinderpsycholoog</w:t>
            </w:r>
          </w:p>
        </w:tc>
        <w:tc>
          <w:tcPr>
            <w:tcW w:w="2635" w:type="dxa"/>
            <w:shd w:val="clear" w:color="auto" w:fill="BDD6EE" w:themeFill="accent1" w:themeFillTint="66"/>
          </w:tcPr>
          <w:p w:rsidR="00914CD3" w:rsidRDefault="005E141A" w:rsidP="00914CD3">
            <w:r>
              <w:t>Stichting Jeugdteams</w:t>
            </w:r>
          </w:p>
          <w:p w:rsidR="003C252C" w:rsidRDefault="00333328" w:rsidP="00914CD3">
            <w:r>
              <w:t>Gecertificeerde</w:t>
            </w:r>
            <w:r w:rsidR="005E141A">
              <w:t xml:space="preserve"> instellingen</w:t>
            </w:r>
          </w:p>
          <w:p w:rsidR="003C252C" w:rsidRDefault="003C252C" w:rsidP="00914CD3">
            <w:r>
              <w:t>Inzet Veilig Thuis</w:t>
            </w:r>
          </w:p>
          <w:p w:rsidR="005E141A" w:rsidRDefault="00333328" w:rsidP="00914CD3">
            <w:r>
              <w:t>Zorgaanbieders</w:t>
            </w:r>
          </w:p>
          <w:p w:rsidR="00333328" w:rsidRDefault="00333328" w:rsidP="00914CD3">
            <w:r>
              <w:t>Gemeente Alblasserdam</w:t>
            </w:r>
          </w:p>
        </w:tc>
      </w:tr>
      <w:tr w:rsidR="003C252C" w:rsidTr="00163F5E">
        <w:trPr>
          <w:trHeight w:val="795"/>
        </w:trPr>
        <w:tc>
          <w:tcPr>
            <w:tcW w:w="2747" w:type="dxa"/>
          </w:tcPr>
          <w:p w:rsidR="00914CD3" w:rsidRDefault="00914CD3" w:rsidP="00914CD3">
            <w:r>
              <w:t>Welke expertise hebben ze?</w:t>
            </w:r>
          </w:p>
        </w:tc>
        <w:tc>
          <w:tcPr>
            <w:tcW w:w="1749" w:type="dxa"/>
            <w:shd w:val="clear" w:color="auto" w:fill="C5E0B3" w:themeFill="accent6" w:themeFillTint="66"/>
          </w:tcPr>
          <w:p w:rsidR="00914CD3" w:rsidRDefault="00533423" w:rsidP="00914CD3">
            <w:pPr>
              <w:rPr>
                <w:b/>
              </w:rPr>
            </w:pPr>
            <w:r>
              <w:rPr>
                <w:b/>
              </w:rPr>
              <w:t>SWA:</w:t>
            </w:r>
            <w:r w:rsidR="00834BC3">
              <w:rPr>
                <w:b/>
              </w:rPr>
              <w:t xml:space="preserve"> </w:t>
            </w:r>
            <w:r w:rsidR="00834BC3" w:rsidRPr="00834BC3">
              <w:t>Jonge mantelzorgers ondersteunen</w:t>
            </w:r>
            <w:r w:rsidR="005E141A">
              <w:rPr>
                <w:b/>
              </w:rPr>
              <w:t xml:space="preserve"> </w:t>
            </w:r>
          </w:p>
          <w:p w:rsidR="00533423" w:rsidRDefault="00533423" w:rsidP="00914CD3">
            <w:pPr>
              <w:rPr>
                <w:b/>
              </w:rPr>
            </w:pPr>
            <w:r>
              <w:rPr>
                <w:b/>
              </w:rPr>
              <w:t>Jongerenwerk:</w:t>
            </w:r>
          </w:p>
          <w:p w:rsidR="00581AF6" w:rsidRPr="00581AF6" w:rsidRDefault="00581AF6" w:rsidP="00914CD3">
            <w:r>
              <w:t>Verbinden van jeugdige</w:t>
            </w:r>
            <w:r w:rsidR="003C252C">
              <w:t xml:space="preserve"> met hun leefomgeving</w:t>
            </w:r>
            <w:r>
              <w:t>. Individuele ondersteuning op signaal/vraag.</w:t>
            </w:r>
          </w:p>
          <w:p w:rsidR="00533423" w:rsidRDefault="00533423" w:rsidP="00914CD3">
            <w:pPr>
              <w:rPr>
                <w:b/>
              </w:rPr>
            </w:pPr>
            <w:r>
              <w:rPr>
                <w:b/>
              </w:rPr>
              <w:t>Verenigingsleven:</w:t>
            </w:r>
          </w:p>
          <w:p w:rsidR="00581AF6" w:rsidRPr="00043D41" w:rsidRDefault="003C252C" w:rsidP="00914CD3">
            <w:r>
              <w:t>Aanbieden van activiteiten.</w:t>
            </w:r>
          </w:p>
          <w:p w:rsidR="00533423" w:rsidRDefault="00533423" w:rsidP="00914CD3">
            <w:r>
              <w:rPr>
                <w:b/>
              </w:rPr>
              <w:t>Ouders:</w:t>
            </w:r>
            <w:r w:rsidR="005E141A">
              <w:rPr>
                <w:b/>
              </w:rPr>
              <w:t xml:space="preserve"> </w:t>
            </w:r>
            <w:r w:rsidR="005E141A">
              <w:t>Opvoeden van kinderen</w:t>
            </w:r>
          </w:p>
          <w:p w:rsidR="005E141A" w:rsidRDefault="005E141A" w:rsidP="00914CD3">
            <w:pPr>
              <w:rPr>
                <w:b/>
              </w:rPr>
            </w:pPr>
            <w:r>
              <w:rPr>
                <w:b/>
              </w:rPr>
              <w:t>Sociale omgeving:</w:t>
            </w:r>
          </w:p>
          <w:p w:rsidR="005E141A" w:rsidRPr="00581AF6" w:rsidRDefault="00581AF6" w:rsidP="00914CD3">
            <w:r>
              <w:lastRenderedPageBreak/>
              <w:t>Hulpbehoevende in het sociale netwerk ondersteunen</w:t>
            </w:r>
          </w:p>
          <w:p w:rsidR="00533423" w:rsidRDefault="00533423" w:rsidP="00914CD3">
            <w:pPr>
              <w:rPr>
                <w:b/>
              </w:rPr>
            </w:pPr>
            <w:r>
              <w:rPr>
                <w:b/>
              </w:rPr>
              <w:t>ABC-Team</w:t>
            </w:r>
            <w:r w:rsidR="00581AF6">
              <w:rPr>
                <w:b/>
              </w:rPr>
              <w:t>:</w:t>
            </w:r>
          </w:p>
          <w:p w:rsidR="00581AF6" w:rsidRPr="00581AF6" w:rsidRDefault="003C252C" w:rsidP="003C252C">
            <w:r>
              <w:t>Jongeren in beweging krijgen</w:t>
            </w:r>
          </w:p>
        </w:tc>
        <w:tc>
          <w:tcPr>
            <w:tcW w:w="1749" w:type="dxa"/>
          </w:tcPr>
          <w:p w:rsidR="00043D41" w:rsidRPr="00043D41" w:rsidRDefault="00043D41" w:rsidP="00043D41">
            <w:pPr>
              <w:rPr>
                <w:b/>
              </w:rPr>
            </w:pPr>
            <w:r w:rsidRPr="00043D41">
              <w:rPr>
                <w:b/>
              </w:rPr>
              <w:lastRenderedPageBreak/>
              <w:t>Jongerenwerk</w:t>
            </w:r>
            <w:r>
              <w:rPr>
                <w:b/>
              </w:rPr>
              <w:t xml:space="preserve"> &amp;</w:t>
            </w:r>
          </w:p>
          <w:p w:rsidR="00043D41" w:rsidRPr="00043D41" w:rsidRDefault="00043D41" w:rsidP="00043D41">
            <w:pPr>
              <w:rPr>
                <w:b/>
              </w:rPr>
            </w:pPr>
            <w:r w:rsidRPr="00043D41">
              <w:rPr>
                <w:b/>
              </w:rPr>
              <w:t>ABC-Team</w:t>
            </w:r>
            <w:r>
              <w:rPr>
                <w:b/>
              </w:rPr>
              <w:t xml:space="preserve"> &amp;</w:t>
            </w:r>
          </w:p>
          <w:p w:rsidR="00914CD3" w:rsidRDefault="00043D41" w:rsidP="00043D41">
            <w:pPr>
              <w:rPr>
                <w:b/>
              </w:rPr>
            </w:pPr>
            <w:r w:rsidRPr="00043D41">
              <w:rPr>
                <w:b/>
              </w:rPr>
              <w:t>Verenigingsleven</w:t>
            </w:r>
            <w:r w:rsidR="009F3743">
              <w:rPr>
                <w:b/>
              </w:rPr>
              <w:t xml:space="preserve"> &amp; Onderwijs</w:t>
            </w:r>
            <w:r>
              <w:rPr>
                <w:b/>
              </w:rPr>
              <w:t>:</w:t>
            </w:r>
          </w:p>
          <w:p w:rsidR="00043D41" w:rsidRDefault="00DE6535" w:rsidP="00043D41">
            <w:r>
              <w:t>Meest contact met jeugdige. Signaalgedrag kan worden herkend.</w:t>
            </w:r>
          </w:p>
          <w:p w:rsidR="00DE6535" w:rsidRDefault="00DE6535" w:rsidP="00043D41">
            <w:pPr>
              <w:rPr>
                <w:b/>
              </w:rPr>
            </w:pPr>
            <w:r>
              <w:rPr>
                <w:b/>
              </w:rPr>
              <w:t>Gemeente Ablasserdam:</w:t>
            </w:r>
          </w:p>
          <w:p w:rsidR="00DE6535" w:rsidRPr="00DE6535" w:rsidRDefault="003C252C" w:rsidP="00043D41">
            <w:r>
              <w:t>Rand voorwaardelijk als financier van allerlei activiteiten</w:t>
            </w:r>
            <w:r w:rsidR="00DE6535">
              <w:t>.</w:t>
            </w:r>
          </w:p>
        </w:tc>
        <w:tc>
          <w:tcPr>
            <w:tcW w:w="1749" w:type="dxa"/>
            <w:shd w:val="clear" w:color="auto" w:fill="C5E0B3" w:themeFill="accent6" w:themeFillTint="66"/>
          </w:tcPr>
          <w:p w:rsidR="00914CD3" w:rsidRDefault="003C252C" w:rsidP="00914CD3">
            <w:pPr>
              <w:rPr>
                <w:b/>
              </w:rPr>
            </w:pPr>
            <w:r>
              <w:rPr>
                <w:b/>
              </w:rPr>
              <w:t>Jeugdgezondheidszorg</w:t>
            </w:r>
            <w:r w:rsidR="005E141A">
              <w:rPr>
                <w:b/>
              </w:rPr>
              <w:t>:</w:t>
            </w:r>
          </w:p>
          <w:p w:rsidR="00043D41" w:rsidRPr="00043D41" w:rsidRDefault="003C252C" w:rsidP="00914CD3">
            <w:r>
              <w:t xml:space="preserve">Consultatiebureau, maar ook plek </w:t>
            </w:r>
            <w:r w:rsidR="00043D41">
              <w:t>waar jongeren en ouders terecht kunnen met vragen</w:t>
            </w:r>
          </w:p>
          <w:p w:rsidR="005E141A" w:rsidRDefault="005E141A" w:rsidP="00914CD3">
            <w:pPr>
              <w:rPr>
                <w:b/>
              </w:rPr>
            </w:pPr>
            <w:r>
              <w:rPr>
                <w:b/>
              </w:rPr>
              <w:t>Huiswerkklas:</w:t>
            </w:r>
          </w:p>
          <w:p w:rsidR="00043D41" w:rsidRPr="00043D41" w:rsidRDefault="00043D41" w:rsidP="00914CD3">
            <w:r>
              <w:t>Jeugdige ondersteunen met huiswerkproblemen op school</w:t>
            </w:r>
          </w:p>
          <w:p w:rsidR="005E141A" w:rsidRDefault="005E141A" w:rsidP="00914CD3">
            <w:pPr>
              <w:rPr>
                <w:b/>
              </w:rPr>
            </w:pPr>
            <w:r>
              <w:rPr>
                <w:b/>
              </w:rPr>
              <w:t>Onderwijs:</w:t>
            </w:r>
          </w:p>
          <w:p w:rsidR="00043D41" w:rsidRPr="00043D41" w:rsidRDefault="003C252C" w:rsidP="00914CD3">
            <w:r>
              <w:t>Door leren een positief opgroeiklimaat o</w:t>
            </w:r>
            <w:r w:rsidR="00043D41">
              <w:t>ntwikkele</w:t>
            </w:r>
            <w:r>
              <w:t>n.</w:t>
            </w:r>
          </w:p>
          <w:p w:rsidR="005E141A" w:rsidRDefault="005E141A" w:rsidP="00914CD3">
            <w:pPr>
              <w:rPr>
                <w:b/>
              </w:rPr>
            </w:pPr>
            <w:r>
              <w:rPr>
                <w:b/>
              </w:rPr>
              <w:t>Ouders:</w:t>
            </w:r>
          </w:p>
          <w:p w:rsidR="00043D41" w:rsidRPr="00043D41" w:rsidRDefault="003C252C" w:rsidP="00043D41">
            <w:r>
              <w:t>Opvoeden</w:t>
            </w:r>
          </w:p>
          <w:p w:rsidR="005E141A" w:rsidRDefault="005E141A" w:rsidP="00914CD3">
            <w:pPr>
              <w:rPr>
                <w:b/>
              </w:rPr>
            </w:pPr>
            <w:r>
              <w:rPr>
                <w:b/>
              </w:rPr>
              <w:t>ABC-Team</w:t>
            </w:r>
            <w:r w:rsidR="00043D41">
              <w:rPr>
                <w:b/>
              </w:rPr>
              <w:t>:</w:t>
            </w:r>
          </w:p>
          <w:p w:rsidR="00043D41" w:rsidRPr="00043D41" w:rsidRDefault="003C252C" w:rsidP="00914CD3">
            <w:r>
              <w:lastRenderedPageBreak/>
              <w:t>Jongeren in beweging krijgen</w:t>
            </w:r>
          </w:p>
          <w:p w:rsidR="00043D41" w:rsidRPr="00043D41" w:rsidRDefault="00043D41" w:rsidP="00914CD3"/>
        </w:tc>
        <w:tc>
          <w:tcPr>
            <w:tcW w:w="1749" w:type="dxa"/>
          </w:tcPr>
          <w:p w:rsidR="00914CD3" w:rsidRDefault="005E141A" w:rsidP="00914CD3">
            <w:pPr>
              <w:rPr>
                <w:b/>
              </w:rPr>
            </w:pPr>
            <w:r>
              <w:rPr>
                <w:b/>
              </w:rPr>
              <w:lastRenderedPageBreak/>
              <w:t>Schoolmaatschappelijk werker:</w:t>
            </w:r>
          </w:p>
          <w:p w:rsidR="003C252C" w:rsidRPr="00333328" w:rsidRDefault="003C252C" w:rsidP="003C252C">
            <w:r>
              <w:t>Ontdekken van signaalgedrag bij leerlingen in het onderwijs en oplossen van vraagstukken</w:t>
            </w:r>
          </w:p>
          <w:p w:rsidR="00DE6535" w:rsidRDefault="00DE6535" w:rsidP="00914CD3">
            <w:pPr>
              <w:rPr>
                <w:b/>
              </w:rPr>
            </w:pPr>
            <w:r>
              <w:rPr>
                <w:b/>
              </w:rPr>
              <w:t>Gemeente Alblasserdam:</w:t>
            </w:r>
          </w:p>
          <w:p w:rsidR="00DE6535" w:rsidRPr="00DE6535" w:rsidRDefault="003C252C" w:rsidP="00914CD3">
            <w:r>
              <w:t>Rand voorwaardelijk als financier van allerlei activiteiten.</w:t>
            </w:r>
          </w:p>
        </w:tc>
        <w:tc>
          <w:tcPr>
            <w:tcW w:w="1749" w:type="dxa"/>
            <w:shd w:val="clear" w:color="auto" w:fill="C5E0B3" w:themeFill="accent6" w:themeFillTint="66"/>
          </w:tcPr>
          <w:p w:rsidR="00914CD3" w:rsidRDefault="005E141A" w:rsidP="00914CD3">
            <w:pPr>
              <w:rPr>
                <w:b/>
              </w:rPr>
            </w:pPr>
            <w:r>
              <w:rPr>
                <w:b/>
              </w:rPr>
              <w:t>Onderwijs</w:t>
            </w:r>
            <w:r w:rsidR="00333328">
              <w:rPr>
                <w:b/>
              </w:rPr>
              <w:t>:</w:t>
            </w:r>
          </w:p>
          <w:p w:rsidR="00333328" w:rsidRPr="00DE6535" w:rsidRDefault="003C252C" w:rsidP="00914CD3">
            <w:r>
              <w:t>Leren</w:t>
            </w:r>
          </w:p>
          <w:p w:rsidR="00333328" w:rsidRDefault="00333328" w:rsidP="00914CD3">
            <w:pPr>
              <w:rPr>
                <w:b/>
              </w:rPr>
            </w:pPr>
            <w:r>
              <w:rPr>
                <w:b/>
              </w:rPr>
              <w:t>Schoolmaatschappelijk werker:</w:t>
            </w:r>
          </w:p>
          <w:p w:rsidR="00333328" w:rsidRPr="00333328" w:rsidRDefault="00333328" w:rsidP="00914CD3">
            <w:r>
              <w:t>Ontdekken van signaalgedrag bij leerlingen in het onderwijs en oplossen van vraagstukken</w:t>
            </w:r>
          </w:p>
          <w:p w:rsidR="005E141A" w:rsidRDefault="005E141A" w:rsidP="00914CD3">
            <w:pPr>
              <w:rPr>
                <w:b/>
              </w:rPr>
            </w:pPr>
            <w:r>
              <w:rPr>
                <w:b/>
              </w:rPr>
              <w:t>Ouders/Opvoeding:</w:t>
            </w:r>
          </w:p>
          <w:p w:rsidR="00333328" w:rsidRDefault="00333328" w:rsidP="00914CD3">
            <w:r>
              <w:t>Opvoeden van kinderen</w:t>
            </w:r>
          </w:p>
          <w:p w:rsidR="00DE6535" w:rsidRDefault="00DE6535" w:rsidP="00914CD3">
            <w:pPr>
              <w:rPr>
                <w:b/>
              </w:rPr>
            </w:pPr>
            <w:r>
              <w:rPr>
                <w:b/>
              </w:rPr>
              <w:t>Groepsgerichte aanpak:</w:t>
            </w:r>
          </w:p>
          <w:p w:rsidR="00DE6535" w:rsidRPr="00DE6535" w:rsidRDefault="003C252C" w:rsidP="00914CD3">
            <w:r>
              <w:t xml:space="preserve">Bijvoorbeeld </w:t>
            </w:r>
            <w:r w:rsidR="00DE6535">
              <w:t>Rots en Water training</w:t>
            </w:r>
          </w:p>
        </w:tc>
        <w:tc>
          <w:tcPr>
            <w:tcW w:w="1750" w:type="dxa"/>
          </w:tcPr>
          <w:p w:rsidR="009F3743" w:rsidRPr="009F3743" w:rsidRDefault="009F3743" w:rsidP="009F3743">
            <w:pPr>
              <w:rPr>
                <w:b/>
              </w:rPr>
            </w:pPr>
            <w:r w:rsidRPr="009F3743">
              <w:rPr>
                <w:b/>
              </w:rPr>
              <w:t>Stichting Jeugdteams</w:t>
            </w:r>
            <w:r>
              <w:rPr>
                <w:b/>
              </w:rPr>
              <w:t xml:space="preserve"> &amp;</w:t>
            </w:r>
          </w:p>
          <w:p w:rsidR="009F3743" w:rsidRPr="009F3743" w:rsidRDefault="009F3743" w:rsidP="009F3743">
            <w:pPr>
              <w:rPr>
                <w:b/>
              </w:rPr>
            </w:pPr>
            <w:r w:rsidRPr="009F3743">
              <w:rPr>
                <w:b/>
              </w:rPr>
              <w:t>Huisartsen</w:t>
            </w:r>
            <w:r>
              <w:rPr>
                <w:b/>
              </w:rPr>
              <w:t xml:space="preserve"> &amp;</w:t>
            </w:r>
          </w:p>
          <w:p w:rsidR="00914CD3" w:rsidRDefault="009F3743" w:rsidP="009F3743">
            <w:pPr>
              <w:rPr>
                <w:b/>
              </w:rPr>
            </w:pPr>
            <w:r w:rsidRPr="009F3743">
              <w:rPr>
                <w:b/>
              </w:rPr>
              <w:t>Gecertificeerde instellingen</w:t>
            </w:r>
            <w:r>
              <w:rPr>
                <w:b/>
              </w:rPr>
              <w:t>:</w:t>
            </w:r>
          </w:p>
          <w:p w:rsidR="009F3743" w:rsidRDefault="009F3743" w:rsidP="009F3743">
            <w:r>
              <w:t>Hebben</w:t>
            </w:r>
            <w:r w:rsidR="003C252C">
              <w:t xml:space="preserve"> de sleutel tot de toegang naar jeugdhulp in handen. Leveren van zorg.</w:t>
            </w:r>
          </w:p>
          <w:p w:rsidR="00333328" w:rsidRDefault="00333328" w:rsidP="009F3743">
            <w:pPr>
              <w:rPr>
                <w:b/>
              </w:rPr>
            </w:pPr>
            <w:r>
              <w:rPr>
                <w:b/>
              </w:rPr>
              <w:t>Kinderpsycholoog:</w:t>
            </w:r>
          </w:p>
          <w:p w:rsidR="00333328" w:rsidRPr="00333328" w:rsidRDefault="00333328" w:rsidP="009F3743">
            <w:r>
              <w:t>Scherp krijgen van de zorgvraag</w:t>
            </w:r>
            <w:r w:rsidR="003C252C">
              <w:t xml:space="preserve"> en waar mogelijk zelf zorg bieden.</w:t>
            </w:r>
          </w:p>
        </w:tc>
        <w:tc>
          <w:tcPr>
            <w:tcW w:w="2635" w:type="dxa"/>
            <w:shd w:val="clear" w:color="auto" w:fill="BDD6EE" w:themeFill="accent1" w:themeFillTint="66"/>
          </w:tcPr>
          <w:p w:rsidR="00333328" w:rsidRPr="00333328" w:rsidRDefault="00333328" w:rsidP="00333328">
            <w:pPr>
              <w:rPr>
                <w:b/>
              </w:rPr>
            </w:pPr>
            <w:r w:rsidRPr="00333328">
              <w:rPr>
                <w:b/>
              </w:rPr>
              <w:t>Stichting Jeugdteams</w:t>
            </w:r>
            <w:r>
              <w:rPr>
                <w:b/>
              </w:rPr>
              <w:t>:</w:t>
            </w:r>
          </w:p>
          <w:p w:rsidR="00333328" w:rsidRPr="00333328" w:rsidRDefault="00333328" w:rsidP="00333328">
            <w:pPr>
              <w:rPr>
                <w:b/>
              </w:rPr>
            </w:pPr>
            <w:r w:rsidRPr="00333328">
              <w:rPr>
                <w:b/>
              </w:rPr>
              <w:t>Gecertificeerde instellingen</w:t>
            </w:r>
            <w:r>
              <w:rPr>
                <w:b/>
              </w:rPr>
              <w:t>:</w:t>
            </w:r>
          </w:p>
          <w:p w:rsidR="00333328" w:rsidRPr="00333328" w:rsidRDefault="00333328" w:rsidP="00333328">
            <w:pPr>
              <w:rPr>
                <w:b/>
              </w:rPr>
            </w:pPr>
            <w:r w:rsidRPr="00333328">
              <w:rPr>
                <w:b/>
              </w:rPr>
              <w:t>Inzet Veilig Thuis</w:t>
            </w:r>
          </w:p>
          <w:p w:rsidR="00914CD3" w:rsidRDefault="00333328" w:rsidP="00333328">
            <w:pPr>
              <w:rPr>
                <w:b/>
              </w:rPr>
            </w:pPr>
            <w:r w:rsidRPr="00333328">
              <w:rPr>
                <w:b/>
              </w:rPr>
              <w:t>Zorgaanbieders</w:t>
            </w:r>
            <w:r>
              <w:rPr>
                <w:b/>
              </w:rPr>
              <w:t>:</w:t>
            </w:r>
          </w:p>
          <w:p w:rsidR="00333328" w:rsidRDefault="00333328" w:rsidP="00333328">
            <w:r>
              <w:t>Uitvoeren jeugdhulp</w:t>
            </w:r>
          </w:p>
          <w:p w:rsidR="00333328" w:rsidRDefault="00333328" w:rsidP="00333328"/>
          <w:p w:rsidR="003C252C" w:rsidRDefault="003C252C" w:rsidP="00333328">
            <w:pPr>
              <w:rPr>
                <w:b/>
              </w:rPr>
            </w:pPr>
            <w:r>
              <w:rPr>
                <w:b/>
              </w:rPr>
              <w:t>Inzet Veilig Thuis:</w:t>
            </w:r>
          </w:p>
          <w:p w:rsidR="003C252C" w:rsidRPr="003C252C" w:rsidRDefault="003C252C" w:rsidP="00333328">
            <w:r w:rsidRPr="003C252C">
              <w:t>Gericht op het voorkomen van kindermishandeling</w:t>
            </w:r>
          </w:p>
        </w:tc>
      </w:tr>
      <w:tr w:rsidR="003C252C" w:rsidTr="00163F5E">
        <w:trPr>
          <w:trHeight w:val="795"/>
        </w:trPr>
        <w:tc>
          <w:tcPr>
            <w:tcW w:w="2747" w:type="dxa"/>
          </w:tcPr>
          <w:p w:rsidR="00914CD3" w:rsidRDefault="00914CD3" w:rsidP="00914CD3">
            <w:r>
              <w:t>Waar versterken ze elkaar?</w:t>
            </w:r>
          </w:p>
        </w:tc>
        <w:tc>
          <w:tcPr>
            <w:tcW w:w="1749" w:type="dxa"/>
            <w:shd w:val="clear" w:color="auto" w:fill="C5E0B3" w:themeFill="accent6" w:themeFillTint="66"/>
          </w:tcPr>
          <w:p w:rsidR="00B5275C" w:rsidRPr="00B5275C" w:rsidRDefault="00B5275C" w:rsidP="00914CD3">
            <w:pPr>
              <w:rPr>
                <w:b/>
              </w:rPr>
            </w:pPr>
            <w:r>
              <w:rPr>
                <w:b/>
              </w:rPr>
              <w:t>ONDERWIJS &amp; OUDERS</w:t>
            </w:r>
            <w:r w:rsidR="005E141A">
              <w:rPr>
                <w:b/>
              </w:rPr>
              <w:t xml:space="preserve"> &amp; Sociale omgeving</w:t>
            </w:r>
          </w:p>
          <w:p w:rsidR="00914CD3" w:rsidRDefault="003C252C" w:rsidP="00914CD3">
            <w:r>
              <w:t>Opvoeden en leren</w:t>
            </w:r>
          </w:p>
          <w:p w:rsidR="00B5275C" w:rsidRDefault="00B5275C" w:rsidP="00914CD3">
            <w:pPr>
              <w:rPr>
                <w:b/>
              </w:rPr>
            </w:pPr>
            <w:r>
              <w:rPr>
                <w:b/>
              </w:rPr>
              <w:t>ABC-Team &amp; Jongerenwerk</w:t>
            </w:r>
          </w:p>
          <w:p w:rsidR="00B5275C" w:rsidRPr="00B5275C" w:rsidRDefault="00B5275C" w:rsidP="00914CD3">
            <w:r>
              <w:t>Activiteiten opzetten om jeugd in de samenleving te krijgen/houden</w:t>
            </w:r>
          </w:p>
        </w:tc>
        <w:tc>
          <w:tcPr>
            <w:tcW w:w="1749" w:type="dxa"/>
          </w:tcPr>
          <w:p w:rsidR="00043D41" w:rsidRPr="00043D41" w:rsidRDefault="00043D41" w:rsidP="00043D41">
            <w:pPr>
              <w:rPr>
                <w:b/>
              </w:rPr>
            </w:pPr>
            <w:r w:rsidRPr="00043D41">
              <w:rPr>
                <w:b/>
              </w:rPr>
              <w:t>Jongerenwerk</w:t>
            </w:r>
            <w:r>
              <w:rPr>
                <w:b/>
              </w:rPr>
              <w:t xml:space="preserve"> &amp;</w:t>
            </w:r>
          </w:p>
          <w:p w:rsidR="00043D41" w:rsidRPr="00043D41" w:rsidRDefault="00043D41" w:rsidP="00043D41">
            <w:pPr>
              <w:rPr>
                <w:b/>
              </w:rPr>
            </w:pPr>
            <w:r w:rsidRPr="00043D41">
              <w:rPr>
                <w:b/>
              </w:rPr>
              <w:t>ABC-Team</w:t>
            </w:r>
            <w:r>
              <w:rPr>
                <w:b/>
              </w:rPr>
              <w:t xml:space="preserve"> &amp;</w:t>
            </w:r>
          </w:p>
          <w:p w:rsidR="00043D41" w:rsidRDefault="00043D41" w:rsidP="00043D41">
            <w:pPr>
              <w:rPr>
                <w:b/>
              </w:rPr>
            </w:pPr>
            <w:r w:rsidRPr="00043D41">
              <w:rPr>
                <w:b/>
              </w:rPr>
              <w:t>Verenigingsleven</w:t>
            </w:r>
            <w:r w:rsidR="009F3743">
              <w:rPr>
                <w:b/>
              </w:rPr>
              <w:t xml:space="preserve"> &amp; Onderwijs &amp; Ouders</w:t>
            </w:r>
            <w:r>
              <w:rPr>
                <w:b/>
              </w:rPr>
              <w:t>:</w:t>
            </w:r>
          </w:p>
          <w:p w:rsidR="00914CD3" w:rsidRDefault="009F3743" w:rsidP="009F3743">
            <w:r>
              <w:t>Zien de meeste jeugdige en kunnen signaalgedrag het eerst herkennen.</w:t>
            </w:r>
          </w:p>
          <w:p w:rsidR="00DE6535" w:rsidRDefault="00DE6535" w:rsidP="009F3743">
            <w:pPr>
              <w:rPr>
                <w:b/>
              </w:rPr>
            </w:pPr>
            <w:r>
              <w:rPr>
                <w:b/>
              </w:rPr>
              <w:t>Gemeente Alblasserdam:</w:t>
            </w:r>
          </w:p>
          <w:p w:rsidR="00DE6535" w:rsidRPr="00DE6535" w:rsidRDefault="003C252C" w:rsidP="003C252C">
            <w:r>
              <w:t>Rand voorwaardelijk als financier van allerlei activiteiten.</w:t>
            </w:r>
          </w:p>
        </w:tc>
        <w:tc>
          <w:tcPr>
            <w:tcW w:w="1749" w:type="dxa"/>
            <w:shd w:val="clear" w:color="auto" w:fill="C5E0B3" w:themeFill="accent6" w:themeFillTint="66"/>
          </w:tcPr>
          <w:p w:rsidR="00B5275C" w:rsidRPr="00B5275C" w:rsidRDefault="00B5275C" w:rsidP="00914CD3">
            <w:pPr>
              <w:rPr>
                <w:b/>
              </w:rPr>
            </w:pPr>
            <w:r>
              <w:rPr>
                <w:b/>
              </w:rPr>
              <w:t>ONDERWIJS &amp; OUDERS</w:t>
            </w:r>
          </w:p>
          <w:p w:rsidR="00914CD3" w:rsidRDefault="00914CD3" w:rsidP="00914CD3">
            <w:r>
              <w:t>Verantwoordelijk voor een positief opgroeiklimaat</w:t>
            </w:r>
          </w:p>
          <w:p w:rsidR="00B5275C" w:rsidRDefault="00B5275C" w:rsidP="00914CD3">
            <w:pPr>
              <w:rPr>
                <w:b/>
              </w:rPr>
            </w:pPr>
            <w:r>
              <w:rPr>
                <w:b/>
              </w:rPr>
              <w:t>ABC-Team &amp; Jongerenwerk</w:t>
            </w:r>
          </w:p>
          <w:p w:rsidR="00B5275C" w:rsidRDefault="00B5275C" w:rsidP="00914CD3">
            <w:r>
              <w:t>Activiteiten opzetten om jeugd in de samenleving te krijgen/houden</w:t>
            </w:r>
          </w:p>
          <w:p w:rsidR="00043D41" w:rsidRDefault="00043D41" w:rsidP="00914CD3">
            <w:pPr>
              <w:rPr>
                <w:b/>
              </w:rPr>
            </w:pPr>
            <w:r>
              <w:rPr>
                <w:b/>
              </w:rPr>
              <w:t>CJG, Jongerenwerk en Vivenz</w:t>
            </w:r>
          </w:p>
          <w:p w:rsidR="00043D41" w:rsidRDefault="00043D41" w:rsidP="00914CD3">
            <w:r>
              <w:t>Talentlab</w:t>
            </w:r>
          </w:p>
          <w:p w:rsidR="00043D41" w:rsidRDefault="00043D41" w:rsidP="00914CD3">
            <w:pPr>
              <w:rPr>
                <w:b/>
              </w:rPr>
            </w:pPr>
            <w:r>
              <w:rPr>
                <w:b/>
              </w:rPr>
              <w:t>Jeugd JGZ &amp; Jongerenwerk &amp; ABC-Team:</w:t>
            </w:r>
          </w:p>
          <w:p w:rsidR="00043D41" w:rsidRPr="00043D41" w:rsidRDefault="00043D41" w:rsidP="00914CD3">
            <w:r>
              <w:t>Ontdekken van signaalgedrag en juiste instanties op de hoogte brengen</w:t>
            </w:r>
          </w:p>
        </w:tc>
        <w:tc>
          <w:tcPr>
            <w:tcW w:w="1749" w:type="dxa"/>
          </w:tcPr>
          <w:p w:rsidR="00914CD3" w:rsidRDefault="00B5275C" w:rsidP="00914CD3">
            <w:pPr>
              <w:rPr>
                <w:b/>
              </w:rPr>
            </w:pPr>
            <w:r>
              <w:rPr>
                <w:b/>
              </w:rPr>
              <w:t>Schoolmaatschappelijk werker</w:t>
            </w:r>
          </w:p>
          <w:p w:rsidR="00B5275C" w:rsidRDefault="00B5275C" w:rsidP="00914CD3">
            <w:r>
              <w:t>Verwijst door naar "met hulp redzaam"</w:t>
            </w:r>
            <w:r w:rsidR="00043D41">
              <w:t xml:space="preserve"> of schaalt af naar "zelf redzaam"</w:t>
            </w:r>
          </w:p>
          <w:p w:rsidR="00BB443B" w:rsidRDefault="00BB443B" w:rsidP="00914CD3">
            <w:pPr>
              <w:rPr>
                <w:b/>
              </w:rPr>
            </w:pPr>
            <w:r>
              <w:rPr>
                <w:b/>
              </w:rPr>
              <w:t xml:space="preserve">Gemeente Alblasserdam: </w:t>
            </w:r>
          </w:p>
          <w:p w:rsidR="00BB443B" w:rsidRPr="00BB443B" w:rsidRDefault="003C252C" w:rsidP="003C252C">
            <w:r>
              <w:t>Rand voorwaardelijk als financier van allerlei activiteiten</w:t>
            </w:r>
          </w:p>
        </w:tc>
        <w:tc>
          <w:tcPr>
            <w:tcW w:w="1749" w:type="dxa"/>
            <w:shd w:val="clear" w:color="auto" w:fill="C5E0B3" w:themeFill="accent6" w:themeFillTint="66"/>
          </w:tcPr>
          <w:p w:rsidR="00914CD3" w:rsidRDefault="00B5275C" w:rsidP="00914CD3">
            <w:pPr>
              <w:rPr>
                <w:b/>
              </w:rPr>
            </w:pPr>
            <w:r>
              <w:rPr>
                <w:b/>
              </w:rPr>
              <w:t>ONDERWIJS EN OUDERS</w:t>
            </w:r>
          </w:p>
          <w:p w:rsidR="00B5275C" w:rsidRDefault="00AA005B" w:rsidP="00B5275C">
            <w:r>
              <w:t>Leren en opvoeden</w:t>
            </w:r>
          </w:p>
          <w:p w:rsidR="00B5275C" w:rsidRDefault="00B5275C" w:rsidP="00914CD3">
            <w:pPr>
              <w:rPr>
                <w:b/>
              </w:rPr>
            </w:pPr>
            <w:r>
              <w:rPr>
                <w:b/>
              </w:rPr>
              <w:t>ONDERWIJS EN HUISWERKKLAS</w:t>
            </w:r>
          </w:p>
          <w:p w:rsidR="00B5275C" w:rsidRPr="00B5275C" w:rsidRDefault="00B5275C" w:rsidP="00914CD3">
            <w:r>
              <w:t>Buiten schooluren hulp bij het maken van huiswerk</w:t>
            </w:r>
          </w:p>
        </w:tc>
        <w:tc>
          <w:tcPr>
            <w:tcW w:w="1750" w:type="dxa"/>
          </w:tcPr>
          <w:p w:rsidR="009F3743" w:rsidRPr="009F3743" w:rsidRDefault="00163F5E" w:rsidP="009F3743">
            <w:pPr>
              <w:rPr>
                <w:b/>
              </w:rPr>
            </w:pP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770BB18" wp14:editId="6EA67497">
                      <wp:simplePos x="0" y="0"/>
                      <wp:positionH relativeFrom="column">
                        <wp:posOffset>1142365</wp:posOffset>
                      </wp:positionH>
                      <wp:positionV relativeFrom="paragraph">
                        <wp:posOffset>-2378710</wp:posOffset>
                      </wp:positionV>
                      <wp:extent cx="45719" cy="8162925"/>
                      <wp:effectExtent l="57150" t="19050" r="69215" b="47625"/>
                      <wp:wrapNone/>
                      <wp:docPr id="5" name="Rechte verbindingslijn met pij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816292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C86288" id="Rechte verbindingslijn met pijl 5" o:spid="_x0000_s1026" type="#_x0000_t32" style="position:absolute;margin-left:89.95pt;margin-top:-187.3pt;width:3.6pt;height:6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" strokecolor="red" strokeweight="3pt">
                      <v:stroke endarrow="block" joinstyle="miter"/>
                    </v:shape>
                  </w:pict>
                </mc:Fallback>
              </mc:AlternateContent>
            </w:r>
            <w:r w:rsidR="009F3743" w:rsidRPr="009F3743">
              <w:rPr>
                <w:b/>
              </w:rPr>
              <w:t>Stichting Jeugdteams</w:t>
            </w:r>
            <w:r w:rsidR="009F3743">
              <w:rPr>
                <w:b/>
              </w:rPr>
              <w:t xml:space="preserve"> &amp;</w:t>
            </w:r>
          </w:p>
          <w:p w:rsidR="009F3743" w:rsidRPr="009F3743" w:rsidRDefault="009F3743" w:rsidP="009F3743">
            <w:pPr>
              <w:rPr>
                <w:b/>
              </w:rPr>
            </w:pPr>
            <w:r w:rsidRPr="009F3743">
              <w:rPr>
                <w:b/>
              </w:rPr>
              <w:t>Huisartsen</w:t>
            </w:r>
            <w:r>
              <w:rPr>
                <w:b/>
              </w:rPr>
              <w:t xml:space="preserve"> &amp;</w:t>
            </w:r>
          </w:p>
          <w:p w:rsidR="009F3743" w:rsidRDefault="009F3743" w:rsidP="009F3743">
            <w:pPr>
              <w:rPr>
                <w:b/>
              </w:rPr>
            </w:pPr>
            <w:r w:rsidRPr="009F3743">
              <w:rPr>
                <w:b/>
              </w:rPr>
              <w:t>Gecertificeerde instellingen</w:t>
            </w:r>
            <w:r>
              <w:rPr>
                <w:b/>
              </w:rPr>
              <w:t>:</w:t>
            </w:r>
          </w:p>
          <w:p w:rsidR="00B5275C" w:rsidRDefault="00333328" w:rsidP="00914CD3">
            <w:r>
              <w:t>Helder formuleren van de zorgvraag van jeugdige</w:t>
            </w:r>
            <w:r w:rsidR="00AA005B">
              <w:t xml:space="preserve"> en waar mogelijk zelf oplossen</w:t>
            </w:r>
          </w:p>
          <w:p w:rsidR="00333328" w:rsidRDefault="00333328" w:rsidP="00914CD3">
            <w:pPr>
              <w:rPr>
                <w:b/>
              </w:rPr>
            </w:pPr>
            <w:r>
              <w:rPr>
                <w:b/>
              </w:rPr>
              <w:t>Kinderpsycholoog en Huisartsen:</w:t>
            </w:r>
          </w:p>
          <w:p w:rsidR="00333328" w:rsidRPr="00333328" w:rsidRDefault="00333328" w:rsidP="00914CD3">
            <w:r>
              <w:t>Helder formuleren van de zorgvraag, voorkomt te hoge opschaling</w:t>
            </w:r>
            <w:r w:rsidR="00AA005B">
              <w:t xml:space="preserve"> en waar mogelijk zelf oplossen</w:t>
            </w:r>
          </w:p>
        </w:tc>
        <w:tc>
          <w:tcPr>
            <w:tcW w:w="2635" w:type="dxa"/>
            <w:shd w:val="clear" w:color="auto" w:fill="BDD6EE" w:themeFill="accent1" w:themeFillTint="66"/>
          </w:tcPr>
          <w:p w:rsidR="00333328" w:rsidRPr="00333328" w:rsidRDefault="00333328" w:rsidP="00333328">
            <w:pPr>
              <w:rPr>
                <w:b/>
              </w:rPr>
            </w:pPr>
            <w:r w:rsidRPr="00333328">
              <w:rPr>
                <w:b/>
              </w:rPr>
              <w:t>Stichting Jeugdteams</w:t>
            </w:r>
            <w:r>
              <w:rPr>
                <w:b/>
              </w:rPr>
              <w:t xml:space="preserve"> &amp;</w:t>
            </w:r>
          </w:p>
          <w:p w:rsidR="00333328" w:rsidRPr="00333328" w:rsidRDefault="00333328" w:rsidP="00333328">
            <w:pPr>
              <w:rPr>
                <w:b/>
              </w:rPr>
            </w:pPr>
            <w:r w:rsidRPr="00333328">
              <w:rPr>
                <w:b/>
              </w:rPr>
              <w:t>Gecertificeerde instellingen</w:t>
            </w:r>
            <w:r>
              <w:rPr>
                <w:b/>
              </w:rPr>
              <w:t xml:space="preserve"> &amp;</w:t>
            </w:r>
          </w:p>
          <w:p w:rsidR="00333328" w:rsidRPr="00333328" w:rsidRDefault="00333328" w:rsidP="00333328">
            <w:pPr>
              <w:rPr>
                <w:b/>
              </w:rPr>
            </w:pPr>
            <w:r w:rsidRPr="00333328">
              <w:rPr>
                <w:b/>
              </w:rPr>
              <w:t>Inzet Veilig Thuis</w:t>
            </w:r>
            <w:r>
              <w:rPr>
                <w:b/>
              </w:rPr>
              <w:t xml:space="preserve"> &amp;</w:t>
            </w:r>
          </w:p>
          <w:p w:rsidR="00914CD3" w:rsidRDefault="00333328" w:rsidP="00333328">
            <w:pPr>
              <w:rPr>
                <w:b/>
              </w:rPr>
            </w:pPr>
            <w:r w:rsidRPr="00333328">
              <w:rPr>
                <w:b/>
              </w:rPr>
              <w:t>Zorgaanbieders</w:t>
            </w:r>
            <w:r>
              <w:rPr>
                <w:b/>
              </w:rPr>
              <w:t>:</w:t>
            </w:r>
          </w:p>
          <w:p w:rsidR="00DE6535" w:rsidRDefault="00DE6535" w:rsidP="00333328">
            <w:pPr>
              <w:rPr>
                <w:b/>
              </w:rPr>
            </w:pPr>
          </w:p>
          <w:p w:rsidR="00333328" w:rsidRDefault="00333328" w:rsidP="00333328"/>
          <w:p w:rsidR="00DE6535" w:rsidRDefault="00DE6535" w:rsidP="00DE6535">
            <w:pPr>
              <w:rPr>
                <w:b/>
              </w:rPr>
            </w:pPr>
            <w:r>
              <w:rPr>
                <w:b/>
              </w:rPr>
              <w:t>Stichting Jeugdteam &amp; Gemeente Alblasserdam:</w:t>
            </w:r>
          </w:p>
          <w:p w:rsidR="00DE6535" w:rsidRPr="00333328" w:rsidRDefault="00DE6535" w:rsidP="00DE6535">
            <w:r>
              <w:t>Dossier analyse</w:t>
            </w:r>
          </w:p>
        </w:tc>
      </w:tr>
      <w:tr w:rsidR="003C252C" w:rsidTr="00163F5E">
        <w:trPr>
          <w:trHeight w:val="795"/>
        </w:trPr>
        <w:tc>
          <w:tcPr>
            <w:tcW w:w="2747" w:type="dxa"/>
          </w:tcPr>
          <w:p w:rsidR="00914CD3" w:rsidRDefault="00914CD3" w:rsidP="00914CD3">
            <w:r>
              <w:t>Waar wordt versterking gezocht?</w:t>
            </w:r>
          </w:p>
        </w:tc>
        <w:tc>
          <w:tcPr>
            <w:tcW w:w="1749" w:type="dxa"/>
            <w:shd w:val="clear" w:color="auto" w:fill="C5E0B3" w:themeFill="accent6" w:themeFillTint="66"/>
          </w:tcPr>
          <w:p w:rsidR="00914CD3" w:rsidRDefault="005E141A" w:rsidP="00914CD3">
            <w:pPr>
              <w:rPr>
                <w:b/>
              </w:rPr>
            </w:pPr>
            <w:r>
              <w:rPr>
                <w:b/>
              </w:rPr>
              <w:t>Ouders &amp; Onderwijs en Sociale omgeving:</w:t>
            </w:r>
          </w:p>
          <w:p w:rsidR="005E141A" w:rsidRDefault="005E141A" w:rsidP="00914CD3">
            <w:r>
              <w:lastRenderedPageBreak/>
              <w:t>Een klimaat creëren waarin deze driehoek elkaar versterkt, met name door de connecties te verstevigen.</w:t>
            </w:r>
          </w:p>
          <w:p w:rsidR="00043D41" w:rsidRDefault="00043D41" w:rsidP="00914CD3">
            <w:pPr>
              <w:rPr>
                <w:b/>
              </w:rPr>
            </w:pPr>
            <w:r>
              <w:rPr>
                <w:b/>
              </w:rPr>
              <w:t>Verenigingsleven &amp; ABC Team &amp; Jongerenwerk</w:t>
            </w:r>
          </w:p>
          <w:p w:rsidR="00043D41" w:rsidRPr="00043D41" w:rsidRDefault="00043D41" w:rsidP="00914CD3">
            <w:r>
              <w:t>Verbinding versterken om signaalfunctie beter te organiseren.</w:t>
            </w:r>
          </w:p>
        </w:tc>
        <w:tc>
          <w:tcPr>
            <w:tcW w:w="1749" w:type="dxa"/>
          </w:tcPr>
          <w:p w:rsidR="009F3743" w:rsidRPr="00043D41" w:rsidRDefault="009F3743" w:rsidP="009F3743">
            <w:pPr>
              <w:rPr>
                <w:b/>
              </w:rPr>
            </w:pPr>
            <w:r w:rsidRPr="00043D41">
              <w:rPr>
                <w:b/>
              </w:rPr>
              <w:lastRenderedPageBreak/>
              <w:t>Jongerenwerk</w:t>
            </w:r>
            <w:r>
              <w:rPr>
                <w:b/>
              </w:rPr>
              <w:t xml:space="preserve"> &amp;</w:t>
            </w:r>
          </w:p>
          <w:p w:rsidR="009F3743" w:rsidRPr="00043D41" w:rsidRDefault="009F3743" w:rsidP="009F3743">
            <w:pPr>
              <w:rPr>
                <w:b/>
              </w:rPr>
            </w:pPr>
            <w:r w:rsidRPr="00043D41">
              <w:rPr>
                <w:b/>
              </w:rPr>
              <w:t>ABC-Team</w:t>
            </w:r>
            <w:r>
              <w:rPr>
                <w:b/>
              </w:rPr>
              <w:t xml:space="preserve"> &amp;</w:t>
            </w:r>
          </w:p>
          <w:p w:rsidR="009F3743" w:rsidRDefault="009F3743" w:rsidP="009F3743">
            <w:pPr>
              <w:rPr>
                <w:b/>
              </w:rPr>
            </w:pPr>
            <w:r w:rsidRPr="00043D41">
              <w:rPr>
                <w:b/>
              </w:rPr>
              <w:t>Verenigingsleven</w:t>
            </w:r>
            <w:r>
              <w:rPr>
                <w:b/>
              </w:rPr>
              <w:t xml:space="preserve"> &amp; Onderwijs &amp; Ouders:</w:t>
            </w:r>
          </w:p>
          <w:p w:rsidR="00914CD3" w:rsidRDefault="009F3743" w:rsidP="00914CD3">
            <w:r>
              <w:lastRenderedPageBreak/>
              <w:t>Netwerk tussen alle organisaties versterken, zodat er een beter beeld heerst van jeugdige.</w:t>
            </w:r>
          </w:p>
          <w:p w:rsidR="00DE6535" w:rsidRDefault="00DE6535" w:rsidP="00914CD3">
            <w:pPr>
              <w:rPr>
                <w:b/>
              </w:rPr>
            </w:pPr>
            <w:r>
              <w:rPr>
                <w:b/>
              </w:rPr>
              <w:t>Gemeente Alblasserdam:</w:t>
            </w:r>
          </w:p>
          <w:p w:rsidR="00DE6535" w:rsidRPr="00DE6535" w:rsidRDefault="00DE6535" w:rsidP="00914CD3">
            <w:r>
              <w:t>Informatievoorziening vanuit de instellingen laten lopen in het voorveld. Toetsen waar de behoefte ligt.</w:t>
            </w:r>
          </w:p>
        </w:tc>
        <w:tc>
          <w:tcPr>
            <w:tcW w:w="1749" w:type="dxa"/>
            <w:shd w:val="clear" w:color="auto" w:fill="C5E0B3" w:themeFill="accent6" w:themeFillTint="66"/>
          </w:tcPr>
          <w:p w:rsidR="00914CD3" w:rsidRDefault="009F3743" w:rsidP="00914CD3">
            <w:pPr>
              <w:rPr>
                <w:b/>
              </w:rPr>
            </w:pPr>
            <w:r>
              <w:rPr>
                <w:b/>
              </w:rPr>
              <w:lastRenderedPageBreak/>
              <w:t>Onderwijs:</w:t>
            </w:r>
          </w:p>
          <w:p w:rsidR="00043D41" w:rsidRDefault="00B5275C" w:rsidP="00914CD3">
            <w:r>
              <w:t xml:space="preserve">Netwerk in het onderwijs verstevigen (schoolmaatschappelijk werker, </w:t>
            </w:r>
            <w:r>
              <w:lastRenderedPageBreak/>
              <w:t>ouders/verzorgers en scholen)</w:t>
            </w:r>
          </w:p>
          <w:p w:rsidR="00043D41" w:rsidRDefault="00043D41" w:rsidP="00914CD3">
            <w:pPr>
              <w:rPr>
                <w:b/>
              </w:rPr>
            </w:pPr>
            <w:r>
              <w:rPr>
                <w:b/>
              </w:rPr>
              <w:t>ABC-Team &amp; Jeugd JGZ &amp; Jongerenwerk</w:t>
            </w:r>
          </w:p>
          <w:p w:rsidR="00043D41" w:rsidRPr="00043D41" w:rsidRDefault="00043D41" w:rsidP="00914CD3">
            <w:r>
              <w:t>Versterken netwerk waarin signaleringsfunctie verbeterd wordt</w:t>
            </w:r>
          </w:p>
        </w:tc>
        <w:tc>
          <w:tcPr>
            <w:tcW w:w="1749" w:type="dxa"/>
          </w:tcPr>
          <w:p w:rsidR="00914CD3" w:rsidRDefault="009F3743" w:rsidP="00914CD3">
            <w:pPr>
              <w:rPr>
                <w:b/>
              </w:rPr>
            </w:pPr>
            <w:r>
              <w:rPr>
                <w:b/>
              </w:rPr>
              <w:lastRenderedPageBreak/>
              <w:t>Onderwijs</w:t>
            </w:r>
            <w:r w:rsidR="00BB443B">
              <w:rPr>
                <w:b/>
              </w:rPr>
              <w:t xml:space="preserve"> &amp; Gemeente Alblasserdam</w:t>
            </w:r>
            <w:r>
              <w:rPr>
                <w:b/>
              </w:rPr>
              <w:t>:</w:t>
            </w:r>
          </w:p>
          <w:p w:rsidR="00B5275C" w:rsidRDefault="00B5275C" w:rsidP="00914CD3">
            <w:r>
              <w:t xml:space="preserve">Netwerk in het onderwijs verstevigen </w:t>
            </w:r>
            <w:r>
              <w:lastRenderedPageBreak/>
              <w:t>(schoolmaatschappelijk werker, ouders/verzorgers en scholen)</w:t>
            </w:r>
          </w:p>
          <w:p w:rsidR="00BB443B" w:rsidRDefault="00BB443B" w:rsidP="00914CD3">
            <w:pPr>
              <w:rPr>
                <w:b/>
              </w:rPr>
            </w:pPr>
            <w:r>
              <w:rPr>
                <w:b/>
              </w:rPr>
              <w:t xml:space="preserve">Gemeente Alblasserdam: </w:t>
            </w:r>
          </w:p>
          <w:p w:rsidR="00BB443B" w:rsidRPr="00BB443B" w:rsidRDefault="00BB443B" w:rsidP="00914CD3">
            <w:r>
              <w:t>Netwerk faciliteren zodat het zorgaanbod in het voorveld scherp is voor alle betrokken partners.</w:t>
            </w:r>
          </w:p>
        </w:tc>
        <w:tc>
          <w:tcPr>
            <w:tcW w:w="1749" w:type="dxa"/>
            <w:shd w:val="clear" w:color="auto" w:fill="C5E0B3" w:themeFill="accent6" w:themeFillTint="66"/>
          </w:tcPr>
          <w:p w:rsidR="00914CD3" w:rsidRDefault="009F3743" w:rsidP="00914CD3">
            <w:pPr>
              <w:rPr>
                <w:b/>
              </w:rPr>
            </w:pPr>
            <w:r>
              <w:rPr>
                <w:b/>
              </w:rPr>
              <w:lastRenderedPageBreak/>
              <w:t>Onderwijs:</w:t>
            </w:r>
          </w:p>
          <w:p w:rsidR="00B5275C" w:rsidRDefault="00B5275C" w:rsidP="00914CD3">
            <w:r>
              <w:t xml:space="preserve">Netwerk in het onderwijs verstevigen (schoolmaatschappelijk werker, </w:t>
            </w:r>
            <w:r>
              <w:lastRenderedPageBreak/>
              <w:t>ouders/verzorgers en scholen)</w:t>
            </w:r>
          </w:p>
          <w:p w:rsidR="00460910" w:rsidRDefault="00460910" w:rsidP="00914CD3"/>
          <w:p w:rsidR="00460910" w:rsidRPr="00460910" w:rsidRDefault="00460910" w:rsidP="00914CD3">
            <w:pPr>
              <w:rPr>
                <w:b/>
              </w:rPr>
            </w:pPr>
            <w:r>
              <w:rPr>
                <w:b/>
              </w:rPr>
              <w:t>Algemeen</w:t>
            </w:r>
          </w:p>
          <w:p w:rsidR="00460910" w:rsidRPr="00B5275C" w:rsidRDefault="00460910" w:rsidP="00914CD3">
            <w:pPr>
              <w:rPr>
                <w:b/>
              </w:rPr>
            </w:pPr>
            <w:r>
              <w:t>Van probleeminsteek naar ontwikkelingsinsteek</w:t>
            </w:r>
          </w:p>
        </w:tc>
        <w:tc>
          <w:tcPr>
            <w:tcW w:w="1750" w:type="dxa"/>
          </w:tcPr>
          <w:p w:rsidR="009F3743" w:rsidRPr="009F3743" w:rsidRDefault="009F3743" w:rsidP="009F3743">
            <w:pPr>
              <w:rPr>
                <w:b/>
              </w:rPr>
            </w:pPr>
            <w:r w:rsidRPr="009F3743">
              <w:rPr>
                <w:b/>
              </w:rPr>
              <w:lastRenderedPageBreak/>
              <w:t>Stichting Jeugdteams</w:t>
            </w:r>
            <w:r>
              <w:rPr>
                <w:b/>
              </w:rPr>
              <w:t xml:space="preserve"> &amp;</w:t>
            </w:r>
          </w:p>
          <w:p w:rsidR="009F3743" w:rsidRPr="009F3743" w:rsidRDefault="009F3743" w:rsidP="009F3743">
            <w:pPr>
              <w:rPr>
                <w:b/>
              </w:rPr>
            </w:pPr>
            <w:r w:rsidRPr="009F3743">
              <w:rPr>
                <w:b/>
              </w:rPr>
              <w:t>Huisartsen</w:t>
            </w:r>
            <w:r>
              <w:rPr>
                <w:b/>
              </w:rPr>
              <w:t xml:space="preserve"> &amp;</w:t>
            </w:r>
          </w:p>
          <w:p w:rsidR="009F3743" w:rsidRDefault="009F3743" w:rsidP="009F3743">
            <w:pPr>
              <w:rPr>
                <w:b/>
              </w:rPr>
            </w:pPr>
            <w:r w:rsidRPr="009F3743">
              <w:rPr>
                <w:b/>
              </w:rPr>
              <w:t>Gecertificeerde instellingen</w:t>
            </w:r>
            <w:r>
              <w:rPr>
                <w:b/>
              </w:rPr>
              <w:t>:</w:t>
            </w:r>
          </w:p>
          <w:p w:rsidR="00914CD3" w:rsidRDefault="009F3743" w:rsidP="00914CD3">
            <w:r>
              <w:lastRenderedPageBreak/>
              <w:t>Verstevigen netwerk, verwijsroutes controleren. Meer in contact met alle organisaties over wat er mogelijk is.</w:t>
            </w:r>
          </w:p>
          <w:p w:rsidR="00BB443B" w:rsidRDefault="00BB443B" w:rsidP="00BB443B">
            <w:pPr>
              <w:rPr>
                <w:b/>
              </w:rPr>
            </w:pPr>
            <w:r>
              <w:rPr>
                <w:b/>
              </w:rPr>
              <w:t xml:space="preserve">Gemeente Alblasserdam: </w:t>
            </w:r>
          </w:p>
          <w:p w:rsidR="00BB443B" w:rsidRDefault="00BB443B" w:rsidP="00BB443B">
            <w:r>
              <w:t>Netwerk faciliteren zodat het zorgaanbod in het voorveld en in de jeugdhulp scherp is voor alle betrokken partners.</w:t>
            </w:r>
          </w:p>
        </w:tc>
        <w:tc>
          <w:tcPr>
            <w:tcW w:w="2635" w:type="dxa"/>
            <w:tcBorders>
              <w:bottom w:val="nil"/>
            </w:tcBorders>
            <w:shd w:val="clear" w:color="auto" w:fill="BDD6EE" w:themeFill="accent1" w:themeFillTint="66"/>
          </w:tcPr>
          <w:p w:rsidR="00460910" w:rsidRPr="00460910" w:rsidRDefault="00460910" w:rsidP="00460910">
            <w:pPr>
              <w:rPr>
                <w:b/>
              </w:rPr>
            </w:pPr>
            <w:r>
              <w:rPr>
                <w:b/>
              </w:rPr>
              <w:lastRenderedPageBreak/>
              <w:t>Algemeen</w:t>
            </w:r>
          </w:p>
          <w:p w:rsidR="00914CD3" w:rsidRDefault="00460910" w:rsidP="00460910">
            <w:r>
              <w:t>Van probleeminsteek naar ontwikkelingsinsteek</w:t>
            </w:r>
          </w:p>
          <w:p w:rsidR="00834BC3" w:rsidRDefault="00834BC3" w:rsidP="00460910"/>
          <w:p w:rsidR="00DE6535" w:rsidRPr="00DE6535" w:rsidRDefault="00DE6535" w:rsidP="00460910">
            <w:pPr>
              <w:rPr>
                <w:b/>
              </w:rPr>
            </w:pPr>
            <w:r>
              <w:rPr>
                <w:b/>
              </w:rPr>
              <w:t>Stichting Jeugdteams &amp; Gemeente Alblasserdam</w:t>
            </w:r>
          </w:p>
          <w:p w:rsidR="00333328" w:rsidRDefault="00333328" w:rsidP="00460910">
            <w:r>
              <w:t>Betere dossieranalyse, waar is afschalen mogelijk en waar is verlengen niet noodzakelijk</w:t>
            </w:r>
          </w:p>
        </w:tc>
      </w:tr>
    </w:tbl>
    <w:p w:rsidR="00FC7B2C" w:rsidRPr="00FF223F" w:rsidRDefault="00163F5E">
      <w:r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B4DF5F" wp14:editId="6C3A5E41">
                <wp:simplePos x="0" y="0"/>
                <wp:positionH relativeFrom="column">
                  <wp:posOffset>8329930</wp:posOffset>
                </wp:positionH>
                <wp:positionV relativeFrom="paragraph">
                  <wp:posOffset>-3798570</wp:posOffset>
                </wp:positionV>
                <wp:extent cx="45719" cy="4143375"/>
                <wp:effectExtent l="19050" t="19050" r="31115" b="28575"/>
                <wp:wrapNone/>
                <wp:docPr id="6" name="Rechte verbindingslijn met pij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1433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52A8C" id="Rechte verbindingslijn met pijl 6" o:spid="_x0000_s1026" type="#_x0000_t32" style="position:absolute;margin-left:655.9pt;margin-top:-299.1pt;width:3.6pt;height:3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" strokecolor="red" strokeweight="3pt">
                <v:stroke joinstyle="miter"/>
              </v:shape>
            </w:pict>
          </mc:Fallback>
        </mc:AlternateContent>
      </w:r>
    </w:p>
    <w:sectPr w:rsidR="00FC7B2C" w:rsidRPr="00FF223F" w:rsidSect="00DF5C1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440" w:rsidRDefault="00825440" w:rsidP="00DF5C10">
      <w:pPr>
        <w:spacing w:after="0" w:line="240" w:lineRule="auto"/>
      </w:pPr>
      <w:r>
        <w:separator/>
      </w:r>
    </w:p>
  </w:endnote>
  <w:endnote w:type="continuationSeparator" w:id="0">
    <w:p w:rsidR="00825440" w:rsidRDefault="00825440" w:rsidP="00DF5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440" w:rsidRDefault="00825440" w:rsidP="00DF5C10">
      <w:pPr>
        <w:spacing w:after="0" w:line="240" w:lineRule="auto"/>
      </w:pPr>
      <w:r>
        <w:separator/>
      </w:r>
    </w:p>
  </w:footnote>
  <w:footnote w:type="continuationSeparator" w:id="0">
    <w:p w:rsidR="00825440" w:rsidRDefault="00825440" w:rsidP="00DF5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C10" w:rsidRPr="00FF223F" w:rsidRDefault="00DF5C10" w:rsidP="00DF5C10">
    <w:r w:rsidRPr="00FF223F">
      <w:t>Matrix gemeentelijke activiteiten voor de jeugd. Op basis indeling bewoners zoals genoemd in Lokaal plan sociaal domein.</w:t>
    </w:r>
  </w:p>
  <w:p w:rsidR="00DF5C10" w:rsidRPr="00DF5C10" w:rsidRDefault="00DF5C10" w:rsidP="00DF5C1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D4A37"/>
    <w:multiLevelType w:val="hybridMultilevel"/>
    <w:tmpl w:val="FA2282E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126D28"/>
    <w:multiLevelType w:val="hybridMultilevel"/>
    <w:tmpl w:val="4A1694D8"/>
    <w:lvl w:ilvl="0" w:tplc="F362AB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311AB"/>
    <w:multiLevelType w:val="hybridMultilevel"/>
    <w:tmpl w:val="6A20D07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8C652D"/>
    <w:multiLevelType w:val="hybridMultilevel"/>
    <w:tmpl w:val="47C0E286"/>
    <w:lvl w:ilvl="0" w:tplc="E1B8EA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173B8"/>
    <w:multiLevelType w:val="hybridMultilevel"/>
    <w:tmpl w:val="2F5C6B4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CA0AA4"/>
    <w:multiLevelType w:val="hybridMultilevel"/>
    <w:tmpl w:val="35E01E2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D4672F"/>
    <w:multiLevelType w:val="hybridMultilevel"/>
    <w:tmpl w:val="CF380BA2"/>
    <w:lvl w:ilvl="0" w:tplc="572CB3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DA"/>
    <w:rsid w:val="00043D41"/>
    <w:rsid w:val="00054F76"/>
    <w:rsid w:val="0008659D"/>
    <w:rsid w:val="00155210"/>
    <w:rsid w:val="00163F5E"/>
    <w:rsid w:val="001B10A2"/>
    <w:rsid w:val="002528CB"/>
    <w:rsid w:val="00281199"/>
    <w:rsid w:val="00295351"/>
    <w:rsid w:val="00333328"/>
    <w:rsid w:val="003723EC"/>
    <w:rsid w:val="003C252C"/>
    <w:rsid w:val="003F71CA"/>
    <w:rsid w:val="0042569A"/>
    <w:rsid w:val="00460910"/>
    <w:rsid w:val="0049223D"/>
    <w:rsid w:val="00533423"/>
    <w:rsid w:val="00546CDA"/>
    <w:rsid w:val="00555AB8"/>
    <w:rsid w:val="00565E4D"/>
    <w:rsid w:val="00581AF6"/>
    <w:rsid w:val="005E141A"/>
    <w:rsid w:val="0065097D"/>
    <w:rsid w:val="00665F8B"/>
    <w:rsid w:val="006B0161"/>
    <w:rsid w:val="00723A9F"/>
    <w:rsid w:val="00825440"/>
    <w:rsid w:val="00834BC3"/>
    <w:rsid w:val="008937B2"/>
    <w:rsid w:val="00914CD3"/>
    <w:rsid w:val="009F3743"/>
    <w:rsid w:val="00A255DE"/>
    <w:rsid w:val="00A63536"/>
    <w:rsid w:val="00AA005B"/>
    <w:rsid w:val="00B5275C"/>
    <w:rsid w:val="00BB443B"/>
    <w:rsid w:val="00C35D08"/>
    <w:rsid w:val="00D039A7"/>
    <w:rsid w:val="00DE6535"/>
    <w:rsid w:val="00DF5C10"/>
    <w:rsid w:val="00E50A99"/>
    <w:rsid w:val="00EF4233"/>
    <w:rsid w:val="00F74537"/>
    <w:rsid w:val="00FC7B2C"/>
    <w:rsid w:val="00FF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25DC7-4799-4EA2-90FB-548AB18F2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8659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46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F74537"/>
    <w:rPr>
      <w:b/>
      <w:bCs/>
    </w:rPr>
  </w:style>
  <w:style w:type="paragraph" w:styleId="Normaalweb">
    <w:name w:val="Normal (Web)"/>
    <w:basedOn w:val="Standaard"/>
    <w:uiPriority w:val="99"/>
    <w:unhideWhenUsed/>
    <w:rsid w:val="00F7453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F7453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F5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5C10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DF5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F5C10"/>
  </w:style>
  <w:style w:type="paragraph" w:styleId="Voettekst">
    <w:name w:val="footer"/>
    <w:basedOn w:val="Standaard"/>
    <w:link w:val="VoettekstChar"/>
    <w:uiPriority w:val="99"/>
    <w:unhideWhenUsed/>
    <w:rsid w:val="00DF5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F5C10"/>
  </w:style>
  <w:style w:type="character" w:styleId="Verwijzingopmerking">
    <w:name w:val="annotation reference"/>
    <w:basedOn w:val="Standaardalinea-lettertype"/>
    <w:uiPriority w:val="99"/>
    <w:semiHidden/>
    <w:unhideWhenUsed/>
    <w:rsid w:val="00DF5C1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F5C1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F5C1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F5C1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F5C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1224</Words>
  <Characters>6734</Characters>
  <Application>Microsoft Office Word</Application>
  <DocSecurity>4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Drechtsteden</Company>
  <LinksUpToDate>false</LinksUpToDate>
  <CharactersWithSpaces>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Kraal</dc:creator>
  <cp:keywords/>
  <dc:description/>
  <cp:lastModifiedBy>Leek, DAM van der (Dominique)</cp:lastModifiedBy>
  <cp:revision>2</cp:revision>
  <dcterms:created xsi:type="dcterms:W3CDTF">2021-10-12T14:30:00Z</dcterms:created>
  <dcterms:modified xsi:type="dcterms:W3CDTF">2021-10-12T14:30:00Z</dcterms:modified>
</cp:coreProperties>
</file>