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90FB3" w14:textId="057C87FE" w:rsidR="005506DA" w:rsidRPr="009E5415" w:rsidRDefault="005506DA">
      <w:r w:rsidRPr="009E5415">
        <w:t>Voorzi</w:t>
      </w:r>
      <w:r w:rsidR="00EE5B15" w:rsidRPr="009E5415">
        <w:t>t</w:t>
      </w:r>
      <w:r w:rsidRPr="009E5415">
        <w:t>ter,</w:t>
      </w:r>
    </w:p>
    <w:p w14:paraId="29F27F0A" w14:textId="57006FE2" w:rsidR="005506DA" w:rsidRPr="009E5415" w:rsidRDefault="005506DA"/>
    <w:p w14:paraId="3848194E" w14:textId="60C9957E" w:rsidR="00E71208" w:rsidRPr="009E5415" w:rsidRDefault="005506DA">
      <w:r w:rsidRPr="009E5415">
        <w:t>Voor ons ligt de laatste begroting van het college dat is gestart in 2018</w:t>
      </w:r>
      <w:r w:rsidR="003B164E" w:rsidRPr="009E5415">
        <w:t xml:space="preserve">, en dat als motto had: </w:t>
      </w:r>
      <w:r w:rsidR="00E71208" w:rsidRPr="009E5415">
        <w:t>“</w:t>
      </w:r>
      <w:r w:rsidRPr="009E5415">
        <w:t>Samen maken we Alblasserdam</w:t>
      </w:r>
      <w:r w:rsidR="00E71208" w:rsidRPr="009E5415">
        <w:t>”</w:t>
      </w:r>
      <w:r w:rsidRPr="009E5415">
        <w:t>. Di</w:t>
      </w:r>
      <w:r w:rsidR="003B164E" w:rsidRPr="009E5415">
        <w:t>t motto</w:t>
      </w:r>
      <w:r w:rsidRPr="009E5415">
        <w:t xml:space="preserve"> </w:t>
      </w:r>
      <w:r w:rsidR="00E71208" w:rsidRPr="009E5415">
        <w:t xml:space="preserve">ging niet </w:t>
      </w:r>
      <w:r w:rsidR="003B164E" w:rsidRPr="009E5415">
        <w:t xml:space="preserve">alleen </w:t>
      </w:r>
      <w:r w:rsidR="00E71208" w:rsidRPr="009E5415">
        <w:t xml:space="preserve">over de </w:t>
      </w:r>
      <w:r w:rsidRPr="009E5415">
        <w:t>coalitiepartijen</w:t>
      </w:r>
      <w:r w:rsidR="00E71208" w:rsidRPr="009E5415">
        <w:t xml:space="preserve"> </w:t>
      </w:r>
      <w:r w:rsidR="003B164E" w:rsidRPr="009E5415">
        <w:t xml:space="preserve">en </w:t>
      </w:r>
      <w:r w:rsidR="00E71208" w:rsidRPr="009E5415">
        <w:t xml:space="preserve">ging ook niet </w:t>
      </w:r>
      <w:r w:rsidR="003B164E" w:rsidRPr="009E5415">
        <w:t xml:space="preserve">alleen </w:t>
      </w:r>
      <w:r w:rsidR="00E71208" w:rsidRPr="009E5415">
        <w:t xml:space="preserve">over samenwerking in de raad. </w:t>
      </w:r>
      <w:r w:rsidR="003B164E" w:rsidRPr="009E5415">
        <w:t xml:space="preserve">Dit motto </w:t>
      </w:r>
      <w:r w:rsidRPr="009E5415">
        <w:t xml:space="preserve">had </w:t>
      </w:r>
      <w:r w:rsidR="00E71208" w:rsidRPr="009E5415">
        <w:t xml:space="preserve">en heeft </w:t>
      </w:r>
      <w:r w:rsidRPr="009E5415">
        <w:t>betrekking op iedereen in Alblasserdam.</w:t>
      </w:r>
      <w:r w:rsidR="00E71208" w:rsidRPr="009E5415">
        <w:t xml:space="preserve"> </w:t>
      </w:r>
      <w:r w:rsidRPr="009E5415">
        <w:t xml:space="preserve"> De ondertitel</w:t>
      </w:r>
      <w:r w:rsidR="003B164E" w:rsidRPr="009E5415">
        <w:t xml:space="preserve"> luidde</w:t>
      </w:r>
      <w:r w:rsidRPr="009E5415">
        <w:t>: ‘</w:t>
      </w:r>
      <w:r w:rsidR="003B164E" w:rsidRPr="009E5415">
        <w:t>W</w:t>
      </w:r>
      <w:r w:rsidRPr="009E5415">
        <w:t xml:space="preserve">aarom we hier willen wonen en ondernemen’. </w:t>
      </w:r>
      <w:r w:rsidR="00E71208" w:rsidRPr="009E5415">
        <w:t xml:space="preserve">Alblasserdam is een dorp waar het goed werken en wonen is. Mensen zijn betrokken bij elkaar. We hebben een levendige gemeenschap. De sociale infrastructuur in Alblasserdam staat als een huis met haar kerken, verenigingen en maatschappelijke stichtingen. Iedereen kan meedoen in Alblasserdam. </w:t>
      </w:r>
      <w:r w:rsidR="003B164E" w:rsidRPr="009E5415">
        <w:t xml:space="preserve">In de afgelopen periode </w:t>
      </w:r>
      <w:r w:rsidR="00E71208" w:rsidRPr="009E5415">
        <w:t xml:space="preserve">hebben </w:t>
      </w:r>
      <w:r w:rsidR="003B164E" w:rsidRPr="009E5415">
        <w:t xml:space="preserve">we </w:t>
      </w:r>
      <w:r w:rsidR="00E71208" w:rsidRPr="009E5415">
        <w:t xml:space="preserve">ook een ander Alblasserdam leren kennen. </w:t>
      </w:r>
      <w:r w:rsidR="003B164E" w:rsidRPr="009E5415">
        <w:t xml:space="preserve">De </w:t>
      </w:r>
      <w:r w:rsidR="00E71208" w:rsidRPr="009E5415">
        <w:t xml:space="preserve">discussie die we hebben gehad over de regenboogvlag en ons diversiteitsbeleid laat zien dat we ook een </w:t>
      </w:r>
      <w:r w:rsidR="002A30F3" w:rsidRPr="009E5415">
        <w:t xml:space="preserve">flink </w:t>
      </w:r>
      <w:r w:rsidR="00E71208" w:rsidRPr="009E5415">
        <w:t xml:space="preserve">verdeeld dorp kunnen zijn. </w:t>
      </w:r>
      <w:r w:rsidR="003B164E" w:rsidRPr="009E5415">
        <w:t xml:space="preserve">En </w:t>
      </w:r>
      <w:r w:rsidR="00E71208" w:rsidRPr="009E5415">
        <w:t xml:space="preserve">de recente woningsluiting en de incidenten rondom de ‘vergisontvoering’ laten zien dat we ook in ons dorp te maken kunnen krijgen met ondermijnende criminaliteit. </w:t>
      </w:r>
    </w:p>
    <w:p w14:paraId="3461D3CD" w14:textId="1FB2A6D8" w:rsidR="002A30F3" w:rsidRPr="009E5415" w:rsidRDefault="003B164E">
      <w:r w:rsidRPr="009E5415">
        <w:t xml:space="preserve">Aan </w:t>
      </w:r>
      <w:r w:rsidR="002A30F3" w:rsidRPr="009E5415">
        <w:t xml:space="preserve">het einde van de dag </w:t>
      </w:r>
      <w:r w:rsidRPr="009E5415">
        <w:t>…</w:t>
      </w:r>
      <w:r w:rsidR="002A30F3" w:rsidRPr="009E5415">
        <w:t>wonen we allemaal nog steeds in Alblasserdam. Het dorp waar we met veel plezier wonen en ondernemen. Het dorp waar we ons sterk voor willen maken. Zijn we met deze laatste begroting</w:t>
      </w:r>
      <w:r w:rsidR="00D05D9C" w:rsidRPr="009E5415">
        <w:t xml:space="preserve"> van dit college</w:t>
      </w:r>
      <w:r w:rsidR="002A30F3" w:rsidRPr="009E5415">
        <w:t xml:space="preserve"> klaar met Alblasserdam? Wat het CDA betreft niet! </w:t>
      </w:r>
      <w:r w:rsidR="00D05D9C" w:rsidRPr="009E5415">
        <w:t>D</w:t>
      </w:r>
      <w:r w:rsidR="002A30F3" w:rsidRPr="009E5415">
        <w:t>eze begroting bevat, binnen de mogelijkheden die we hebben, ambities, plannen en vooruitzichten voor 2022</w:t>
      </w:r>
      <w:r w:rsidR="00D05D9C" w:rsidRPr="009E5415">
        <w:t xml:space="preserve"> en de jaren daarna.</w:t>
      </w:r>
    </w:p>
    <w:p w14:paraId="358A8FA7" w14:textId="1FB5DC47" w:rsidR="002A30F3" w:rsidRPr="009E5415" w:rsidRDefault="002A30F3"/>
    <w:p w14:paraId="1ED044C5" w14:textId="79F21687" w:rsidR="002A30F3" w:rsidRPr="009E5415" w:rsidRDefault="003B164E">
      <w:r w:rsidRPr="009E5415">
        <w:t xml:space="preserve">We lopen </w:t>
      </w:r>
      <w:r w:rsidR="002A30F3" w:rsidRPr="009E5415">
        <w:t xml:space="preserve">een aantal zaken van de begroting langs. </w:t>
      </w:r>
      <w:r w:rsidRPr="009E5415">
        <w:t xml:space="preserve">Ik </w:t>
      </w:r>
      <w:r w:rsidR="002A30F3" w:rsidRPr="009E5415">
        <w:t xml:space="preserve">start met het financiële perspectief om daarna de </w:t>
      </w:r>
      <w:r w:rsidRPr="009E5415">
        <w:t xml:space="preserve">bekende </w:t>
      </w:r>
      <w:r w:rsidR="002A30F3" w:rsidRPr="009E5415">
        <w:t>CDA</w:t>
      </w:r>
      <w:r w:rsidR="00D05D9C" w:rsidRPr="009E5415">
        <w:t>-</w:t>
      </w:r>
      <w:r w:rsidR="002A30F3" w:rsidRPr="009E5415">
        <w:t>onder</w:t>
      </w:r>
      <w:r w:rsidRPr="009E5415">
        <w:t>werpen ‘</w:t>
      </w:r>
      <w:r w:rsidR="002A30F3" w:rsidRPr="009E5415">
        <w:t>groen, actief en zorgzaam</w:t>
      </w:r>
      <w:r w:rsidRPr="009E5415">
        <w:t>’</w:t>
      </w:r>
      <w:r w:rsidR="002A30F3" w:rsidRPr="009E5415">
        <w:t xml:space="preserve"> aan te stippen. </w:t>
      </w:r>
    </w:p>
    <w:p w14:paraId="3C29445C" w14:textId="3CFE3DAA" w:rsidR="002A30F3" w:rsidRPr="009E5415" w:rsidRDefault="002A30F3"/>
    <w:p w14:paraId="009089B7" w14:textId="2ED3301F" w:rsidR="002A30F3" w:rsidRPr="009E5415" w:rsidRDefault="002A30F3">
      <w:pPr>
        <w:rPr>
          <w:b/>
          <w:bCs/>
        </w:rPr>
      </w:pPr>
      <w:r w:rsidRPr="009E5415">
        <w:rPr>
          <w:b/>
          <w:bCs/>
        </w:rPr>
        <w:t>Financieel perspectief</w:t>
      </w:r>
    </w:p>
    <w:p w14:paraId="00A30231" w14:textId="56A07483" w:rsidR="005506DA" w:rsidRPr="009E5415" w:rsidRDefault="003B164E" w:rsidP="0019780F">
      <w:r w:rsidRPr="009E5415">
        <w:t xml:space="preserve">Tijdens </w:t>
      </w:r>
      <w:r w:rsidR="002A30F3" w:rsidRPr="009E5415">
        <w:t>de algemene beschouwingen hadden we nog keuze</w:t>
      </w:r>
      <w:r w:rsidRPr="009E5415">
        <w:t xml:space="preserve"> uit de</w:t>
      </w:r>
      <w:r w:rsidR="002A30F3" w:rsidRPr="009E5415">
        <w:t xml:space="preserve"> lijsten A, B of C. In de aangeboden begroting lijken al deze onderdelen verwerk</w:t>
      </w:r>
      <w:r w:rsidRPr="009E5415">
        <w:t>t, s</w:t>
      </w:r>
      <w:r w:rsidR="002A30F3" w:rsidRPr="009E5415">
        <w:t xml:space="preserve">oms structureel, soms incidenteel. Daarmee geven we invulling aan </w:t>
      </w:r>
      <w:r w:rsidRPr="009E5415">
        <w:t xml:space="preserve">bijvoorbeeld </w:t>
      </w:r>
      <w:r w:rsidR="002A30F3" w:rsidRPr="009E5415">
        <w:t>de ondermijning</w:t>
      </w:r>
      <w:r w:rsidRPr="009E5415">
        <w:t>s</w:t>
      </w:r>
      <w:r w:rsidR="002A30F3" w:rsidRPr="009E5415">
        <w:t xml:space="preserve">agenda, handhaving, </w:t>
      </w:r>
      <w:r w:rsidRPr="009E5415">
        <w:t xml:space="preserve">de </w:t>
      </w:r>
      <w:r w:rsidR="002A30F3" w:rsidRPr="009E5415">
        <w:t xml:space="preserve">energietransitie of een uitbreiding van het jongerenwerk. De dekking hiervan is grotendeels te vinden in de extra middelen op het sociaal domein die nu structureel mogen worden ingeboekt. Ook op onze rentelast hebben we een behoorlijk structureel voordeel. </w:t>
      </w:r>
      <w:r w:rsidR="0019780F" w:rsidRPr="009E5415">
        <w:t>Daarmee ziet de begroting er beter uit dan het perspectief dat we in juni kregen. De woonlasten voor onze Alblasserdammers zullen wat gaan stijgen. De afvalstoffenheffing gaat met 20 euro omhoog en de OZB zal met ongeveer 1,55% omhoog gaan. Deze aanpassingen komen er nadat we jarenlang een gematigd beleid hebben gevoerd. Sinds 2015 zijn de gemeentelijke woonlasten met 1% gestegen terwijl de landelijke trend + 13% liet zi</w:t>
      </w:r>
      <w:r w:rsidR="00717827" w:rsidRPr="009E5415">
        <w:t>e</w:t>
      </w:r>
      <w:r w:rsidR="0019780F" w:rsidRPr="009E5415">
        <w:t xml:space="preserve">n. De gemeentelijke uitgaven zijn in deze periode met zo’n 24% toegenomen. Landelijk gezien staan we qua woonlasten nu </w:t>
      </w:r>
      <w:r w:rsidRPr="009E5415">
        <w:t xml:space="preserve">bij </w:t>
      </w:r>
      <w:r w:rsidR="0019780F" w:rsidRPr="009E5415">
        <w:t xml:space="preserve">de middenmoot. </w:t>
      </w:r>
      <w:r w:rsidR="0019780F" w:rsidRPr="009E5415">
        <w:rPr>
          <w:b/>
          <w:bCs/>
        </w:rPr>
        <w:t>Het CDA kiest ervoor om de komende jaren deze aanpassing toe te staan</w:t>
      </w:r>
      <w:r w:rsidRPr="009E5415">
        <w:rPr>
          <w:b/>
          <w:bCs/>
        </w:rPr>
        <w:t xml:space="preserve">, om de vele voorzieningen in het dorp in stand te kunnen houden. </w:t>
      </w:r>
      <w:r w:rsidR="0019780F" w:rsidRPr="009E5415">
        <w:t xml:space="preserve">Wel zullen we steeds de toets blijven doen dat deze stijging niet groter is dan nodig. </w:t>
      </w:r>
    </w:p>
    <w:p w14:paraId="2FA01C88" w14:textId="2C7347C7" w:rsidR="0019780F" w:rsidRPr="009E5415" w:rsidRDefault="0019780F" w:rsidP="0019780F"/>
    <w:p w14:paraId="5D9563E0" w14:textId="2EC42F16" w:rsidR="0019780F" w:rsidRPr="009E5415" w:rsidRDefault="0019780F" w:rsidP="0019780F">
      <w:pPr>
        <w:rPr>
          <w:b/>
          <w:bCs/>
        </w:rPr>
      </w:pPr>
      <w:r w:rsidRPr="009E5415">
        <w:rPr>
          <w:b/>
          <w:bCs/>
        </w:rPr>
        <w:t>Groen</w:t>
      </w:r>
    </w:p>
    <w:p w14:paraId="7E2523B0" w14:textId="666B2131" w:rsidR="006F7D28" w:rsidRPr="009E5415" w:rsidRDefault="003B164E" w:rsidP="0019780F">
      <w:r w:rsidRPr="009E5415">
        <w:t xml:space="preserve">In </w:t>
      </w:r>
      <w:r w:rsidR="0019780F" w:rsidRPr="009E5415">
        <w:t>de begroting lezen we terug dat we gestaag verder gaan met de uitvoering van ons groenstr</w:t>
      </w:r>
      <w:r w:rsidRPr="009E5415">
        <w:t>u</w:t>
      </w:r>
      <w:r w:rsidR="0019780F" w:rsidRPr="009E5415">
        <w:t xml:space="preserve">ctuurplan. </w:t>
      </w:r>
      <w:r w:rsidR="006F7D28" w:rsidRPr="009E5415">
        <w:t>Wij zien uit naar de plannen die in de eerste helft van 2022 gemaakt worden om de groene loper door het dorp verder uit te breiden.</w:t>
      </w:r>
      <w:r w:rsidR="009E5415">
        <w:t xml:space="preserve"> In dit kader is ook het toevoegen van groen bij nieuwbouw en/of renovatie belangrijk. Wat het CDA betreft is dit steeds integraal onderdeel van de plannen. Maar ook samen kunnen we meer doen aan </w:t>
      </w:r>
      <w:r w:rsidR="009E5415">
        <w:lastRenderedPageBreak/>
        <w:t xml:space="preserve">vergroening. Zo vragen wij al enkele jaren aandacht voor operatie steenbreek. We zullen alle Alblasserdammers steeds alert moeten maken op de bijdrage die ze ook zelf kunnen doen. </w:t>
      </w:r>
      <w:r w:rsidR="006F7D28" w:rsidRPr="009E5415">
        <w:t xml:space="preserve">Groen betreft ook de energietransitie. Hiervoor komen gelden beschikbaar via deze begroting. Laten we ervoor zorgen dat we deze gelden zo concreet mogelijk inzetten. Als CDA willen we een wezenlijke bijdrage zien aan de verduurzaming van ons dorp. Eerder hebben we onze </w:t>
      </w:r>
      <w:r w:rsidRPr="009E5415">
        <w:t>Eneco-</w:t>
      </w:r>
      <w:r w:rsidR="006F7D28" w:rsidRPr="009E5415">
        <w:t xml:space="preserve">aandelen verkocht. </w:t>
      </w:r>
      <w:r w:rsidRPr="009E5415">
        <w:t>H</w:t>
      </w:r>
      <w:r w:rsidR="006F7D28" w:rsidRPr="009E5415">
        <w:t xml:space="preserve">ierbij hebben we een duurzaamheidsdoelstelling geformuleerd. </w:t>
      </w:r>
      <w:r w:rsidR="006F7D28" w:rsidRPr="009E5415">
        <w:rPr>
          <w:b/>
          <w:bCs/>
        </w:rPr>
        <w:t>Kan de wethouder aangeven hoe en op welke manier de Eneco gelden kunnen worden ingezet voor een structurele verbetering van onze duurzaamheidsambitie?</w:t>
      </w:r>
    </w:p>
    <w:p w14:paraId="60DF5195" w14:textId="5BA887EF" w:rsidR="006F7D28" w:rsidRPr="009E5415" w:rsidRDefault="006F7D28" w:rsidP="0019780F"/>
    <w:p w14:paraId="68CF5752" w14:textId="6F766AE3" w:rsidR="006F7D28" w:rsidRPr="009E5415" w:rsidRDefault="003B164E" w:rsidP="0019780F">
      <w:pPr>
        <w:rPr>
          <w:rFonts w:ascii="Times New Roman" w:eastAsia="Times New Roman" w:hAnsi="Times New Roman" w:cs="Times New Roman"/>
          <w:lang w:eastAsia="nl-NL"/>
        </w:rPr>
      </w:pPr>
      <w:r w:rsidRPr="009E5415">
        <w:t>T</w:t>
      </w:r>
      <w:r w:rsidR="006F7D28" w:rsidRPr="009E5415">
        <w:t xml:space="preserve">ijdens de algemene beschouwingen </w:t>
      </w:r>
      <w:r w:rsidRPr="009E5415">
        <w:t xml:space="preserve">in juli </w:t>
      </w:r>
      <w:proofErr w:type="spellStart"/>
      <w:r w:rsidRPr="009E5415">
        <w:t>j.l</w:t>
      </w:r>
      <w:proofErr w:type="spellEnd"/>
      <w:r w:rsidRPr="009E5415">
        <w:t xml:space="preserve">. </w:t>
      </w:r>
      <w:r w:rsidR="006F7D28" w:rsidRPr="009E5415">
        <w:t xml:space="preserve">hebben we ook gesproken over </w:t>
      </w:r>
      <w:r w:rsidR="00175EDE" w:rsidRPr="009E5415">
        <w:t xml:space="preserve">de </w:t>
      </w:r>
      <w:r w:rsidRPr="009E5415">
        <w:t>G</w:t>
      </w:r>
      <w:r w:rsidR="006F7D28" w:rsidRPr="009E5415">
        <w:t xml:space="preserve">roene </w:t>
      </w:r>
      <w:r w:rsidRPr="009E5415">
        <w:t>l</w:t>
      </w:r>
      <w:r w:rsidR="006F7D28" w:rsidRPr="009E5415">
        <w:t xml:space="preserve">ong. </w:t>
      </w:r>
      <w:r w:rsidR="00175EDE" w:rsidRPr="009E5415">
        <w:t xml:space="preserve">Inmiddels </w:t>
      </w:r>
      <w:r w:rsidR="006F7D28" w:rsidRPr="009E5415">
        <w:t xml:space="preserve">hebben </w:t>
      </w:r>
      <w:r w:rsidR="00175EDE" w:rsidRPr="009E5415">
        <w:t>we</w:t>
      </w:r>
      <w:r w:rsidR="00717827" w:rsidRPr="009E5415">
        <w:t xml:space="preserve"> in een vervolg gesprek</w:t>
      </w:r>
      <w:r w:rsidR="00175EDE" w:rsidRPr="009E5415">
        <w:t xml:space="preserve"> </w:t>
      </w:r>
      <w:r w:rsidR="006F7D28" w:rsidRPr="009E5415">
        <w:t xml:space="preserve">met </w:t>
      </w:r>
      <w:r w:rsidR="00175EDE" w:rsidRPr="009E5415">
        <w:t xml:space="preserve">hen </w:t>
      </w:r>
      <w:r w:rsidR="006F7D28" w:rsidRPr="009E5415">
        <w:t xml:space="preserve">gesproken over de betekenis van de </w:t>
      </w:r>
      <w:r w:rsidRPr="009E5415">
        <w:t>G</w:t>
      </w:r>
      <w:r w:rsidR="006F7D28" w:rsidRPr="009E5415">
        <w:t xml:space="preserve">roene </w:t>
      </w:r>
      <w:r w:rsidRPr="009E5415">
        <w:t>l</w:t>
      </w:r>
      <w:r w:rsidR="006F7D28" w:rsidRPr="009E5415">
        <w:t xml:space="preserve">ong en hoe we onze </w:t>
      </w:r>
      <w:r w:rsidRPr="009E5415">
        <w:t>G</w:t>
      </w:r>
      <w:r w:rsidR="006F7D28" w:rsidRPr="009E5415">
        <w:t xml:space="preserve">roene </w:t>
      </w:r>
      <w:r w:rsidRPr="009E5415">
        <w:t>l</w:t>
      </w:r>
      <w:r w:rsidR="006F7D28" w:rsidRPr="009E5415">
        <w:t xml:space="preserve">ong verder kunnen beschermen. Wij vragen </w:t>
      </w:r>
      <w:r w:rsidRPr="009E5415">
        <w:t xml:space="preserve">ook </w:t>
      </w:r>
      <w:r w:rsidR="006F7D28" w:rsidRPr="009E5415">
        <w:t xml:space="preserve">de wethouder om deze gesprekken met de </w:t>
      </w:r>
      <w:r w:rsidRPr="009E5415">
        <w:t>G</w:t>
      </w:r>
      <w:r w:rsidR="006F7D28" w:rsidRPr="009E5415">
        <w:t xml:space="preserve">roene long te voeren. </w:t>
      </w:r>
      <w:r w:rsidRPr="009E5415">
        <w:t>Hoe kunnen we de G</w:t>
      </w:r>
      <w:r w:rsidR="006F7D28" w:rsidRPr="009E5415">
        <w:t>roene long</w:t>
      </w:r>
      <w:r w:rsidR="00175EDE" w:rsidRPr="009E5415">
        <w:t xml:space="preserve"> een beschermde status geven</w:t>
      </w:r>
      <w:r w:rsidRPr="009E5415">
        <w:t>?</w:t>
      </w:r>
      <w:r w:rsidR="006F7D28" w:rsidRPr="009E5415">
        <w:t xml:space="preserve"> </w:t>
      </w:r>
      <w:r w:rsidR="00175EDE" w:rsidRPr="009E5415">
        <w:t xml:space="preserve">In Alblasserdam </w:t>
      </w:r>
      <w:r w:rsidR="006F7D28" w:rsidRPr="009E5415">
        <w:t xml:space="preserve">heeft </w:t>
      </w:r>
      <w:r w:rsidR="00175EDE" w:rsidRPr="009E5415">
        <w:t xml:space="preserve">51% van de bevolking </w:t>
      </w:r>
      <w:r w:rsidR="006F7D28" w:rsidRPr="009E5415">
        <w:t xml:space="preserve">gestemd </w:t>
      </w:r>
      <w:r w:rsidR="00175EDE" w:rsidRPr="009E5415">
        <w:t xml:space="preserve">voor </w:t>
      </w:r>
      <w:r w:rsidR="006F7D28" w:rsidRPr="009E5415">
        <w:t xml:space="preserve">een ‘fit en groen’ dorp. Hieraan kunnen we samen met elkaar invulling geven. </w:t>
      </w:r>
      <w:r w:rsidR="006F7D28" w:rsidRPr="009E5415">
        <w:rPr>
          <w:b/>
          <w:bCs/>
        </w:rPr>
        <w:t>Een prachtig initiatief is bijvoorbeeld h</w:t>
      </w:r>
      <w:r w:rsidR="005856FD" w:rsidRPr="009E5415">
        <w:rPr>
          <w:b/>
          <w:bCs/>
        </w:rPr>
        <w:t>et starten van een</w:t>
      </w:r>
      <w:r w:rsidR="006F7D28" w:rsidRPr="009E5415">
        <w:rPr>
          <w:b/>
          <w:bCs/>
        </w:rPr>
        <w:t xml:space="preserve"> ‘voedselbos’.</w:t>
      </w:r>
      <w:r w:rsidR="006F7D28" w:rsidRPr="009E5415">
        <w:t xml:space="preserve"> </w:t>
      </w:r>
      <w:r w:rsidR="0010218D" w:rsidRPr="009E5415">
        <w:rPr>
          <w:rFonts w:eastAsia="Times New Roman" w:cstheme="minorHAnsi"/>
          <w:lang w:eastAsia="nl-NL"/>
        </w:rPr>
        <w:t>Een voedselbos is een sociale en vrij toegankelijke plek,</w:t>
      </w:r>
      <w:r w:rsidR="00175EDE" w:rsidRPr="009E5415">
        <w:rPr>
          <w:rFonts w:eastAsia="Times New Roman" w:cstheme="minorHAnsi"/>
          <w:lang w:eastAsia="nl-NL"/>
        </w:rPr>
        <w:t xml:space="preserve"> </w:t>
      </w:r>
      <w:r w:rsidR="0010218D" w:rsidRPr="009E5415">
        <w:rPr>
          <w:rFonts w:eastAsia="Times New Roman" w:cstheme="minorHAnsi"/>
          <w:lang w:eastAsia="nl-NL"/>
        </w:rPr>
        <w:t xml:space="preserve">vrij van kunstmest en bestrijdingsmiddelen, waar iedereen mag komen plukken om de natuur op haar puurst te proeven. De zorg voor het bos is in handen van vrijwilligers en buurtbewoners. Voedselbos Koningsspil in Papendrecht is een bron van inspiratie. Naast een hek en een bord is er een bodemonderzoek nodig. De eerste reacties vanuit de gemeente zijn </w:t>
      </w:r>
      <w:r w:rsidR="00175EDE" w:rsidRPr="009E5415">
        <w:rPr>
          <w:rFonts w:eastAsia="Times New Roman" w:cstheme="minorHAnsi"/>
          <w:lang w:eastAsia="nl-NL"/>
        </w:rPr>
        <w:t xml:space="preserve">positief, maar nu is er een startbedrag nodig. We vragen om een bijdrage van 6.000 om een voedselbos te starten, op een terrein van de gemeente, achter de </w:t>
      </w:r>
      <w:proofErr w:type="spellStart"/>
      <w:r w:rsidR="00175EDE" w:rsidRPr="009E5415">
        <w:rPr>
          <w:rFonts w:eastAsia="Times New Roman" w:cstheme="minorHAnsi"/>
          <w:lang w:eastAsia="nl-NL"/>
        </w:rPr>
        <w:t>Savornin</w:t>
      </w:r>
      <w:proofErr w:type="spellEnd"/>
      <w:r w:rsidR="00175EDE" w:rsidRPr="009E5415">
        <w:rPr>
          <w:rFonts w:eastAsia="Times New Roman" w:cstheme="minorHAnsi"/>
          <w:lang w:eastAsia="nl-NL"/>
        </w:rPr>
        <w:t xml:space="preserve"> Lohmanweg, naast het gebouw van de scouting. Een bevlogen groep Alblasserdammers wil dit project vrijwillig trekken, maar heeft support nodig vanuit de gemeente. </w:t>
      </w:r>
      <w:r w:rsidR="00175EDE" w:rsidRPr="009E5415">
        <w:rPr>
          <w:b/>
          <w:bCs/>
        </w:rPr>
        <w:t>I</w:t>
      </w:r>
      <w:r w:rsidR="006F7D28" w:rsidRPr="009E5415">
        <w:rPr>
          <w:b/>
          <w:bCs/>
        </w:rPr>
        <w:t xml:space="preserve">s de wethouder bereid hier actief aan mee te werken en </w:t>
      </w:r>
      <w:r w:rsidR="0010218D" w:rsidRPr="009E5415">
        <w:rPr>
          <w:b/>
          <w:bCs/>
        </w:rPr>
        <w:t xml:space="preserve">hier </w:t>
      </w:r>
      <w:r w:rsidR="006F7D28" w:rsidRPr="009E5415">
        <w:rPr>
          <w:b/>
          <w:bCs/>
        </w:rPr>
        <w:t>als onderdeel van het programma openbaar groen of groenstructuurplan financiële middelen voor beschikbaar te stellen?</w:t>
      </w:r>
    </w:p>
    <w:p w14:paraId="71A9A4FA" w14:textId="142AEC4E" w:rsidR="006F7D28" w:rsidRPr="009E5415" w:rsidRDefault="006F7D28" w:rsidP="0019780F"/>
    <w:p w14:paraId="4DB82BF3" w14:textId="06D8BC95" w:rsidR="006F7D28" w:rsidRPr="009E5415" w:rsidRDefault="006F7D28" w:rsidP="0019780F">
      <w:pPr>
        <w:rPr>
          <w:b/>
          <w:bCs/>
        </w:rPr>
      </w:pPr>
      <w:r w:rsidRPr="009E5415">
        <w:rPr>
          <w:b/>
          <w:bCs/>
        </w:rPr>
        <w:t>Actief</w:t>
      </w:r>
    </w:p>
    <w:p w14:paraId="5860AF3B" w14:textId="103FAAC4" w:rsidR="004C6C19" w:rsidRPr="009E5415" w:rsidRDefault="0010218D" w:rsidP="0019780F">
      <w:r w:rsidRPr="009E5415">
        <w:t xml:space="preserve">Twee </w:t>
      </w:r>
      <w:r w:rsidR="004C6C19" w:rsidRPr="009E5415">
        <w:t xml:space="preserve">onderwerpen </w:t>
      </w:r>
      <w:r w:rsidRPr="009E5415">
        <w:t xml:space="preserve">bij </w:t>
      </w:r>
      <w:r w:rsidR="004C6C19" w:rsidRPr="009E5415">
        <w:t>het thema actief</w:t>
      </w:r>
      <w:r w:rsidRPr="009E5415">
        <w:t>: v</w:t>
      </w:r>
      <w:r w:rsidR="004C6C19" w:rsidRPr="009E5415">
        <w:t>rijwilligers en wonen. Twee thema’s van totaal andere orde beide</w:t>
      </w:r>
      <w:r w:rsidRPr="009E5415">
        <w:t xml:space="preserve"> hebben</w:t>
      </w:r>
      <w:r w:rsidR="004C6C19" w:rsidRPr="009E5415">
        <w:t xml:space="preserve"> te maken met een actief Alblasserdam. Allereerst vrijwilligers</w:t>
      </w:r>
      <w:r w:rsidRPr="009E5415">
        <w:t xml:space="preserve">: </w:t>
      </w:r>
      <w:r w:rsidR="004C6C19" w:rsidRPr="009E5415">
        <w:t xml:space="preserve"> onder</w:t>
      </w:r>
      <w:r w:rsidR="00175EDE" w:rsidRPr="009E5415">
        <w:t xml:space="preserve"> </w:t>
      </w:r>
      <w:r w:rsidR="004C6C19" w:rsidRPr="009E5415">
        <w:t xml:space="preserve">deze term </w:t>
      </w:r>
      <w:r w:rsidRPr="009E5415">
        <w:t xml:space="preserve">willen </w:t>
      </w:r>
      <w:r w:rsidR="004C6C19" w:rsidRPr="009E5415">
        <w:t xml:space="preserve">wij een zo breed mogelijke groep willen scharen waaronder ook mantelzorgers. </w:t>
      </w:r>
      <w:r w:rsidRPr="009E5415">
        <w:t xml:space="preserve">Vrijwilligers zijn </w:t>
      </w:r>
      <w:r w:rsidR="004C6C19" w:rsidRPr="009E5415">
        <w:t>de kurk waar onze samenleving op drijft. In het afgelopen jaar waarin we leven met corona laten deze mensen keer op keer zien er te zijn voor</w:t>
      </w:r>
      <w:r w:rsidRPr="009E5415">
        <w:t xml:space="preserve"> anderen</w:t>
      </w:r>
      <w:r w:rsidR="004C6C19" w:rsidRPr="009E5415">
        <w:t>. Mantelzorgers verlenen zorg aan hun geliefden onder soms zeer moeilijke omstandigheden. Vrijwilligers laten verenigingen, sportclubs</w:t>
      </w:r>
      <w:r w:rsidRPr="009E5415">
        <w:t xml:space="preserve"> en </w:t>
      </w:r>
      <w:r w:rsidR="004C6C19" w:rsidRPr="009E5415">
        <w:t xml:space="preserve">activiteiten draaien. Zij zorgen ervoor dat altijd maar weer </w:t>
      </w:r>
      <w:r w:rsidRPr="009E5415">
        <w:t xml:space="preserve">aan </w:t>
      </w:r>
      <w:r w:rsidR="004C6C19" w:rsidRPr="009E5415">
        <w:t>de randvoorwaarden</w:t>
      </w:r>
      <w:r w:rsidRPr="009E5415">
        <w:t xml:space="preserve"> wordt voldaan.</w:t>
      </w:r>
      <w:r w:rsidR="004C6C19" w:rsidRPr="009E5415">
        <w:t xml:space="preserve"> </w:t>
      </w:r>
      <w:r w:rsidR="004C6C19" w:rsidRPr="009E5415">
        <w:rPr>
          <w:b/>
          <w:bCs/>
        </w:rPr>
        <w:t>Vanuit het diepst van ons hart een groot compliment voor al deze mensen die er echt voor zorgen dat we ‘Samen Alblasserdam maken’</w:t>
      </w:r>
      <w:r w:rsidRPr="009E5415">
        <w:rPr>
          <w:b/>
          <w:bCs/>
        </w:rPr>
        <w:t xml:space="preserve">! </w:t>
      </w:r>
    </w:p>
    <w:p w14:paraId="3B444578" w14:textId="77777777" w:rsidR="004C6C19" w:rsidRPr="009E5415" w:rsidRDefault="004C6C19" w:rsidP="0019780F"/>
    <w:p w14:paraId="5079CCFF" w14:textId="4097B7CF" w:rsidR="004C6C19" w:rsidRPr="009E5415" w:rsidRDefault="00175EDE" w:rsidP="0019780F">
      <w:r w:rsidRPr="009E5415">
        <w:t xml:space="preserve">Om dit </w:t>
      </w:r>
      <w:r w:rsidR="004C6C19" w:rsidRPr="009E5415">
        <w:t xml:space="preserve">te </w:t>
      </w:r>
      <w:r w:rsidRPr="009E5415">
        <w:t xml:space="preserve">kunnen </w:t>
      </w:r>
      <w:r w:rsidR="004C6C19" w:rsidRPr="009E5415">
        <w:t>doen moet je ook in Alblasserdam kunnen wonen. De woonopgave tot en met 2030 is groot. We hebben nog een aantal belangrijke projecten op de rol staan.</w:t>
      </w:r>
      <w:r w:rsidR="0010218D" w:rsidRPr="009E5415">
        <w:t xml:space="preserve"> </w:t>
      </w:r>
      <w:r w:rsidR="004C6C19" w:rsidRPr="009E5415">
        <w:t>Ondanks dat we niet op elk terrein zelf aan het roer staan</w:t>
      </w:r>
      <w:r w:rsidRPr="009E5415">
        <w:t>,</w:t>
      </w:r>
      <w:r w:rsidR="004C6C19" w:rsidRPr="009E5415">
        <w:t xml:space="preserve"> vragen we aan de wethouder </w:t>
      </w:r>
      <w:r w:rsidRPr="009E5415">
        <w:t>toch om</w:t>
      </w:r>
      <w:r w:rsidR="004C6C19" w:rsidRPr="009E5415">
        <w:t xml:space="preserve"> leiderschap. Leiderschap om de projecten voort te stuwen</w:t>
      </w:r>
      <w:r w:rsidR="0010218D" w:rsidRPr="009E5415">
        <w:t>, l</w:t>
      </w:r>
      <w:r w:rsidR="004C6C19" w:rsidRPr="009E5415">
        <w:t xml:space="preserve">eiderschap om deze projecten tot uitvoering te laten komen. Maar ook leiderschap om een gemeentelijk woonbeleid te maken zodat Alblasserdammers voorrang kunnen krijgen bij het zoeken naar </w:t>
      </w:r>
      <w:r w:rsidR="004C6C19" w:rsidRPr="009E5415">
        <w:lastRenderedPageBreak/>
        <w:t xml:space="preserve">een nieuwe woning. Hiertoe is eerder een motie aangenomen. </w:t>
      </w:r>
      <w:r w:rsidR="004C6C19" w:rsidRPr="009E5415">
        <w:rPr>
          <w:b/>
          <w:bCs/>
        </w:rPr>
        <w:t>Kan de wethouder aangeven of en hoe deze is verwerkt in de begroting?</w:t>
      </w:r>
      <w:r w:rsidR="009E5415">
        <w:rPr>
          <w:b/>
          <w:bCs/>
        </w:rPr>
        <w:t xml:space="preserve"> </w:t>
      </w:r>
      <w:r w:rsidR="009E5415">
        <w:t xml:space="preserve">Daarnaast kun je ook denken aan zelfbewoningsplicht om het ongewenst grootschalig opkopen van woningen te voorkomen. </w:t>
      </w:r>
    </w:p>
    <w:p w14:paraId="238FBE6C" w14:textId="5008B61E" w:rsidR="00D05D9C" w:rsidRPr="009E5415" w:rsidRDefault="00D05D9C" w:rsidP="0019780F">
      <w:r w:rsidRPr="009E5415">
        <w:t xml:space="preserve">Op een CDA-bijeenkomst op 29 oktober </w:t>
      </w:r>
      <w:proofErr w:type="spellStart"/>
      <w:r w:rsidRPr="009E5415">
        <w:t>j.l</w:t>
      </w:r>
      <w:proofErr w:type="spellEnd"/>
      <w:r w:rsidRPr="009E5415">
        <w:t xml:space="preserve">. over dit onderwerp werd gesproken over “creatieve oplossingen” voor de woningnood (met name voor starters en in de sociale huursector): huizen splitsen, tijdelijke huizen bouwen voor bijvoorbeeld 10-15 jaar, kantoorpanden verbouwen, </w:t>
      </w:r>
      <w:proofErr w:type="spellStart"/>
      <w:r w:rsidRPr="009E5415">
        <w:t>tiny</w:t>
      </w:r>
      <w:proofErr w:type="spellEnd"/>
      <w:r w:rsidRPr="009E5415">
        <w:t xml:space="preserve"> </w:t>
      </w:r>
      <w:proofErr w:type="spellStart"/>
      <w:r w:rsidRPr="009E5415">
        <w:t>houses</w:t>
      </w:r>
      <w:proofErr w:type="spellEnd"/>
      <w:r w:rsidRPr="009E5415">
        <w:t xml:space="preserve">. </w:t>
      </w:r>
      <w:r w:rsidRPr="009E5415">
        <w:rPr>
          <w:b/>
          <w:bCs/>
        </w:rPr>
        <w:t>Graag horen we van de wethouder of ook aan dergelijke creatieve oplossingen gedacht wordt in Alblasserdam.</w:t>
      </w:r>
      <w:r w:rsidRPr="009E5415">
        <w:t xml:space="preserve"> </w:t>
      </w:r>
    </w:p>
    <w:p w14:paraId="5C99310B" w14:textId="77777777" w:rsidR="00175EDE" w:rsidRPr="009E5415" w:rsidRDefault="00175EDE" w:rsidP="0019780F"/>
    <w:p w14:paraId="37EA1C27" w14:textId="0D42AEB9" w:rsidR="004C6C19" w:rsidRPr="009E5415" w:rsidRDefault="004C6C19" w:rsidP="0019780F">
      <w:r w:rsidRPr="009E5415">
        <w:rPr>
          <w:b/>
          <w:bCs/>
        </w:rPr>
        <w:t>Zorgzaam</w:t>
      </w:r>
    </w:p>
    <w:p w14:paraId="5235A887" w14:textId="4E2A8A1A" w:rsidR="004C6C19" w:rsidRPr="009E5415" w:rsidRDefault="007667B9" w:rsidP="0019780F">
      <w:r w:rsidRPr="009E5415">
        <w:t xml:space="preserve">Tot slot </w:t>
      </w:r>
      <w:r w:rsidR="0010218D" w:rsidRPr="009E5415">
        <w:t>z</w:t>
      </w:r>
      <w:r w:rsidRPr="009E5415">
        <w:t>orgzaam</w:t>
      </w:r>
      <w:r w:rsidR="0010218D" w:rsidRPr="009E5415">
        <w:t>.</w:t>
      </w:r>
      <w:r w:rsidRPr="009E5415">
        <w:t xml:space="preserve"> Tijdens de </w:t>
      </w:r>
      <w:r w:rsidR="00D05D9C" w:rsidRPr="009E5415">
        <w:t>a</w:t>
      </w:r>
      <w:r w:rsidRPr="009E5415">
        <w:t xml:space="preserve">lgemene beschouwingen hebben we ingezet op de opgang Nedersassen. </w:t>
      </w:r>
      <w:r w:rsidRPr="009E5415">
        <w:rPr>
          <w:b/>
          <w:bCs/>
        </w:rPr>
        <w:t>We zijn razend benieuwd naar het ontwerp en vooral de uitvoering in het komende jaar</w:t>
      </w:r>
      <w:r w:rsidR="0010218D" w:rsidRPr="009E5415">
        <w:rPr>
          <w:b/>
          <w:bCs/>
        </w:rPr>
        <w:t>.</w:t>
      </w:r>
    </w:p>
    <w:p w14:paraId="21D1BF55" w14:textId="06A5F321" w:rsidR="007667B9" w:rsidRPr="009E5415" w:rsidRDefault="007667B9" w:rsidP="0019780F"/>
    <w:p w14:paraId="276CE4E6" w14:textId="307E182E" w:rsidR="007667B9" w:rsidRPr="009E5415" w:rsidRDefault="007667B9" w:rsidP="0019780F">
      <w:r w:rsidRPr="009E5415">
        <w:t>Bij het onderdeel financieel perspectief heb ik al een aantal woorden gewijd aan het sociale domein. De grote plus van deze begroting zit in de bijdrage van het rijk op het sociaal domein. Eindelijk</w:t>
      </w:r>
      <w:r w:rsidR="0010218D" w:rsidRPr="009E5415">
        <w:t>…</w:t>
      </w:r>
      <w:r w:rsidRPr="009E5415">
        <w:t xml:space="preserve"> zouden wij haast zeggen. Maar deze extra bijdrage is geen reden om dit domein nu met rust te laten. In de achterliggende jaren hebben we gezien dat dit domein nog niet op orde is. De instroom is nog steeds groot; het aantal aanbieders evenzo en ook zijn er nog onvoldoende financiële prikkels in het systeem. </w:t>
      </w:r>
      <w:r w:rsidR="00D05D9C" w:rsidRPr="009E5415">
        <w:t xml:space="preserve">In </w:t>
      </w:r>
      <w:r w:rsidRPr="009E5415">
        <w:t xml:space="preserve">de komende jaren moeten we blijven werken om ons sociaal domein op orde te krijgen. Deze inspanning zullen we lokaal moeten doen door bijvoorbeeld van de centrale toegang een groot succes te maken. Maar deze inspanning zullen we ook regionaal moeten doen door te blijven inzetten op </w:t>
      </w:r>
      <w:r w:rsidR="00D05D9C" w:rsidRPr="009E5415">
        <w:t xml:space="preserve">afbakening van de jeugdzorg, en </w:t>
      </w:r>
      <w:r w:rsidR="0010218D" w:rsidRPr="009E5415">
        <w:t>d</w:t>
      </w:r>
      <w:r w:rsidRPr="009E5415">
        <w:t>oor te blijven sturen op kwalitatief goede zorg tegen acceptabele kosten!</w:t>
      </w:r>
    </w:p>
    <w:p w14:paraId="290AB143" w14:textId="1A3F2977" w:rsidR="007667B9" w:rsidRPr="009E5415" w:rsidRDefault="007667B9" w:rsidP="0019780F"/>
    <w:p w14:paraId="042670B5" w14:textId="66B8AEFE" w:rsidR="007667B9" w:rsidRPr="009E5415" w:rsidRDefault="0010218D" w:rsidP="0019780F">
      <w:r w:rsidRPr="009E5415">
        <w:t>A</w:t>
      </w:r>
      <w:r w:rsidR="007667B9" w:rsidRPr="009E5415">
        <w:t xml:space="preserve">ls wij over zorgzaam </w:t>
      </w:r>
      <w:r w:rsidR="00416DCD" w:rsidRPr="009E5415">
        <w:t xml:space="preserve">spreken, </w:t>
      </w:r>
      <w:r w:rsidR="007667B9" w:rsidRPr="009E5415">
        <w:t xml:space="preserve">hebben we het nadrukkelijk ook over onze eigen inwoners. Een </w:t>
      </w:r>
      <w:r w:rsidR="00EE5B15" w:rsidRPr="009E5415">
        <w:t>initiatief</w:t>
      </w:r>
      <w:r w:rsidR="007667B9" w:rsidRPr="009E5415">
        <w:t xml:space="preserve"> </w:t>
      </w:r>
      <w:r w:rsidR="00416DCD" w:rsidRPr="009E5415">
        <w:t>d</w:t>
      </w:r>
      <w:r w:rsidR="007667B9" w:rsidRPr="009E5415">
        <w:t xml:space="preserve">at vanavond al is besproken het Odensehuis. Twee weken geleden mocht ik aanwezig zijn bij een bijeenkomst over een ‘dementievriendelijke samenleving’. We hoorden daar </w:t>
      </w:r>
      <w:r w:rsidR="00416DCD" w:rsidRPr="009E5415">
        <w:t xml:space="preserve">de verhalen </w:t>
      </w:r>
      <w:r w:rsidR="007667B9" w:rsidRPr="009E5415">
        <w:t xml:space="preserve">van Agnes, een vrouw met dementie en van Frans, mantelzorger voor zijn vrouw met dementie. </w:t>
      </w:r>
      <w:r w:rsidRPr="009E5415">
        <w:t xml:space="preserve">Dit </w:t>
      </w:r>
      <w:r w:rsidR="00416DCD" w:rsidRPr="009E5415">
        <w:t xml:space="preserve">zijn </w:t>
      </w:r>
      <w:r w:rsidR="007667B9" w:rsidRPr="009E5415">
        <w:t xml:space="preserve">aangrijpende verhalen. </w:t>
      </w:r>
      <w:r w:rsidR="00AB7C2D" w:rsidRPr="009E5415">
        <w:t xml:space="preserve">Om mensen zoals Agnes en Frans hulp te bieden </w:t>
      </w:r>
      <w:r w:rsidRPr="009E5415">
        <w:t xml:space="preserve">moeten </w:t>
      </w:r>
      <w:r w:rsidR="00AB7C2D" w:rsidRPr="009E5415">
        <w:t xml:space="preserve">we als Alblasserdam </w:t>
      </w:r>
      <w:r w:rsidRPr="009E5415">
        <w:t xml:space="preserve">blijven </w:t>
      </w:r>
      <w:r w:rsidR="00AB7C2D" w:rsidRPr="009E5415">
        <w:t>werken aan een dementievriendelijke samenleving. Dit hoeft niet eens zo moeilijk te zijn</w:t>
      </w:r>
      <w:r w:rsidR="00416DCD" w:rsidRPr="009E5415">
        <w:t>, b</w:t>
      </w:r>
      <w:r w:rsidR="00AB7C2D" w:rsidRPr="009E5415">
        <w:t>ijvoorbeeld door het organiseren van respijtzorg</w:t>
      </w:r>
      <w:r w:rsidRPr="009E5415">
        <w:t xml:space="preserve"> en</w:t>
      </w:r>
      <w:r w:rsidR="00AB7C2D" w:rsidRPr="009E5415">
        <w:t xml:space="preserve"> het </w:t>
      </w:r>
      <w:r w:rsidR="00EE5B15" w:rsidRPr="009E5415">
        <w:t xml:space="preserve">vergroten van bewustwording. Als raad hebben we </w:t>
      </w:r>
      <w:r w:rsidR="00416DCD" w:rsidRPr="009E5415">
        <w:t xml:space="preserve"> net </w:t>
      </w:r>
      <w:r w:rsidR="00EE5B15" w:rsidRPr="009E5415">
        <w:t xml:space="preserve">een pleidooi gehad voor een Odensehuis in Alblasserdam. </w:t>
      </w:r>
      <w:r w:rsidRPr="009E5415">
        <w:t>Dit is e</w:t>
      </w:r>
      <w:r w:rsidR="00EE5B15" w:rsidRPr="009E5415">
        <w:t xml:space="preserve">en concept dat in Papendrecht en Sliedrecht inmiddels draait en als groot succes wordt gezien. </w:t>
      </w:r>
      <w:r w:rsidRPr="009E5415">
        <w:rPr>
          <w:b/>
          <w:bCs/>
        </w:rPr>
        <w:t xml:space="preserve">We spreken </w:t>
      </w:r>
      <w:r w:rsidR="00EE5B15" w:rsidRPr="009E5415">
        <w:rPr>
          <w:b/>
          <w:bCs/>
        </w:rPr>
        <w:t xml:space="preserve">de creativiteit van de wethouder </w:t>
      </w:r>
      <w:r w:rsidRPr="009E5415">
        <w:rPr>
          <w:b/>
          <w:bCs/>
        </w:rPr>
        <w:t xml:space="preserve">aan </w:t>
      </w:r>
      <w:r w:rsidR="00EE5B15" w:rsidRPr="009E5415">
        <w:rPr>
          <w:b/>
          <w:bCs/>
        </w:rPr>
        <w:t>om dit initiatief ook in Alblasserdam te ondersteunen</w:t>
      </w:r>
      <w:r w:rsidRPr="009E5415">
        <w:rPr>
          <w:b/>
          <w:bCs/>
        </w:rPr>
        <w:t>,</w:t>
      </w:r>
      <w:r w:rsidR="00EE5B15" w:rsidRPr="009E5415">
        <w:rPr>
          <w:b/>
          <w:bCs/>
        </w:rPr>
        <w:t xml:space="preserve"> zowel inhoudelijk als financieel. </w:t>
      </w:r>
    </w:p>
    <w:p w14:paraId="440A1BCE" w14:textId="75DB656B" w:rsidR="00EE5B15" w:rsidRPr="009E5415" w:rsidRDefault="00EE5B15" w:rsidP="0019780F"/>
    <w:p w14:paraId="7AA57BE3" w14:textId="37FA5CD4" w:rsidR="00EE5B15" w:rsidRPr="009E5415" w:rsidRDefault="00EE5B15" w:rsidP="0019780F">
      <w:r w:rsidRPr="009E5415">
        <w:t>Zoals gezegd ligt er een begroting waar we met elkaar trots op kunnen zijn. Het geeft ons perspectief om te kunnen handelen. Samen maken we Alblasserdam weer een stukje mooier. Wij wensen het college bij de uitvoering van deze begroting Gods zegen toe!</w:t>
      </w:r>
    </w:p>
    <w:p w14:paraId="7EEEC13D" w14:textId="77777777" w:rsidR="00EE5B15" w:rsidRPr="009E5415" w:rsidRDefault="00EE5B15" w:rsidP="0019780F"/>
    <w:p w14:paraId="374F213B" w14:textId="404C734A" w:rsidR="0019780F" w:rsidRPr="009E5415" w:rsidRDefault="0019780F" w:rsidP="0019780F">
      <w:bookmarkStart w:id="0" w:name="_GoBack"/>
      <w:bookmarkEnd w:id="0"/>
    </w:p>
    <w:p w14:paraId="03A59FF7" w14:textId="77777777" w:rsidR="005506DA" w:rsidRPr="009E5415" w:rsidRDefault="005506DA"/>
    <w:sectPr w:rsidR="005506DA" w:rsidRPr="009E5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DA"/>
    <w:rsid w:val="0010218D"/>
    <w:rsid w:val="00175EDE"/>
    <w:rsid w:val="0019780F"/>
    <w:rsid w:val="00231598"/>
    <w:rsid w:val="002A30F3"/>
    <w:rsid w:val="003B164E"/>
    <w:rsid w:val="00416DCD"/>
    <w:rsid w:val="004C6C19"/>
    <w:rsid w:val="005506DA"/>
    <w:rsid w:val="005856FD"/>
    <w:rsid w:val="00664B46"/>
    <w:rsid w:val="006F7D28"/>
    <w:rsid w:val="00717827"/>
    <w:rsid w:val="007667B9"/>
    <w:rsid w:val="008D3048"/>
    <w:rsid w:val="009E5415"/>
    <w:rsid w:val="00AB7C2D"/>
    <w:rsid w:val="00C169E9"/>
    <w:rsid w:val="00D05D9C"/>
    <w:rsid w:val="00E71208"/>
    <w:rsid w:val="00EE5B15"/>
    <w:rsid w:val="00F65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360B"/>
  <w15:chartTrackingRefBased/>
  <w15:docId w15:val="{77C02F6A-DBD7-354C-8D58-FE1CB23D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85000">
      <w:bodyDiv w:val="1"/>
      <w:marLeft w:val="0"/>
      <w:marRight w:val="0"/>
      <w:marTop w:val="0"/>
      <w:marBottom w:val="0"/>
      <w:divBdr>
        <w:top w:val="none" w:sz="0" w:space="0" w:color="auto"/>
        <w:left w:val="none" w:sz="0" w:space="0" w:color="auto"/>
        <w:bottom w:val="none" w:sz="0" w:space="0" w:color="auto"/>
        <w:right w:val="none" w:sz="0" w:space="0" w:color="auto"/>
      </w:divBdr>
    </w:div>
    <w:div w:id="19993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1522</Words>
  <Characters>8374</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Strop, Arco</dc:creator>
  <cp:keywords/>
  <dc:description/>
  <cp:lastModifiedBy>Bode-Huizer, AM (Anneke)</cp:lastModifiedBy>
  <cp:revision>2</cp:revision>
  <dcterms:created xsi:type="dcterms:W3CDTF">2021-11-09T12:55:00Z</dcterms:created>
  <dcterms:modified xsi:type="dcterms:W3CDTF">2021-11-09T12:55:00Z</dcterms:modified>
</cp:coreProperties>
</file>